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00641" w14:textId="4619B99C" w:rsidR="00F5640A" w:rsidRDefault="00EA21E6" w:rsidP="00F5640A">
      <w:pPr>
        <w:spacing w:before="100" w:after="100"/>
        <w:jc w:val="center"/>
        <w:outlineLvl w:val="0"/>
        <w:rPr>
          <w:b/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СОЗИШНОМАИ ИСТИФОДАБАРӢ</w:t>
      </w:r>
    </w:p>
    <w:p w14:paraId="10882274" w14:textId="077BC06F" w:rsidR="001D683E" w:rsidRDefault="001D683E" w:rsidP="001D683E">
      <w:pPr>
        <w:spacing w:before="100" w:after="100"/>
        <w:jc w:val="center"/>
        <w:outlineLvl w:val="0"/>
        <w:rPr>
          <w:b/>
          <w:sz w:val="28"/>
          <w:szCs w:val="28"/>
          <w:lang w:val="tg-Cyrl-TJ"/>
        </w:rPr>
      </w:pPr>
      <w:r>
        <w:rPr>
          <w:b/>
          <w:sz w:val="28"/>
          <w:szCs w:val="28"/>
          <w:lang w:val="tg-Cyrl-TJ"/>
        </w:rPr>
        <w:t>СОМОНАИ “</w:t>
      </w:r>
      <w:r w:rsidR="006334F7">
        <w:rPr>
          <w:b/>
          <w:sz w:val="28"/>
          <w:szCs w:val="28"/>
          <w:lang w:val="tg-Cyrl-TJ"/>
        </w:rPr>
        <w:t>ТАҲСИЛОТИ МУТТАСИЛИ ТИББӢ</w:t>
      </w:r>
      <w:r>
        <w:rPr>
          <w:b/>
          <w:sz w:val="28"/>
          <w:szCs w:val="28"/>
          <w:lang w:val="tg-Cyrl-TJ"/>
        </w:rPr>
        <w:t>”</w:t>
      </w:r>
    </w:p>
    <w:p w14:paraId="366CF364" w14:textId="36593A72" w:rsidR="002B710C" w:rsidRPr="00781A6D" w:rsidRDefault="002B710C" w:rsidP="002B710C">
      <w:pPr>
        <w:jc w:val="center"/>
        <w:rPr>
          <w:b/>
          <w:sz w:val="28"/>
          <w:szCs w:val="28"/>
          <w:lang w:val="tg-Cyrl-TJ"/>
        </w:rPr>
      </w:pPr>
      <w:r>
        <w:rPr>
          <w:b/>
          <w:sz w:val="28"/>
          <w:szCs w:val="28"/>
          <w:lang w:val="tg-Cyrl-TJ"/>
        </w:rPr>
        <w:t>(</w:t>
      </w:r>
      <w:r w:rsidRPr="00781A6D">
        <w:rPr>
          <w:b/>
          <w:sz w:val="28"/>
          <w:szCs w:val="28"/>
          <w:lang w:val="tg-Cyrl-TJ"/>
        </w:rPr>
        <w:t>WWW.</w:t>
      </w:r>
      <w:r w:rsidR="007C4BFF" w:rsidRPr="00781A6D">
        <w:rPr>
          <w:b/>
          <w:sz w:val="28"/>
          <w:szCs w:val="28"/>
          <w:lang w:val="tg-Cyrl-TJ"/>
        </w:rPr>
        <w:t>RMK-</w:t>
      </w:r>
      <w:r w:rsidR="006334F7">
        <w:rPr>
          <w:b/>
          <w:sz w:val="28"/>
          <w:szCs w:val="28"/>
          <w:lang w:val="tg-Cyrl-TJ"/>
        </w:rPr>
        <w:t>ТМТ</w:t>
      </w:r>
      <w:r w:rsidRPr="00781A6D">
        <w:rPr>
          <w:b/>
          <w:sz w:val="28"/>
          <w:szCs w:val="28"/>
          <w:lang w:val="tg-Cyrl-TJ"/>
        </w:rPr>
        <w:t>.TJ)</w:t>
      </w:r>
    </w:p>
    <w:p w14:paraId="5DDCD88F" w14:textId="77777777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</w:p>
    <w:p w14:paraId="7C6CC3FB" w14:textId="7D39A0C4" w:rsidR="00F5640A" w:rsidRPr="00C52D26" w:rsidRDefault="00EA21E6" w:rsidP="00D10B50">
      <w:pPr>
        <w:jc w:val="center"/>
        <w:rPr>
          <w:b/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ш</w:t>
      </w:r>
      <w:r w:rsidR="00F5640A" w:rsidRPr="00C52D26">
        <w:rPr>
          <w:b/>
          <w:sz w:val="28"/>
          <w:szCs w:val="28"/>
          <w:lang w:val="tg-Cyrl-TJ"/>
        </w:rPr>
        <w:t xml:space="preserve">. </w:t>
      </w:r>
      <w:r w:rsidR="00EE1CD9" w:rsidRPr="00C52D26">
        <w:rPr>
          <w:b/>
          <w:sz w:val="28"/>
          <w:szCs w:val="28"/>
          <w:lang w:val="tg-Cyrl-TJ"/>
        </w:rPr>
        <w:t>Душанбе</w:t>
      </w:r>
      <w:r w:rsidR="00F5640A" w:rsidRPr="00C52D26">
        <w:rPr>
          <w:b/>
          <w:sz w:val="28"/>
          <w:szCs w:val="28"/>
          <w:lang w:val="tg-Cyrl-TJ"/>
        </w:rPr>
        <w:t xml:space="preserve">                                   </w:t>
      </w:r>
      <w:r w:rsidR="00D10B50" w:rsidRPr="00C52D26">
        <w:rPr>
          <w:b/>
          <w:sz w:val="28"/>
          <w:szCs w:val="28"/>
          <w:lang w:val="tg-Cyrl-TJ"/>
        </w:rPr>
        <w:t xml:space="preserve">      </w:t>
      </w:r>
      <w:r w:rsidR="00F5640A" w:rsidRPr="00C52D26">
        <w:rPr>
          <w:b/>
          <w:sz w:val="28"/>
          <w:szCs w:val="28"/>
          <w:lang w:val="tg-Cyrl-TJ"/>
        </w:rPr>
        <w:t xml:space="preserve">          </w:t>
      </w:r>
      <w:r w:rsidR="001B3BF8" w:rsidRPr="00C52D26">
        <w:rPr>
          <w:b/>
          <w:sz w:val="28"/>
          <w:szCs w:val="28"/>
          <w:lang w:val="tg-Cyrl-TJ"/>
        </w:rPr>
        <w:t xml:space="preserve">   </w:t>
      </w:r>
      <w:r w:rsidR="00EE1CD9" w:rsidRPr="00C52D26">
        <w:rPr>
          <w:b/>
          <w:sz w:val="28"/>
          <w:szCs w:val="28"/>
          <w:lang w:val="tg-Cyrl-TJ"/>
        </w:rPr>
        <w:t>«___» _________ 202</w:t>
      </w:r>
      <w:r w:rsidR="006334F7">
        <w:rPr>
          <w:b/>
          <w:sz w:val="28"/>
          <w:szCs w:val="28"/>
          <w:lang w:val="tg-Cyrl-TJ"/>
        </w:rPr>
        <w:t>3</w:t>
      </w:r>
      <w:r w:rsidR="00F5640A" w:rsidRPr="00C52D26">
        <w:rPr>
          <w:b/>
          <w:sz w:val="28"/>
          <w:szCs w:val="28"/>
          <w:lang w:val="tg-Cyrl-TJ"/>
        </w:rPr>
        <w:t xml:space="preserve"> </w:t>
      </w:r>
      <w:r w:rsidRPr="00C52D26">
        <w:rPr>
          <w:b/>
          <w:sz w:val="28"/>
          <w:szCs w:val="28"/>
          <w:lang w:val="tg-Cyrl-TJ"/>
        </w:rPr>
        <w:t>с</w:t>
      </w:r>
      <w:r w:rsidR="00EE1CD9" w:rsidRPr="00C52D26">
        <w:rPr>
          <w:b/>
          <w:sz w:val="28"/>
          <w:szCs w:val="28"/>
          <w:lang w:val="tg-Cyrl-TJ"/>
        </w:rPr>
        <w:t>.</w:t>
      </w:r>
    </w:p>
    <w:p w14:paraId="73A772CF" w14:textId="77777777" w:rsidR="00D10B50" w:rsidRPr="00C52D26" w:rsidRDefault="00D10B50" w:rsidP="002B7C18">
      <w:pPr>
        <w:rPr>
          <w:b/>
          <w:sz w:val="28"/>
          <w:szCs w:val="28"/>
          <w:lang w:val="tg-Cyrl-TJ"/>
        </w:rPr>
      </w:pPr>
    </w:p>
    <w:p w14:paraId="79EC6E80" w14:textId="4F1880EA" w:rsidR="00F5640A" w:rsidRPr="00C52D26" w:rsidRDefault="00F5640A" w:rsidP="00D10B50">
      <w:pPr>
        <w:outlineLvl w:val="0"/>
        <w:rPr>
          <w:b/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 xml:space="preserve">1. </w:t>
      </w:r>
      <w:r w:rsidR="00EA21E6" w:rsidRPr="00C52D26">
        <w:rPr>
          <w:b/>
          <w:sz w:val="28"/>
          <w:szCs w:val="28"/>
          <w:lang w:val="tg-Cyrl-TJ"/>
        </w:rPr>
        <w:t>Муқаррароти умумӣ</w:t>
      </w:r>
    </w:p>
    <w:p w14:paraId="7E5815B7" w14:textId="628D2DA3" w:rsidR="00F5640A" w:rsidRPr="00C52D26" w:rsidRDefault="007821B1" w:rsidP="007821B1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1.1.</w:t>
      </w:r>
      <w:r w:rsidR="003743A2" w:rsidRPr="00C52D26">
        <w:rPr>
          <w:sz w:val="28"/>
          <w:szCs w:val="28"/>
          <w:lang w:val="tg-Cyrl-TJ"/>
        </w:rPr>
        <w:t xml:space="preserve"> </w:t>
      </w:r>
      <w:r w:rsidR="00EA21E6" w:rsidRPr="00C52D26">
        <w:rPr>
          <w:sz w:val="28"/>
          <w:szCs w:val="28"/>
          <w:lang w:val="tg-Cyrl-TJ"/>
        </w:rPr>
        <w:t xml:space="preserve">Созишномаи истифодабарии мазкур (минбаъд – Созишнома) ба сомонаи Интернет-манбаи </w:t>
      </w:r>
      <w:r w:rsidR="006334F7">
        <w:rPr>
          <w:sz w:val="28"/>
          <w:szCs w:val="28"/>
          <w:lang w:val="tg-Cyrl-TJ"/>
        </w:rPr>
        <w:t>Муассисаи давлатии “Маркази ҷумҳуриявии т</w:t>
      </w:r>
      <w:r w:rsidR="007C4BFF">
        <w:rPr>
          <w:sz w:val="28"/>
          <w:szCs w:val="28"/>
          <w:lang w:val="tg-Cyrl-TJ"/>
        </w:rPr>
        <w:t>а</w:t>
      </w:r>
      <w:r w:rsidR="006334F7">
        <w:rPr>
          <w:sz w:val="28"/>
          <w:szCs w:val="28"/>
          <w:lang w:val="tg-Cyrl-TJ"/>
        </w:rPr>
        <w:t xml:space="preserve">ълимию клиникии тибби оилавӣ” –и </w:t>
      </w:r>
      <w:r w:rsidR="00EA21E6" w:rsidRPr="00C52D26">
        <w:rPr>
          <w:sz w:val="28"/>
          <w:szCs w:val="28"/>
          <w:lang w:val="tg-Cyrl-TJ"/>
        </w:rPr>
        <w:t xml:space="preserve">Вазорати тандурустӣ ва ҳифзи иҷтимоии аҳолии Ҷумҳурии Тоҷикистон, ки дар суроғаи </w:t>
      </w:r>
      <w:hyperlink r:id="rId9" w:history="1">
        <w:r w:rsidR="007C4BFF" w:rsidRPr="008A7695">
          <w:rPr>
            <w:rStyle w:val="a3"/>
            <w:sz w:val="28"/>
            <w:szCs w:val="28"/>
            <w:lang w:val="tg-Cyrl-TJ"/>
          </w:rPr>
          <w:t>www.rmk-tmt.tj</w:t>
        </w:r>
      </w:hyperlink>
      <w:r w:rsidR="00EA21E6" w:rsidRPr="00C52D26">
        <w:rPr>
          <w:sz w:val="28"/>
          <w:szCs w:val="28"/>
          <w:lang w:val="tg-Cyrl-TJ"/>
        </w:rPr>
        <w:t xml:space="preserve"> </w:t>
      </w:r>
      <w:r w:rsidR="001D683E">
        <w:rPr>
          <w:sz w:val="28"/>
          <w:szCs w:val="28"/>
          <w:lang w:val="tg-Cyrl-TJ"/>
        </w:rPr>
        <w:t>(</w:t>
      </w:r>
      <w:r w:rsidR="001D683E" w:rsidRPr="001D683E">
        <w:rPr>
          <w:sz w:val="28"/>
          <w:szCs w:val="28"/>
          <w:lang w:val="tg-Cyrl-TJ"/>
        </w:rPr>
        <w:t>сомонаи “</w:t>
      </w:r>
      <w:r w:rsidR="006334F7">
        <w:rPr>
          <w:sz w:val="28"/>
          <w:szCs w:val="28"/>
          <w:lang w:val="tg-Cyrl-TJ"/>
        </w:rPr>
        <w:t>Таҳсилоти муттасили тиббӣ</w:t>
      </w:r>
      <w:r w:rsidR="001D683E" w:rsidRPr="001D683E">
        <w:rPr>
          <w:sz w:val="28"/>
          <w:szCs w:val="28"/>
          <w:lang w:val="tg-Cyrl-TJ"/>
        </w:rPr>
        <w:t>”</w:t>
      </w:r>
      <w:r w:rsidR="001D683E">
        <w:rPr>
          <w:sz w:val="28"/>
          <w:szCs w:val="28"/>
          <w:lang w:val="tg-Cyrl-TJ"/>
        </w:rPr>
        <w:t xml:space="preserve">) </w:t>
      </w:r>
      <w:r w:rsidR="00EA21E6" w:rsidRPr="00C52D26">
        <w:rPr>
          <w:sz w:val="28"/>
          <w:szCs w:val="28"/>
          <w:lang w:val="tg-Cyrl-TJ"/>
        </w:rPr>
        <w:t>ҷойгир аст, тааллуқ дорад</w:t>
      </w:r>
      <w:bookmarkStart w:id="0" w:name="_Hlk89431337"/>
      <w:r w:rsidR="00D816B5" w:rsidRPr="00C52D26">
        <w:rPr>
          <w:sz w:val="28"/>
          <w:szCs w:val="28"/>
          <w:lang w:val="tg-Cyrl-TJ"/>
        </w:rPr>
        <w:t>.</w:t>
      </w:r>
      <w:bookmarkEnd w:id="0"/>
      <w:r w:rsidR="00F5640A" w:rsidRPr="00C52D26">
        <w:rPr>
          <w:sz w:val="28"/>
          <w:szCs w:val="28"/>
          <w:lang w:val="tg-Cyrl-TJ"/>
        </w:rPr>
        <w:t xml:space="preserve"> </w:t>
      </w:r>
    </w:p>
    <w:p w14:paraId="1445F901" w14:textId="7847C824" w:rsidR="0059291E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1.2.</w:t>
      </w:r>
      <w:r w:rsidRPr="00C52D26">
        <w:rPr>
          <w:sz w:val="28"/>
          <w:szCs w:val="28"/>
          <w:lang w:val="tg-Cyrl-TJ"/>
        </w:rPr>
        <w:tab/>
      </w:r>
      <w:r w:rsidR="00EA21E6" w:rsidRPr="00C52D26">
        <w:rPr>
          <w:sz w:val="28"/>
          <w:szCs w:val="28"/>
          <w:lang w:val="tg-Cyrl-TJ"/>
        </w:rPr>
        <w:t xml:space="preserve">Сомонаи </w:t>
      </w:r>
      <w:r w:rsidRPr="00C52D26">
        <w:rPr>
          <w:sz w:val="28"/>
          <w:szCs w:val="28"/>
          <w:lang w:val="tg-Cyrl-TJ"/>
        </w:rPr>
        <w:t>Интернет-</w:t>
      </w:r>
      <w:r w:rsidR="00EA21E6" w:rsidRPr="00C52D26">
        <w:rPr>
          <w:sz w:val="28"/>
          <w:szCs w:val="28"/>
          <w:lang w:val="tg-Cyrl-TJ"/>
        </w:rPr>
        <w:t xml:space="preserve">манбаъ </w:t>
      </w:r>
      <w:r w:rsidRPr="00C52D26">
        <w:rPr>
          <w:sz w:val="28"/>
          <w:szCs w:val="28"/>
          <w:lang w:val="tg-Cyrl-TJ"/>
        </w:rPr>
        <w:t>(</w:t>
      </w:r>
      <w:r w:rsidR="00EA21E6" w:rsidRPr="00C52D26">
        <w:rPr>
          <w:sz w:val="28"/>
          <w:szCs w:val="28"/>
          <w:lang w:val="tg-Cyrl-TJ"/>
        </w:rPr>
        <w:t xml:space="preserve">минбаъд </w:t>
      </w:r>
      <w:r w:rsidRPr="00C52D26">
        <w:rPr>
          <w:sz w:val="28"/>
          <w:szCs w:val="28"/>
          <w:lang w:val="tg-Cyrl-TJ"/>
        </w:rPr>
        <w:t xml:space="preserve">– </w:t>
      </w:r>
      <w:r w:rsidR="00EA21E6" w:rsidRPr="00C52D26">
        <w:rPr>
          <w:sz w:val="28"/>
          <w:szCs w:val="28"/>
          <w:lang w:val="tg-Cyrl-TJ"/>
        </w:rPr>
        <w:t>Сомона</w:t>
      </w:r>
      <w:r w:rsidRPr="00C52D26">
        <w:rPr>
          <w:sz w:val="28"/>
          <w:szCs w:val="28"/>
          <w:lang w:val="tg-Cyrl-TJ"/>
        </w:rPr>
        <w:t xml:space="preserve">) </w:t>
      </w:r>
      <w:r w:rsidR="00EA21E6" w:rsidRPr="00C52D26">
        <w:rPr>
          <w:sz w:val="28"/>
          <w:szCs w:val="28"/>
          <w:lang w:val="tg-Cyrl-TJ"/>
        </w:rPr>
        <w:t xml:space="preserve">моликияти </w:t>
      </w:r>
      <w:r w:rsidR="0084545A">
        <w:rPr>
          <w:sz w:val="28"/>
          <w:szCs w:val="28"/>
          <w:lang w:val="tg-Cyrl-TJ"/>
        </w:rPr>
        <w:t>Муассисаи давлатии “Маркази ҷумҳуриявии таълимию клиникии тибби оилавӣ”</w:t>
      </w:r>
      <w:r w:rsidR="00EA21E6" w:rsidRPr="00C52D26">
        <w:rPr>
          <w:sz w:val="28"/>
          <w:szCs w:val="28"/>
          <w:lang w:val="tg-Cyrl-TJ"/>
        </w:rPr>
        <w:t xml:space="preserve"> (минбаъд – </w:t>
      </w:r>
      <w:r w:rsidR="0084545A">
        <w:rPr>
          <w:sz w:val="28"/>
          <w:szCs w:val="28"/>
          <w:lang w:val="tg-Cyrl-TJ"/>
        </w:rPr>
        <w:t>МД “МҶТКТО”</w:t>
      </w:r>
      <w:r w:rsidR="00EA21E6" w:rsidRPr="00C52D26">
        <w:rPr>
          <w:sz w:val="28"/>
          <w:szCs w:val="28"/>
          <w:lang w:val="tg-Cyrl-TJ"/>
        </w:rPr>
        <w:t>) мебошад</w:t>
      </w:r>
      <w:r w:rsidR="0059291E" w:rsidRPr="00C52D26">
        <w:rPr>
          <w:sz w:val="28"/>
          <w:szCs w:val="28"/>
          <w:lang w:val="tg-Cyrl-TJ"/>
        </w:rPr>
        <w:t>.</w:t>
      </w:r>
    </w:p>
    <w:p w14:paraId="5B6E6803" w14:textId="73FBB45D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1.3.</w:t>
      </w:r>
      <w:r w:rsidRPr="00C52D26">
        <w:rPr>
          <w:sz w:val="28"/>
          <w:szCs w:val="28"/>
          <w:lang w:val="tg-Cyrl-TJ"/>
        </w:rPr>
        <w:tab/>
      </w:r>
      <w:r w:rsidR="00EA21E6" w:rsidRPr="00C52D26">
        <w:rPr>
          <w:sz w:val="28"/>
          <w:szCs w:val="28"/>
          <w:lang w:val="tg-Cyrl-TJ"/>
        </w:rPr>
        <w:t xml:space="preserve">Созишномаи мазкур муносибат байни Маъмурияти сомонаи Интернет-манбаи </w:t>
      </w:r>
      <w:r w:rsidR="0084545A">
        <w:rPr>
          <w:sz w:val="28"/>
          <w:szCs w:val="28"/>
          <w:lang w:val="tg-Cyrl-TJ"/>
        </w:rPr>
        <w:t>МД “МҶТКТО”</w:t>
      </w:r>
      <w:r w:rsidR="0084545A" w:rsidRPr="00C52D26">
        <w:rPr>
          <w:sz w:val="28"/>
          <w:szCs w:val="28"/>
          <w:lang w:val="tg-Cyrl-TJ"/>
        </w:rPr>
        <w:t xml:space="preserve">) </w:t>
      </w:r>
      <w:r w:rsidR="00EA21E6" w:rsidRPr="00C52D26">
        <w:rPr>
          <w:sz w:val="28"/>
          <w:szCs w:val="28"/>
          <w:lang w:val="tg-Cyrl-TJ"/>
        </w:rPr>
        <w:t xml:space="preserve">(минбаъд Маъмурияти </w:t>
      </w:r>
      <w:r w:rsidR="00C52D26">
        <w:rPr>
          <w:sz w:val="28"/>
          <w:szCs w:val="28"/>
          <w:lang w:val="tg-Cyrl-TJ"/>
        </w:rPr>
        <w:t>С</w:t>
      </w:r>
      <w:r w:rsidR="00EA21E6" w:rsidRPr="00C52D26">
        <w:rPr>
          <w:sz w:val="28"/>
          <w:szCs w:val="28"/>
          <w:lang w:val="tg-Cyrl-TJ"/>
        </w:rPr>
        <w:t>омона) ва Истифодабари Сомонаи мазкурро ба танзим медарорад</w:t>
      </w:r>
      <w:r w:rsidRPr="00C52D26">
        <w:rPr>
          <w:sz w:val="28"/>
          <w:szCs w:val="28"/>
          <w:lang w:val="tg-Cyrl-TJ"/>
        </w:rPr>
        <w:t>.</w:t>
      </w:r>
      <w:r w:rsidR="0084545A">
        <w:rPr>
          <w:sz w:val="28"/>
          <w:szCs w:val="28"/>
          <w:lang w:val="tg-Cyrl-TJ"/>
        </w:rPr>
        <w:t xml:space="preserve"> </w:t>
      </w:r>
    </w:p>
    <w:p w14:paraId="35993453" w14:textId="4F570BE6" w:rsidR="00475C51" w:rsidRPr="00C52D26" w:rsidRDefault="00F5640A" w:rsidP="00475C51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1.4. </w:t>
      </w:r>
      <w:r w:rsidR="00EA21E6" w:rsidRPr="00C52D26">
        <w:rPr>
          <w:sz w:val="28"/>
          <w:szCs w:val="28"/>
          <w:lang w:val="tg-Cyrl-TJ"/>
        </w:rPr>
        <w:t>Созишномаи мазкур тартиби истифодабарии Сомона аз ҷониби Истифода</w:t>
      </w:r>
      <w:r w:rsidR="00BD5FE9" w:rsidRPr="00C52D26">
        <w:rPr>
          <w:sz w:val="28"/>
          <w:szCs w:val="28"/>
          <w:lang w:val="tg-Cyrl-TJ"/>
        </w:rPr>
        <w:t>ба</w:t>
      </w:r>
      <w:r w:rsidR="00EA21E6" w:rsidRPr="00C52D26">
        <w:rPr>
          <w:sz w:val="28"/>
          <w:szCs w:val="28"/>
          <w:lang w:val="tg-Cyrl-TJ"/>
        </w:rPr>
        <w:t>рро</w:t>
      </w:r>
      <w:r w:rsidR="00371CC2" w:rsidRPr="00C52D26">
        <w:rPr>
          <w:sz w:val="28"/>
          <w:szCs w:val="28"/>
          <w:lang w:val="tg-Cyrl-TJ"/>
        </w:rPr>
        <w:t>, аз ҷумла тартиби гирифтан ва истифода бурдани маълумот, ки дар дохили Сомона мавҷуд аст, муайян мекунад</w:t>
      </w:r>
      <w:r w:rsidR="00475C51" w:rsidRPr="00C52D26">
        <w:rPr>
          <w:sz w:val="28"/>
          <w:szCs w:val="28"/>
          <w:lang w:val="tg-Cyrl-TJ"/>
        </w:rPr>
        <w:t>.</w:t>
      </w:r>
    </w:p>
    <w:p w14:paraId="517929F2" w14:textId="557895F5" w:rsidR="000D60AE" w:rsidRPr="00C52D26" w:rsidRDefault="00D10B50" w:rsidP="00BE1470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1.5</w:t>
      </w:r>
      <w:r w:rsidR="00BE1470" w:rsidRPr="00C52D26">
        <w:rPr>
          <w:sz w:val="28"/>
          <w:szCs w:val="28"/>
          <w:lang w:val="tg-Cyrl-TJ"/>
        </w:rPr>
        <w:t xml:space="preserve">. </w:t>
      </w:r>
      <w:r w:rsidR="00371CC2" w:rsidRPr="00C52D26">
        <w:rPr>
          <w:sz w:val="28"/>
          <w:szCs w:val="28"/>
          <w:lang w:val="tg-Cyrl-TJ"/>
        </w:rPr>
        <w:t>Фаъолияти Сомона шабона-рӯз ба роҳ монда мешавад. Пешниҳоди маълумоти зарурӣ ба Истифодабар, аз ҷумла тариқи алоқаи телефонӣ (</w:t>
      </w:r>
      <w:r w:rsidR="00BD5FE9" w:rsidRPr="00C52D26">
        <w:rPr>
          <w:sz w:val="28"/>
          <w:szCs w:val="28"/>
          <w:lang w:val="tg-Cyrl-TJ"/>
        </w:rPr>
        <w:t>хати фаврӣ) ҳар рӯз ба роҳ монда мешавад</w:t>
      </w:r>
      <w:r w:rsidR="00CC2E53" w:rsidRPr="00C52D26">
        <w:rPr>
          <w:sz w:val="28"/>
          <w:szCs w:val="28"/>
          <w:lang w:val="tg-Cyrl-TJ"/>
        </w:rPr>
        <w:t>.</w:t>
      </w:r>
    </w:p>
    <w:p w14:paraId="24E23E31" w14:textId="7764574A" w:rsidR="006417AD" w:rsidRPr="00F53230" w:rsidRDefault="00D10B50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1.6</w:t>
      </w:r>
      <w:r w:rsidR="00BE1470" w:rsidRPr="00C52D26">
        <w:rPr>
          <w:sz w:val="28"/>
          <w:szCs w:val="28"/>
          <w:lang w:val="tg-Cyrl-TJ"/>
        </w:rPr>
        <w:t xml:space="preserve">. </w:t>
      </w:r>
      <w:r w:rsidR="00BD5FE9" w:rsidRPr="00C52D26">
        <w:rPr>
          <w:sz w:val="28"/>
          <w:szCs w:val="28"/>
          <w:lang w:val="tg-Cyrl-TJ"/>
        </w:rPr>
        <w:t>Истифодабар тасдиқ ва кафолат медиҳад, ки тамоми шартҳои Созишномаи мазкур ба ӯ фаҳмоянд, пурра бо тамоми шарт ва талаботҳои он розӣ мешавад ва ӯ Созишномаи мазкурро мутлақ ва дар ҳаҷми пурра, бе ҳар гуна истисно</w:t>
      </w:r>
      <w:r w:rsidR="00B431F7" w:rsidRPr="00C52D26">
        <w:rPr>
          <w:sz w:val="28"/>
          <w:szCs w:val="28"/>
          <w:lang w:val="tg-Cyrl-TJ"/>
        </w:rPr>
        <w:t>, маҳдудият ё афзалият қабул менамояд</w:t>
      </w:r>
      <w:r w:rsidR="00BE1470" w:rsidRPr="00C52D26">
        <w:rPr>
          <w:sz w:val="28"/>
          <w:szCs w:val="28"/>
          <w:lang w:val="tg-Cyrl-TJ"/>
        </w:rPr>
        <w:t>.</w:t>
      </w:r>
    </w:p>
    <w:p w14:paraId="37BAA69D" w14:textId="4B564DFB" w:rsidR="00072A3B" w:rsidRPr="00C52D26" w:rsidRDefault="00072A3B" w:rsidP="00F241B1">
      <w:pPr>
        <w:jc w:val="both"/>
        <w:rPr>
          <w:b/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 xml:space="preserve">2. </w:t>
      </w:r>
      <w:r w:rsidR="00B431F7" w:rsidRPr="00C52D26">
        <w:rPr>
          <w:b/>
          <w:sz w:val="28"/>
          <w:szCs w:val="28"/>
          <w:lang w:val="tg-Cyrl-TJ"/>
        </w:rPr>
        <w:t>Истилоҳҳое, ки дар Созишномаи мазкур истифода бурда мешаванд ва маф</w:t>
      </w:r>
      <w:r w:rsidR="00C52D26">
        <w:rPr>
          <w:b/>
          <w:sz w:val="28"/>
          <w:szCs w:val="28"/>
          <w:lang w:val="tg-Cyrl-TJ"/>
        </w:rPr>
        <w:t>ҳ</w:t>
      </w:r>
      <w:r w:rsidR="00B431F7" w:rsidRPr="00C52D26">
        <w:rPr>
          <w:b/>
          <w:sz w:val="28"/>
          <w:szCs w:val="28"/>
          <w:lang w:val="tg-Cyrl-TJ"/>
        </w:rPr>
        <w:t xml:space="preserve">уми онҳо </w:t>
      </w:r>
    </w:p>
    <w:p w14:paraId="0E969F25" w14:textId="42B382ED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2.1.</w:t>
      </w:r>
      <w:r w:rsidRPr="00C52D26">
        <w:rPr>
          <w:sz w:val="28"/>
          <w:szCs w:val="28"/>
          <w:lang w:val="tg-Cyrl-TJ"/>
        </w:rPr>
        <w:tab/>
      </w:r>
      <w:r w:rsidR="00B431F7" w:rsidRPr="00C52D26">
        <w:rPr>
          <w:sz w:val="28"/>
          <w:szCs w:val="28"/>
          <w:lang w:val="tg-Cyrl-TJ"/>
        </w:rPr>
        <w:t>Истилоҳҳое, ки дар зер номбар шудаанд, барои ҳадафҳои Созишномаи мазкур мафҳумҳои зеринро доранд</w:t>
      </w:r>
      <w:r w:rsidRPr="00C52D26">
        <w:rPr>
          <w:sz w:val="28"/>
          <w:szCs w:val="28"/>
          <w:lang w:val="tg-Cyrl-TJ"/>
        </w:rPr>
        <w:t>:</w:t>
      </w:r>
    </w:p>
    <w:p w14:paraId="4363F435" w14:textId="226F9B42" w:rsidR="00DC02BB" w:rsidRPr="00C52D26" w:rsidRDefault="00F5640A" w:rsidP="00DC02BB">
      <w:pPr>
        <w:pStyle w:val="a4"/>
        <w:jc w:val="both"/>
        <w:rPr>
          <w:rFonts w:ascii="Times New Roman" w:eastAsia="Times New Roman" w:hAnsi="Times New Roman"/>
          <w:sz w:val="28"/>
          <w:szCs w:val="28"/>
          <w:lang w:val="tg-Cyrl-TJ" w:eastAsia="ru-RU"/>
        </w:rPr>
      </w:pPr>
      <w:r w:rsidRPr="00C52D26">
        <w:rPr>
          <w:rFonts w:ascii="Times New Roman" w:hAnsi="Times New Roman"/>
          <w:sz w:val="28"/>
          <w:szCs w:val="28"/>
          <w:lang w:val="tg-Cyrl-TJ"/>
        </w:rPr>
        <w:t xml:space="preserve">2.1.1 </w:t>
      </w:r>
      <w:r w:rsidR="00B431F7" w:rsidRPr="00C52D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tg-Cyrl-TJ"/>
        </w:rPr>
        <w:t>Сомона</w:t>
      </w:r>
      <w:r w:rsidR="00B431F7" w:rsidRPr="00C52D26">
        <w:rPr>
          <w:rFonts w:ascii="Times New Roman" w:hAnsi="Times New Roman"/>
          <w:b/>
          <w:color w:val="555555"/>
          <w:sz w:val="28"/>
          <w:szCs w:val="28"/>
          <w:shd w:val="clear" w:color="auto" w:fill="FFFFFF"/>
          <w:lang w:val="tg-Cyrl-TJ"/>
        </w:rPr>
        <w:t xml:space="preserve"> </w:t>
      </w:r>
      <w:r w:rsidR="00B431F7" w:rsidRPr="00C52D26">
        <w:rPr>
          <w:rFonts w:ascii="Times New Roman" w:eastAsia="Times New Roman" w:hAnsi="Times New Roman"/>
          <w:sz w:val="28"/>
          <w:szCs w:val="28"/>
          <w:lang w:val="tg-Cyrl-TJ" w:eastAsia="ru-RU"/>
        </w:rPr>
        <w:t>–</w:t>
      </w:r>
      <w:r w:rsidR="00DC02BB" w:rsidRPr="00C52D26">
        <w:rPr>
          <w:rFonts w:ascii="Times New Roman" w:eastAsia="Times New Roman" w:hAnsi="Times New Roman"/>
          <w:sz w:val="28"/>
          <w:szCs w:val="28"/>
          <w:lang w:val="tg-Cyrl-TJ" w:eastAsia="ru-RU"/>
        </w:rPr>
        <w:t xml:space="preserve"> </w:t>
      </w:r>
      <w:r w:rsidR="00B431F7" w:rsidRPr="00C52D26">
        <w:rPr>
          <w:rFonts w:ascii="Times New Roman" w:eastAsia="Times New Roman" w:hAnsi="Times New Roman"/>
          <w:sz w:val="28"/>
          <w:szCs w:val="28"/>
          <w:lang w:val="tg-Cyrl-TJ" w:eastAsia="ru-RU"/>
        </w:rPr>
        <w:t xml:space="preserve">сомонаи </w:t>
      </w:r>
      <w:r w:rsidR="001B68B8">
        <w:rPr>
          <w:rFonts w:ascii="Times New Roman" w:eastAsia="Times New Roman" w:hAnsi="Times New Roman"/>
          <w:sz w:val="28"/>
          <w:szCs w:val="28"/>
          <w:lang w:val="tg-Cyrl-TJ" w:eastAsia="ru-RU"/>
        </w:rPr>
        <w:t xml:space="preserve">Муассисаи давлатии “Маркази ҷумҳуриявии таълимию клиникии тибби оилавӣ” – и </w:t>
      </w:r>
      <w:r w:rsidR="00B431F7" w:rsidRPr="00C52D26">
        <w:rPr>
          <w:rFonts w:ascii="Times New Roman" w:eastAsia="Times New Roman" w:hAnsi="Times New Roman"/>
          <w:sz w:val="28"/>
          <w:szCs w:val="28"/>
          <w:lang w:val="tg-Cyrl-TJ" w:eastAsia="ru-RU"/>
        </w:rPr>
        <w:t>Вазорати тандурустӣ ва ҳифзи иҷтимоии аҳолии Ҷумҳурии Тоҷикистон бо суроғаи шабакаи ҷаҳонии Интернет:</w:t>
      </w:r>
      <w:r w:rsidR="00CC2E53" w:rsidRPr="001B68B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hyperlink r:id="rId10" w:history="1">
        <w:r w:rsidR="007C4BFF" w:rsidRPr="008A7695">
          <w:rPr>
            <w:rStyle w:val="a3"/>
            <w:rFonts w:ascii="Times New Roman Tj" w:hAnsi="Times New Roman Tj"/>
            <w:sz w:val="28"/>
            <w:szCs w:val="28"/>
            <w:lang w:val="tg-Cyrl-TJ"/>
          </w:rPr>
          <w:t>www.rmk-tmt.tj</w:t>
        </w:r>
      </w:hyperlink>
      <w:r w:rsidR="00CC2E53" w:rsidRPr="003532F4">
        <w:rPr>
          <w:rFonts w:ascii="Times New Roman Tj" w:hAnsi="Times New Roman Tj"/>
          <w:color w:val="555555"/>
          <w:sz w:val="28"/>
          <w:szCs w:val="28"/>
          <w:shd w:val="clear" w:color="auto" w:fill="FFFFFF"/>
          <w:lang w:val="tg-Cyrl-TJ"/>
        </w:rPr>
        <w:t>.</w:t>
      </w:r>
      <w:hyperlink r:id="rId11" w:history="1"/>
      <w:r w:rsidR="00DC02BB" w:rsidRPr="00C52D26">
        <w:rPr>
          <w:rFonts w:ascii="Times New Roman" w:hAnsi="Times New Roman"/>
          <w:sz w:val="28"/>
          <w:szCs w:val="28"/>
          <w:shd w:val="clear" w:color="auto" w:fill="FFFFFF"/>
          <w:lang w:val="tg-Cyrl-TJ"/>
        </w:rPr>
        <w:t xml:space="preserve">, </w:t>
      </w:r>
      <w:r w:rsidR="00B431F7" w:rsidRPr="00C52D26">
        <w:rPr>
          <w:rFonts w:ascii="Times New Roman" w:hAnsi="Times New Roman"/>
          <w:sz w:val="28"/>
          <w:szCs w:val="28"/>
          <w:shd w:val="clear" w:color="auto" w:fill="FFFFFF"/>
          <w:lang w:val="tg-Cyrl-TJ"/>
        </w:rPr>
        <w:t>ки манбаи иттилоотӣ ва ҳамо</w:t>
      </w:r>
      <w:r w:rsidR="00C52D26">
        <w:rPr>
          <w:rFonts w:ascii="Times New Roman" w:hAnsi="Times New Roman"/>
          <w:sz w:val="28"/>
          <w:szCs w:val="28"/>
          <w:shd w:val="clear" w:color="auto" w:fill="FFFFFF"/>
          <w:lang w:val="tg-Cyrl-TJ"/>
        </w:rPr>
        <w:t>ҳ</w:t>
      </w:r>
      <w:r w:rsidR="00B431F7" w:rsidRPr="00C52D26">
        <w:rPr>
          <w:rFonts w:ascii="Times New Roman" w:hAnsi="Times New Roman"/>
          <w:sz w:val="28"/>
          <w:szCs w:val="28"/>
          <w:shd w:val="clear" w:color="auto" w:fill="FFFFFF"/>
          <w:lang w:val="tg-Cyrl-TJ"/>
        </w:rPr>
        <w:t>ангсозӣ буда, он</w:t>
      </w:r>
      <w:r w:rsidR="00DC02BB" w:rsidRPr="00C52D26">
        <w:rPr>
          <w:rFonts w:ascii="Times New Roman" w:eastAsia="Times New Roman" w:hAnsi="Times New Roman"/>
          <w:sz w:val="28"/>
          <w:szCs w:val="28"/>
          <w:lang w:val="tg-Cyrl-TJ" w:eastAsia="ru-RU"/>
        </w:rPr>
        <w:t>:</w:t>
      </w:r>
    </w:p>
    <w:p w14:paraId="6C9C5DB5" w14:textId="7466F719" w:rsidR="00DC02BB" w:rsidRPr="00C52D26" w:rsidRDefault="00373686" w:rsidP="00DC02BB">
      <w:pPr>
        <w:spacing w:line="240" w:lineRule="auto"/>
        <w:jc w:val="both"/>
        <w:rPr>
          <w:color w:val="555555"/>
          <w:sz w:val="28"/>
          <w:szCs w:val="28"/>
          <w:shd w:val="clear" w:color="auto" w:fill="FFFFFF"/>
          <w:lang w:val="tg-Cyrl-TJ"/>
        </w:rPr>
      </w:pPr>
      <w:r w:rsidRPr="00C52D26">
        <w:rPr>
          <w:sz w:val="28"/>
          <w:szCs w:val="28"/>
          <w:shd w:val="clear" w:color="auto" w:fill="FFFFFF"/>
          <w:lang w:val="tg-Cyrl-TJ"/>
        </w:rPr>
        <w:lastRenderedPageBreak/>
        <w:t>а</w:t>
      </w:r>
      <w:r w:rsidR="00FF1AF6" w:rsidRPr="00C52D26">
        <w:rPr>
          <w:sz w:val="28"/>
          <w:szCs w:val="28"/>
          <w:shd w:val="clear" w:color="auto" w:fill="FFFFFF"/>
          <w:lang w:val="tg-Cyrl-TJ"/>
        </w:rPr>
        <w:t>)</w:t>
      </w:r>
      <w:r w:rsidR="00994EC2" w:rsidRPr="00C52D26">
        <w:rPr>
          <w:sz w:val="28"/>
          <w:szCs w:val="28"/>
          <w:shd w:val="clear" w:color="auto" w:fill="FFFFFF"/>
          <w:lang w:val="tg-Cyrl-TJ"/>
        </w:rPr>
        <w:t xml:space="preserve"> </w:t>
      </w:r>
      <w:r w:rsidR="00B431F7" w:rsidRPr="00C52D26">
        <w:rPr>
          <w:sz w:val="28"/>
          <w:szCs w:val="28"/>
          <w:shd w:val="clear" w:color="auto" w:fill="FFFFFF"/>
          <w:lang w:val="tg-Cyrl-TJ"/>
        </w:rPr>
        <w:t xml:space="preserve">ба </w:t>
      </w:r>
      <w:r w:rsidR="001B68B8">
        <w:rPr>
          <w:rFonts w:eastAsia="Times New Roman"/>
          <w:sz w:val="28"/>
          <w:szCs w:val="28"/>
          <w:lang w:val="tg-Cyrl-TJ" w:eastAsia="ru-RU"/>
        </w:rPr>
        <w:t>Муассисаи давлатии “Маркази ҷумҳуриявии таълимию клиникии тибби оилавӣ”</w:t>
      </w:r>
      <w:r w:rsidR="00B431F7" w:rsidRPr="00C52D26">
        <w:rPr>
          <w:rFonts w:eastAsia="Times New Roman"/>
          <w:sz w:val="28"/>
          <w:szCs w:val="28"/>
          <w:lang w:val="tg-Cyrl-TJ" w:eastAsia="ru-RU"/>
        </w:rPr>
        <w:t>, ки дар банди дахлдори Сомона ҳамчун соҳибмулки қонунии он дарҷ гардидааст, тааллуқ дорад</w:t>
      </w:r>
      <w:r w:rsidR="00DC02BB" w:rsidRPr="00C52D26">
        <w:rPr>
          <w:sz w:val="28"/>
          <w:szCs w:val="28"/>
          <w:shd w:val="clear" w:color="auto" w:fill="FFFFFF"/>
          <w:lang w:val="tg-Cyrl-TJ"/>
        </w:rPr>
        <w:t>;</w:t>
      </w:r>
    </w:p>
    <w:p w14:paraId="45C3DB65" w14:textId="78BA5138" w:rsidR="000012BA" w:rsidRPr="00CE26F0" w:rsidRDefault="00373686" w:rsidP="000012BA">
      <w:pPr>
        <w:pStyle w:val="aa"/>
        <w:shd w:val="clear" w:color="auto" w:fill="FFFFFF"/>
        <w:spacing w:after="120" w:line="240" w:lineRule="auto"/>
        <w:jc w:val="both"/>
        <w:rPr>
          <w:rFonts w:eastAsia="Times New Roman"/>
          <w:sz w:val="28"/>
          <w:szCs w:val="28"/>
          <w:lang w:val="tg-Cyrl-TJ"/>
        </w:rPr>
      </w:pPr>
      <w:r w:rsidRPr="00C52D26">
        <w:rPr>
          <w:rFonts w:eastAsia="Times New Roman"/>
          <w:sz w:val="28"/>
          <w:szCs w:val="28"/>
          <w:lang w:val="tg-Cyrl-TJ" w:eastAsia="ru-RU"/>
        </w:rPr>
        <w:t>б</w:t>
      </w:r>
      <w:r w:rsidR="00FF1AF6" w:rsidRPr="00C52D26">
        <w:rPr>
          <w:rFonts w:eastAsia="Times New Roman"/>
          <w:sz w:val="28"/>
          <w:szCs w:val="28"/>
          <w:lang w:val="tg-Cyrl-TJ" w:eastAsia="ru-RU"/>
        </w:rPr>
        <w:t>)</w:t>
      </w:r>
      <w:r w:rsidR="00DC02BB" w:rsidRPr="00C52D26">
        <w:rPr>
          <w:rFonts w:eastAsia="Times New Roman"/>
          <w:sz w:val="28"/>
          <w:szCs w:val="28"/>
          <w:lang w:val="tg-Cyrl-TJ" w:eastAsia="ru-RU"/>
        </w:rPr>
        <w:t xml:space="preserve"> </w:t>
      </w:r>
      <w:r w:rsidR="001A511B" w:rsidRPr="00CE26F0">
        <w:rPr>
          <w:rFonts w:eastAsia="Times New Roman"/>
          <w:sz w:val="28"/>
          <w:szCs w:val="28"/>
          <w:lang w:val="tg-Cyrl-TJ" w:eastAsia="ru-RU"/>
        </w:rPr>
        <w:t>метавонад маълумоти методӣ ва шиносоиро дарбар гирад, ки ба Истифодабар имкон медиҳад, маълумоти дар Сомона мавҷудбударо б</w:t>
      </w:r>
      <w:r w:rsidR="001B68B8" w:rsidRPr="00CE26F0">
        <w:rPr>
          <w:rFonts w:eastAsia="Times New Roman"/>
          <w:sz w:val="28"/>
          <w:szCs w:val="28"/>
          <w:lang w:val="tg-Cyrl-TJ" w:eastAsia="ru-RU"/>
        </w:rPr>
        <w:t>а</w:t>
      </w:r>
      <w:r w:rsidR="001A511B" w:rsidRPr="00CE26F0">
        <w:rPr>
          <w:rFonts w:eastAsia="Times New Roman"/>
          <w:sz w:val="28"/>
          <w:szCs w:val="28"/>
          <w:lang w:val="tg-Cyrl-TJ" w:eastAsia="ru-RU"/>
        </w:rPr>
        <w:t xml:space="preserve"> истифодабарони </w:t>
      </w:r>
      <w:r w:rsidR="00CE26F0" w:rsidRPr="00CE26F0">
        <w:rPr>
          <w:rFonts w:eastAsia="Times New Roman"/>
          <w:sz w:val="28"/>
          <w:szCs w:val="28"/>
          <w:lang w:val="tg-Cyrl-TJ" w:eastAsia="ru-RU"/>
        </w:rPr>
        <w:t>мутахассисони</w:t>
      </w:r>
      <w:r w:rsidR="0043596E">
        <w:rPr>
          <w:rFonts w:eastAsia="Times New Roman"/>
          <w:sz w:val="28"/>
          <w:szCs w:val="28"/>
          <w:lang w:val="tg-Cyrl-TJ" w:eastAsia="ru-RU"/>
        </w:rPr>
        <w:t xml:space="preserve"> соҳаи тандурустие</w:t>
      </w:r>
      <w:r w:rsidR="001A511B" w:rsidRPr="00CE26F0">
        <w:rPr>
          <w:rFonts w:eastAsia="Times New Roman"/>
          <w:sz w:val="28"/>
          <w:szCs w:val="28"/>
          <w:lang w:val="tg-Cyrl-TJ" w:eastAsia="ru-RU"/>
        </w:rPr>
        <w:t xml:space="preserve">, ки дар сатҳи </w:t>
      </w:r>
      <w:r w:rsidR="00F51E1F" w:rsidRPr="00CE26F0">
        <w:rPr>
          <w:rFonts w:eastAsia="Times New Roman"/>
          <w:sz w:val="28"/>
          <w:szCs w:val="28"/>
          <w:lang w:val="tg-Cyrl-TJ" w:eastAsia="ru-RU"/>
        </w:rPr>
        <w:t xml:space="preserve">муассисаҳои шабакаи КАТС-и шаҳру ноҳияҳо </w:t>
      </w:r>
      <w:r w:rsidR="00CE26F0" w:rsidRPr="00CE26F0">
        <w:rPr>
          <w:rFonts w:eastAsia="Times New Roman"/>
          <w:sz w:val="28"/>
          <w:szCs w:val="28"/>
          <w:lang w:val="tg-Cyrl-TJ" w:eastAsia="ru-RU"/>
        </w:rPr>
        <w:t>фаъолият менамоянд</w:t>
      </w:r>
      <w:r w:rsidR="00F51E1F" w:rsidRPr="00CE26F0">
        <w:rPr>
          <w:rFonts w:eastAsia="Times New Roman"/>
          <w:sz w:val="28"/>
          <w:szCs w:val="28"/>
          <w:lang w:val="tg-Cyrl-TJ" w:eastAsia="ru-RU"/>
        </w:rPr>
        <w:t xml:space="preserve">, инчунин барои таъмини риояи ҳуқуқҳои қонунӣ ва манфиатҳои </w:t>
      </w:r>
      <w:r w:rsidR="00CE26F0" w:rsidRPr="00CE26F0">
        <w:rPr>
          <w:rFonts w:eastAsia="Times New Roman"/>
          <w:sz w:val="28"/>
          <w:szCs w:val="28"/>
          <w:lang w:val="tg-Cyrl-TJ" w:eastAsia="ru-RU"/>
        </w:rPr>
        <w:t>мутахассисони тибби оилавӣ</w:t>
      </w:r>
      <w:r w:rsidR="00F51E1F" w:rsidRPr="00CE26F0">
        <w:rPr>
          <w:rFonts w:eastAsia="Times New Roman"/>
          <w:sz w:val="28"/>
          <w:szCs w:val="28"/>
          <w:lang w:val="tg-Cyrl-TJ"/>
        </w:rPr>
        <w:t xml:space="preserve"> ва дигар тарафҳои дахлдор </w:t>
      </w:r>
      <w:r w:rsidR="00F51E1F" w:rsidRPr="00CE26F0">
        <w:rPr>
          <w:rFonts w:eastAsia="Times New Roman"/>
          <w:sz w:val="28"/>
          <w:szCs w:val="28"/>
          <w:lang w:val="tg-Cyrl-TJ" w:eastAsia="ru-RU"/>
        </w:rPr>
        <w:t>истифода баранд</w:t>
      </w:r>
      <w:r w:rsidR="000012BA" w:rsidRPr="00CE26F0">
        <w:rPr>
          <w:rFonts w:eastAsia="Times New Roman"/>
          <w:sz w:val="28"/>
          <w:szCs w:val="28"/>
          <w:lang w:val="tg-Cyrl-TJ"/>
        </w:rPr>
        <w:t>;</w:t>
      </w:r>
    </w:p>
    <w:p w14:paraId="05C4883D" w14:textId="4E628CBD" w:rsidR="00E96CEF" w:rsidRPr="00C52D26" w:rsidRDefault="000012BA" w:rsidP="000012BA">
      <w:pPr>
        <w:pStyle w:val="aa"/>
        <w:shd w:val="clear" w:color="auto" w:fill="FFFFFF"/>
        <w:spacing w:after="120" w:line="240" w:lineRule="auto"/>
        <w:jc w:val="both"/>
        <w:rPr>
          <w:sz w:val="28"/>
          <w:szCs w:val="28"/>
          <w:shd w:val="clear" w:color="auto" w:fill="FFFFFF"/>
          <w:lang w:val="tg-Cyrl-TJ"/>
        </w:rPr>
      </w:pPr>
      <w:r w:rsidRPr="00C52D26">
        <w:rPr>
          <w:sz w:val="28"/>
          <w:szCs w:val="28"/>
          <w:shd w:val="clear" w:color="auto" w:fill="FFFFFF"/>
          <w:lang w:val="tg-Cyrl-TJ"/>
        </w:rPr>
        <w:t>в</w:t>
      </w:r>
      <w:r w:rsidR="00FF1AF6" w:rsidRPr="00C52D26">
        <w:rPr>
          <w:sz w:val="28"/>
          <w:szCs w:val="28"/>
          <w:shd w:val="clear" w:color="auto" w:fill="FFFFFF"/>
          <w:lang w:val="tg-Cyrl-TJ"/>
        </w:rPr>
        <w:t xml:space="preserve">) </w:t>
      </w:r>
      <w:r w:rsidR="00F51E1F" w:rsidRPr="00C52D26">
        <w:rPr>
          <w:sz w:val="28"/>
          <w:szCs w:val="28"/>
          <w:shd w:val="clear" w:color="auto" w:fill="FFFFFF"/>
          <w:lang w:val="tg-Cyrl-TJ"/>
        </w:rPr>
        <w:t>ба маъмури</w:t>
      </w:r>
      <w:r w:rsidR="001D683E">
        <w:rPr>
          <w:sz w:val="28"/>
          <w:szCs w:val="28"/>
          <w:shd w:val="clear" w:color="auto" w:fill="FFFFFF"/>
          <w:lang w:val="tg-Cyrl-TJ"/>
        </w:rPr>
        <w:t>яти</w:t>
      </w:r>
      <w:r w:rsidR="00F51E1F" w:rsidRPr="00C52D26">
        <w:rPr>
          <w:sz w:val="28"/>
          <w:szCs w:val="28"/>
          <w:shd w:val="clear" w:color="auto" w:fill="FFFFFF"/>
          <w:lang w:val="tg-Cyrl-TJ"/>
        </w:rPr>
        <w:t xml:space="preserve"> сомона ва Истифодабарон ҳамоҳангсозии раванди баррасии муроҷиатҳоро пешниҳод менамояд</w:t>
      </w:r>
      <w:r w:rsidRPr="00C52D26">
        <w:rPr>
          <w:sz w:val="28"/>
          <w:szCs w:val="28"/>
          <w:shd w:val="clear" w:color="auto" w:fill="FFFFFF"/>
          <w:lang w:val="tg-Cyrl-TJ"/>
        </w:rPr>
        <w:t>;</w:t>
      </w:r>
    </w:p>
    <w:p w14:paraId="5FAB37C4" w14:textId="3437D66E" w:rsidR="005A6C08" w:rsidRPr="00C52D26" w:rsidRDefault="000012B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г</w:t>
      </w:r>
      <w:r w:rsidR="005A6C08" w:rsidRPr="00C52D26">
        <w:rPr>
          <w:sz w:val="28"/>
          <w:szCs w:val="28"/>
          <w:lang w:val="tg-Cyrl-TJ"/>
        </w:rPr>
        <w:t xml:space="preserve">) </w:t>
      </w:r>
      <w:r w:rsidR="00F51E1F" w:rsidRPr="00C52D26">
        <w:rPr>
          <w:sz w:val="28"/>
          <w:szCs w:val="28"/>
          <w:lang w:val="tg-Cyrl-TJ"/>
        </w:rPr>
        <w:t>пешниҳоди имконият</w:t>
      </w:r>
      <w:r w:rsidR="009D3B20" w:rsidRPr="00C52D26">
        <w:rPr>
          <w:sz w:val="28"/>
          <w:szCs w:val="28"/>
          <w:lang w:val="tg-Cyrl-TJ"/>
        </w:rPr>
        <w:t xml:space="preserve">и ҷойгир намудани </w:t>
      </w:r>
      <w:r w:rsidR="001B68B8">
        <w:rPr>
          <w:sz w:val="28"/>
          <w:szCs w:val="28"/>
          <w:lang w:val="tg-Cyrl-TJ"/>
        </w:rPr>
        <w:t>маълумотҳо</w:t>
      </w:r>
      <w:r w:rsidR="009D3B20" w:rsidRPr="00C52D26">
        <w:rPr>
          <w:sz w:val="28"/>
          <w:szCs w:val="28"/>
          <w:lang w:val="tg-Cyrl-TJ"/>
        </w:rPr>
        <w:t xml:space="preserve"> ба Истифодабар</w:t>
      </w:r>
      <w:r w:rsidRPr="00C52D26">
        <w:rPr>
          <w:sz w:val="28"/>
          <w:szCs w:val="28"/>
          <w:lang w:val="tg-Cyrl-TJ"/>
        </w:rPr>
        <w:t>.</w:t>
      </w:r>
    </w:p>
    <w:p w14:paraId="46874F77" w14:textId="50ED67A3" w:rsidR="00F42289" w:rsidRPr="00C52D26" w:rsidRDefault="00276E1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2.1.2.</w:t>
      </w:r>
      <w:r w:rsidRPr="00C52D26">
        <w:rPr>
          <w:b/>
          <w:sz w:val="28"/>
          <w:szCs w:val="28"/>
          <w:lang w:val="tg-Cyrl-TJ"/>
        </w:rPr>
        <w:t xml:space="preserve"> </w:t>
      </w:r>
      <w:r w:rsidR="009D3B20" w:rsidRPr="00C52D26">
        <w:rPr>
          <w:b/>
          <w:sz w:val="28"/>
          <w:szCs w:val="28"/>
          <w:lang w:val="tg-Cyrl-TJ"/>
        </w:rPr>
        <w:t>Маъмурияти сомона</w:t>
      </w:r>
      <w:r w:rsidR="00F42289" w:rsidRPr="00C52D26">
        <w:rPr>
          <w:b/>
          <w:sz w:val="28"/>
          <w:szCs w:val="28"/>
          <w:lang w:val="tg-Cyrl-TJ"/>
        </w:rPr>
        <w:t xml:space="preserve"> </w:t>
      </w:r>
      <w:r w:rsidR="00F42289" w:rsidRPr="00C52D26">
        <w:rPr>
          <w:sz w:val="28"/>
          <w:szCs w:val="28"/>
          <w:lang w:val="tg-Cyrl-TJ"/>
        </w:rPr>
        <w:t xml:space="preserve">– </w:t>
      </w:r>
      <w:r w:rsidR="009D3B20" w:rsidRPr="00C52D26">
        <w:rPr>
          <w:sz w:val="28"/>
          <w:szCs w:val="28"/>
          <w:lang w:val="tg-Cyrl-TJ"/>
        </w:rPr>
        <w:t>ин соҳибмулки (дорандаи) Со</w:t>
      </w:r>
      <w:r w:rsidR="001805B4">
        <w:rPr>
          <w:sz w:val="28"/>
          <w:szCs w:val="28"/>
          <w:lang w:val="tg-Cyrl-TJ"/>
        </w:rPr>
        <w:t xml:space="preserve">мона ва мутахассисоне мебошанд </w:t>
      </w:r>
      <w:r w:rsidR="002A3F7D">
        <w:rPr>
          <w:sz w:val="28"/>
          <w:szCs w:val="28"/>
          <w:lang w:val="tg-Cyrl-TJ"/>
        </w:rPr>
        <w:t>(</w:t>
      </w:r>
      <w:r w:rsidR="009D3B20" w:rsidRPr="00C52D26">
        <w:rPr>
          <w:sz w:val="28"/>
          <w:szCs w:val="28"/>
          <w:lang w:val="tg-Cyrl-TJ"/>
        </w:rPr>
        <w:t xml:space="preserve">аз номи </w:t>
      </w:r>
      <w:r w:rsidR="001805B4">
        <w:rPr>
          <w:sz w:val="28"/>
          <w:szCs w:val="28"/>
          <w:lang w:val="tg-Cyrl-TJ"/>
        </w:rPr>
        <w:t xml:space="preserve">МД “МҶТКТО” </w:t>
      </w:r>
      <w:r w:rsidR="002A3F7D">
        <w:rPr>
          <w:sz w:val="28"/>
          <w:szCs w:val="28"/>
          <w:lang w:val="tg-Cyrl-TJ"/>
        </w:rPr>
        <w:t>фаъолият кунанда)</w:t>
      </w:r>
      <w:r w:rsidR="009D3B20" w:rsidRPr="00C52D26">
        <w:rPr>
          <w:sz w:val="28"/>
          <w:szCs w:val="28"/>
          <w:lang w:val="tg-Cyrl-TJ"/>
        </w:rPr>
        <w:t>, ки аз ҷониби ӯ барои идоракунии Сомона ва ҳамкорӣ бо Истифодабарон ваколатдор карда шудаанд</w:t>
      </w:r>
      <w:r w:rsidR="00F42289" w:rsidRPr="00C52D26">
        <w:rPr>
          <w:sz w:val="28"/>
          <w:szCs w:val="28"/>
          <w:lang w:val="tg-Cyrl-TJ"/>
        </w:rPr>
        <w:t>.</w:t>
      </w:r>
    </w:p>
    <w:p w14:paraId="50006C56" w14:textId="691EF847" w:rsidR="00E20064" w:rsidRPr="00C52D26" w:rsidRDefault="00F5640A" w:rsidP="00E20064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2.1.</w:t>
      </w:r>
      <w:r w:rsidR="000451D3" w:rsidRPr="00C52D26">
        <w:rPr>
          <w:sz w:val="28"/>
          <w:szCs w:val="28"/>
          <w:lang w:val="tg-Cyrl-TJ"/>
        </w:rPr>
        <w:t>3</w:t>
      </w:r>
      <w:r w:rsidRPr="00C52D26">
        <w:rPr>
          <w:sz w:val="28"/>
          <w:szCs w:val="28"/>
          <w:lang w:val="tg-Cyrl-TJ"/>
        </w:rPr>
        <w:t>.</w:t>
      </w:r>
      <w:r w:rsidRPr="00C52D26">
        <w:rPr>
          <w:b/>
          <w:sz w:val="28"/>
          <w:szCs w:val="28"/>
          <w:lang w:val="tg-Cyrl-TJ"/>
        </w:rPr>
        <w:t xml:space="preserve"> </w:t>
      </w:r>
      <w:r w:rsidR="009D3B20" w:rsidRPr="00C52D26">
        <w:rPr>
          <w:b/>
          <w:sz w:val="28"/>
          <w:szCs w:val="28"/>
          <w:lang w:val="tg-Cyrl-TJ"/>
        </w:rPr>
        <w:t xml:space="preserve">Истифодабари Сомона </w:t>
      </w:r>
      <w:r w:rsidR="00276E1A" w:rsidRPr="00C52D26">
        <w:rPr>
          <w:b/>
          <w:sz w:val="28"/>
          <w:szCs w:val="28"/>
          <w:lang w:val="tg-Cyrl-TJ"/>
        </w:rPr>
        <w:t>(</w:t>
      </w:r>
      <w:r w:rsidR="00781A6D">
        <w:rPr>
          <w:b/>
          <w:sz w:val="28"/>
          <w:szCs w:val="28"/>
          <w:lang w:val="tg-Cyrl-TJ"/>
        </w:rPr>
        <w:t xml:space="preserve">минбаъд </w:t>
      </w:r>
      <w:r w:rsidR="009D3B20" w:rsidRPr="00C52D26">
        <w:rPr>
          <w:b/>
          <w:sz w:val="28"/>
          <w:szCs w:val="28"/>
          <w:lang w:val="tg-Cyrl-TJ"/>
        </w:rPr>
        <w:t>– Истифодабар</w:t>
      </w:r>
      <w:r w:rsidR="005F1693">
        <w:rPr>
          <w:b/>
          <w:sz w:val="28"/>
          <w:szCs w:val="28"/>
          <w:lang w:val="tg-Cyrl-TJ"/>
        </w:rPr>
        <w:t>)</w:t>
      </w:r>
      <w:r w:rsidR="009D3B20" w:rsidRPr="00C52D26">
        <w:rPr>
          <w:b/>
          <w:sz w:val="28"/>
          <w:szCs w:val="28"/>
          <w:lang w:val="tg-Cyrl-TJ"/>
        </w:rPr>
        <w:t xml:space="preserve"> </w:t>
      </w:r>
      <w:r w:rsidR="00276E1A" w:rsidRPr="00C52D26">
        <w:rPr>
          <w:sz w:val="28"/>
          <w:szCs w:val="28"/>
          <w:lang w:val="tg-Cyrl-TJ"/>
        </w:rPr>
        <w:t xml:space="preserve">– </w:t>
      </w:r>
      <w:r w:rsidR="009D3B20" w:rsidRPr="00C52D26">
        <w:rPr>
          <w:sz w:val="28"/>
          <w:szCs w:val="28"/>
          <w:lang w:val="tg-Cyrl-TJ"/>
        </w:rPr>
        <w:t>шахси воқеӣ ё ҳуқуқӣ, ки Созишномаи мазкурро бастааст</w:t>
      </w:r>
      <w:r w:rsidR="002178B0" w:rsidRPr="00C52D26">
        <w:rPr>
          <w:sz w:val="28"/>
          <w:szCs w:val="28"/>
          <w:lang w:val="tg-Cyrl-TJ"/>
        </w:rPr>
        <w:t xml:space="preserve"> ва нияти истифода бурдани манбаъҳои Сомонаро дорад ва дар Сомона бо тартиби муқаррарнамудаи Маъмури </w:t>
      </w:r>
      <w:r w:rsidR="005F1693">
        <w:rPr>
          <w:sz w:val="28"/>
          <w:szCs w:val="28"/>
          <w:lang w:val="tg-Cyrl-TJ"/>
        </w:rPr>
        <w:t>С</w:t>
      </w:r>
      <w:r w:rsidR="002178B0" w:rsidRPr="00C52D26">
        <w:rPr>
          <w:sz w:val="28"/>
          <w:szCs w:val="28"/>
          <w:lang w:val="tg-Cyrl-TJ"/>
        </w:rPr>
        <w:t>омона ба қайд гирифта шудааст</w:t>
      </w:r>
      <w:r w:rsidR="002A3F7D">
        <w:rPr>
          <w:sz w:val="28"/>
          <w:szCs w:val="28"/>
          <w:lang w:val="tg-Cyrl-TJ"/>
        </w:rPr>
        <w:t>.</w:t>
      </w:r>
    </w:p>
    <w:p w14:paraId="3B48EC7E" w14:textId="2A2C86AF" w:rsidR="00430123" w:rsidRPr="000D6831" w:rsidRDefault="00F5640A" w:rsidP="00F53230">
      <w:pPr>
        <w:jc w:val="both"/>
        <w:rPr>
          <w:sz w:val="28"/>
          <w:szCs w:val="28"/>
          <w:shd w:val="clear" w:color="auto" w:fill="FFFFFF"/>
          <w:lang w:val="tg-Cyrl-TJ"/>
        </w:rPr>
      </w:pPr>
      <w:r w:rsidRPr="00C52D26">
        <w:rPr>
          <w:sz w:val="28"/>
          <w:szCs w:val="28"/>
          <w:lang w:val="tg-Cyrl-TJ"/>
        </w:rPr>
        <w:t>2.1.</w:t>
      </w:r>
      <w:r w:rsidR="000451D3" w:rsidRPr="00C52D26">
        <w:rPr>
          <w:sz w:val="28"/>
          <w:szCs w:val="28"/>
          <w:lang w:val="tg-Cyrl-TJ"/>
        </w:rPr>
        <w:t>4</w:t>
      </w:r>
      <w:r w:rsidRPr="00C52D26">
        <w:rPr>
          <w:sz w:val="28"/>
          <w:szCs w:val="28"/>
          <w:lang w:val="tg-Cyrl-TJ"/>
        </w:rPr>
        <w:t xml:space="preserve">. </w:t>
      </w:r>
      <w:r w:rsidR="002178B0" w:rsidRPr="000D6831">
        <w:rPr>
          <w:b/>
          <w:sz w:val="28"/>
          <w:szCs w:val="28"/>
          <w:shd w:val="clear" w:color="auto" w:fill="FFFFFF"/>
          <w:lang w:val="tg-Cyrl-TJ"/>
        </w:rPr>
        <w:t xml:space="preserve">Мундариҷаи Сомона </w:t>
      </w:r>
      <w:r w:rsidR="00430123" w:rsidRPr="000D6831">
        <w:rPr>
          <w:b/>
          <w:sz w:val="28"/>
          <w:szCs w:val="28"/>
          <w:shd w:val="clear" w:color="auto" w:fill="FFFFFF"/>
          <w:lang w:val="tg-Cyrl-TJ"/>
        </w:rPr>
        <w:t>(</w:t>
      </w:r>
      <w:r w:rsidR="00781A6D">
        <w:rPr>
          <w:b/>
          <w:sz w:val="28"/>
          <w:szCs w:val="28"/>
          <w:shd w:val="clear" w:color="auto" w:fill="FFFFFF"/>
          <w:lang w:val="tg-Cyrl-TJ"/>
        </w:rPr>
        <w:t xml:space="preserve">минбаъд </w:t>
      </w:r>
      <w:r w:rsidR="00430123" w:rsidRPr="000D6831">
        <w:rPr>
          <w:b/>
          <w:sz w:val="28"/>
          <w:szCs w:val="28"/>
          <w:shd w:val="clear" w:color="auto" w:fill="FFFFFF"/>
          <w:lang w:val="tg-Cyrl-TJ"/>
        </w:rPr>
        <w:t xml:space="preserve">– </w:t>
      </w:r>
      <w:r w:rsidR="002178B0" w:rsidRPr="000D6831">
        <w:rPr>
          <w:b/>
          <w:sz w:val="28"/>
          <w:szCs w:val="28"/>
          <w:shd w:val="clear" w:color="auto" w:fill="FFFFFF"/>
          <w:lang w:val="tg-Cyrl-TJ"/>
        </w:rPr>
        <w:t>Мундариҷа</w:t>
      </w:r>
      <w:r w:rsidR="00430123" w:rsidRPr="000D6831">
        <w:rPr>
          <w:b/>
          <w:sz w:val="28"/>
          <w:szCs w:val="28"/>
          <w:shd w:val="clear" w:color="auto" w:fill="FFFFFF"/>
          <w:lang w:val="tg-Cyrl-TJ"/>
        </w:rPr>
        <w:t>)</w:t>
      </w:r>
      <w:r w:rsidR="00430123" w:rsidRPr="000D6831">
        <w:rPr>
          <w:sz w:val="28"/>
          <w:szCs w:val="28"/>
          <w:shd w:val="clear" w:color="auto" w:fill="FFFFFF"/>
          <w:lang w:val="tg-Cyrl-TJ"/>
        </w:rPr>
        <w:t xml:space="preserve"> – </w:t>
      </w:r>
      <w:r w:rsidR="00781A6D">
        <w:rPr>
          <w:sz w:val="28"/>
          <w:szCs w:val="28"/>
          <w:shd w:val="clear" w:color="auto" w:fill="FFFFFF"/>
          <w:lang w:val="tg-Cyrl-TJ"/>
        </w:rPr>
        <w:t>п</w:t>
      </w:r>
      <w:r w:rsidR="00F53230" w:rsidRPr="000D6831">
        <w:rPr>
          <w:sz w:val="28"/>
          <w:szCs w:val="28"/>
          <w:shd w:val="clear" w:color="auto" w:fill="FFFFFF"/>
          <w:lang w:val="tg-Cyrl-TJ"/>
        </w:rPr>
        <w:t xml:space="preserve">ортали таҳсилоти муттасили тиббӣ сомонаи мутахассисони соҳаи тиб мебошад, ки ташкил ва баҳисобгирии фаъолияти таълимиро дар доираи ТМТ таъмин </w:t>
      </w:r>
      <w:r w:rsidR="002A3F7D">
        <w:rPr>
          <w:sz w:val="28"/>
          <w:szCs w:val="28"/>
          <w:shd w:val="clear" w:color="auto" w:fill="FFFFFF"/>
          <w:lang w:val="tg-Cyrl-TJ"/>
        </w:rPr>
        <w:t>намуда</w:t>
      </w:r>
      <w:r w:rsidR="00F53230" w:rsidRPr="000D6831">
        <w:rPr>
          <w:sz w:val="28"/>
          <w:szCs w:val="28"/>
          <w:shd w:val="clear" w:color="auto" w:fill="FFFFFF"/>
          <w:lang w:val="tg-Cyrl-TJ"/>
        </w:rPr>
        <w:t xml:space="preserve"> дар он </w:t>
      </w:r>
      <w:r w:rsidR="002A3F7D">
        <w:rPr>
          <w:sz w:val="28"/>
          <w:szCs w:val="28"/>
          <w:shd w:val="clear" w:color="auto" w:fill="FFFFFF"/>
          <w:lang w:val="tg-Cyrl-TJ"/>
        </w:rPr>
        <w:t>мутахассисони тибби оилавӣ</w:t>
      </w:r>
      <w:r w:rsidR="00F53230" w:rsidRPr="000D6831">
        <w:rPr>
          <w:sz w:val="28"/>
          <w:szCs w:val="28"/>
          <w:shd w:val="clear" w:color="auto" w:fill="FFFFFF"/>
          <w:lang w:val="tg-Cyrl-TJ"/>
        </w:rPr>
        <w:t xml:space="preserve"> метавонанд: маълумоти умумӣ дар бораи системаи ТМТ</w:t>
      </w:r>
      <w:r w:rsidR="002A3F7D" w:rsidRPr="002A3F7D">
        <w:rPr>
          <w:sz w:val="28"/>
          <w:szCs w:val="28"/>
          <w:shd w:val="clear" w:color="auto" w:fill="FFFFFF"/>
          <w:lang w:val="tg-Cyrl-TJ"/>
        </w:rPr>
        <w:t xml:space="preserve"> </w:t>
      </w:r>
      <w:r w:rsidR="002A3F7D">
        <w:rPr>
          <w:sz w:val="28"/>
          <w:szCs w:val="28"/>
          <w:shd w:val="clear" w:color="auto" w:fill="FFFFFF"/>
          <w:lang w:val="tg-Cyrl-TJ"/>
        </w:rPr>
        <w:t>гиранд</w:t>
      </w:r>
      <w:r w:rsidR="00F53230" w:rsidRPr="000D6831">
        <w:rPr>
          <w:sz w:val="28"/>
          <w:szCs w:val="28"/>
          <w:shd w:val="clear" w:color="auto" w:fill="FFFFFF"/>
          <w:lang w:val="tg-Cyrl-TJ"/>
        </w:rPr>
        <w:t>; дохил шудан ба давраи пан</w:t>
      </w:r>
      <w:r w:rsidR="00781A6D">
        <w:rPr>
          <w:sz w:val="28"/>
          <w:szCs w:val="28"/>
          <w:shd w:val="clear" w:color="auto" w:fill="FFFFFF"/>
          <w:lang w:val="tg-Cyrl-TJ"/>
        </w:rPr>
        <w:t>ҷ</w:t>
      </w:r>
      <w:r w:rsidR="00F53230" w:rsidRPr="000D6831">
        <w:rPr>
          <w:sz w:val="28"/>
          <w:szCs w:val="28"/>
          <w:shd w:val="clear" w:color="auto" w:fill="FFFFFF"/>
          <w:lang w:val="tg-Cyrl-TJ"/>
        </w:rPr>
        <w:t xml:space="preserve">солаи </w:t>
      </w:r>
      <w:r w:rsidR="00E75007" w:rsidRPr="000D6831">
        <w:rPr>
          <w:sz w:val="28"/>
          <w:szCs w:val="28"/>
          <w:shd w:val="clear" w:color="auto" w:fill="FFFFFF"/>
          <w:lang w:val="tg-Cyrl-TJ"/>
        </w:rPr>
        <w:t>такмили ихтисос</w:t>
      </w:r>
      <w:r w:rsidR="00F53230" w:rsidRPr="000D6831">
        <w:rPr>
          <w:sz w:val="28"/>
          <w:szCs w:val="28"/>
          <w:shd w:val="clear" w:color="auto" w:fill="FFFFFF"/>
          <w:lang w:val="tg-Cyrl-TJ"/>
        </w:rPr>
        <w:t xml:space="preserve">, </w:t>
      </w:r>
      <w:r w:rsidR="00E75007" w:rsidRPr="000D6831">
        <w:rPr>
          <w:sz w:val="28"/>
          <w:szCs w:val="28"/>
          <w:shd w:val="clear" w:color="auto" w:fill="FFFFFF"/>
          <w:lang w:val="tg-Cyrl-TJ"/>
        </w:rPr>
        <w:t>ба накша гирифтани фаъолияти таълимии худ;</w:t>
      </w:r>
      <w:r w:rsidR="00F53230" w:rsidRPr="000D6831">
        <w:rPr>
          <w:sz w:val="28"/>
          <w:szCs w:val="28"/>
          <w:shd w:val="clear" w:color="auto" w:fill="FFFFFF"/>
          <w:lang w:val="tg-Cyrl-TJ"/>
        </w:rPr>
        <w:t xml:space="preserve"> </w:t>
      </w:r>
      <w:r w:rsidR="00E75007" w:rsidRPr="000D6831">
        <w:rPr>
          <w:sz w:val="28"/>
          <w:szCs w:val="28"/>
          <w:shd w:val="clear" w:color="auto" w:fill="FFFFFF"/>
          <w:lang w:val="tg-Cyrl-TJ"/>
        </w:rPr>
        <w:t xml:space="preserve">интихоб намудани </w:t>
      </w:r>
      <w:r w:rsidR="002A3F7D">
        <w:rPr>
          <w:sz w:val="28"/>
          <w:szCs w:val="28"/>
          <w:shd w:val="clear" w:color="auto" w:fill="FFFFFF"/>
          <w:lang w:val="tg-Cyrl-TJ"/>
        </w:rPr>
        <w:t>барномаҳои таълимӣ</w:t>
      </w:r>
      <w:r w:rsidR="00F53230" w:rsidRPr="000D6831">
        <w:rPr>
          <w:sz w:val="28"/>
          <w:szCs w:val="28"/>
          <w:shd w:val="clear" w:color="auto" w:fill="FFFFFF"/>
          <w:lang w:val="tg-Cyrl-TJ"/>
        </w:rPr>
        <w:t xml:space="preserve"> дар доираи модели таҳияи принсипҳои асосии </w:t>
      </w:r>
      <w:r w:rsidR="00DE5BB0" w:rsidRPr="000D6831">
        <w:rPr>
          <w:sz w:val="28"/>
          <w:szCs w:val="28"/>
          <w:shd w:val="clear" w:color="auto" w:fill="FFFFFF"/>
          <w:lang w:val="tg-Cyrl-TJ"/>
        </w:rPr>
        <w:t>ТМТ</w:t>
      </w:r>
      <w:r w:rsidR="000D6831" w:rsidRPr="000D6831">
        <w:rPr>
          <w:sz w:val="28"/>
          <w:szCs w:val="28"/>
          <w:shd w:val="clear" w:color="auto" w:fill="FFFFFF"/>
          <w:lang w:val="tg-Cyrl-TJ"/>
        </w:rPr>
        <w:t>,</w:t>
      </w:r>
      <w:r w:rsidR="00A72384" w:rsidRPr="000D6831">
        <w:rPr>
          <w:sz w:val="28"/>
          <w:szCs w:val="28"/>
          <w:shd w:val="clear" w:color="auto" w:fill="FFFFFF"/>
          <w:lang w:val="tg-Cyrl-TJ"/>
        </w:rPr>
        <w:t xml:space="preserve"> ки дар Сомона мавҷуданд</w:t>
      </w:r>
      <w:r w:rsidR="00430123" w:rsidRPr="000D6831">
        <w:rPr>
          <w:sz w:val="28"/>
          <w:szCs w:val="28"/>
          <w:shd w:val="clear" w:color="auto" w:fill="FFFFFF"/>
          <w:lang w:val="tg-Cyrl-TJ"/>
        </w:rPr>
        <w:t>.</w:t>
      </w:r>
    </w:p>
    <w:p w14:paraId="77A58206" w14:textId="1AA598E5" w:rsidR="000451D3" w:rsidRPr="00C52D26" w:rsidRDefault="000451D3" w:rsidP="000451D3">
      <w:pPr>
        <w:spacing w:line="240" w:lineRule="auto"/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shd w:val="clear" w:color="auto" w:fill="FFFFFF"/>
          <w:lang w:val="tg-Cyrl-TJ"/>
        </w:rPr>
        <w:t>2.1.5.</w:t>
      </w:r>
      <w:r w:rsidRPr="00C52D26">
        <w:rPr>
          <w:b/>
          <w:sz w:val="28"/>
          <w:szCs w:val="28"/>
          <w:shd w:val="clear" w:color="auto" w:fill="FFFFFF"/>
          <w:lang w:val="tg-Cyrl-TJ"/>
        </w:rPr>
        <w:t xml:space="preserve"> Сервис</w:t>
      </w:r>
      <w:r w:rsidR="00A72384" w:rsidRPr="00C52D26">
        <w:rPr>
          <w:b/>
          <w:sz w:val="28"/>
          <w:szCs w:val="28"/>
          <w:shd w:val="clear" w:color="auto" w:fill="FFFFFF"/>
          <w:lang w:val="tg-Cyrl-TJ"/>
        </w:rPr>
        <w:t xml:space="preserve">ҳои Сомона </w:t>
      </w:r>
      <w:r w:rsidRPr="00C52D26">
        <w:rPr>
          <w:b/>
          <w:sz w:val="28"/>
          <w:szCs w:val="28"/>
          <w:shd w:val="clear" w:color="auto" w:fill="FFFFFF"/>
          <w:lang w:val="tg-Cyrl-TJ"/>
        </w:rPr>
        <w:t xml:space="preserve">– </w:t>
      </w:r>
      <w:r w:rsidR="00A72384" w:rsidRPr="00C52D26">
        <w:rPr>
          <w:bCs/>
          <w:sz w:val="28"/>
          <w:szCs w:val="28"/>
          <w:shd w:val="clear" w:color="auto" w:fill="FFFFFF"/>
          <w:lang w:val="tg-Cyrl-TJ"/>
        </w:rPr>
        <w:t>манбаъҳои иттилоотӣ, технологӣ, техникӣ ва инсонӣ, ки аз ҷониби Маъмурияти Сомона истифода бурда мешаванд</w:t>
      </w:r>
      <w:r w:rsidRPr="00C52D26">
        <w:rPr>
          <w:sz w:val="28"/>
          <w:szCs w:val="28"/>
          <w:lang w:val="tg-Cyrl-TJ"/>
        </w:rPr>
        <w:t>:</w:t>
      </w:r>
    </w:p>
    <w:p w14:paraId="237A21BC" w14:textId="0F61CE55" w:rsidR="000451D3" w:rsidRPr="00C52D26" w:rsidRDefault="000451D3" w:rsidP="000451D3">
      <w:pPr>
        <w:spacing w:line="240" w:lineRule="auto"/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- </w:t>
      </w:r>
      <w:r w:rsidR="00A72384" w:rsidRPr="00C52D26">
        <w:rPr>
          <w:sz w:val="28"/>
          <w:szCs w:val="28"/>
          <w:lang w:val="tg-Cyrl-TJ"/>
        </w:rPr>
        <w:t>бо мақсади идоракунии Сомона</w:t>
      </w:r>
      <w:r w:rsidRPr="00C52D26">
        <w:rPr>
          <w:sz w:val="28"/>
          <w:szCs w:val="28"/>
          <w:lang w:val="tg-Cyrl-TJ"/>
        </w:rPr>
        <w:t xml:space="preserve">; </w:t>
      </w:r>
    </w:p>
    <w:p w14:paraId="2E2A4C91" w14:textId="2DB89DCE" w:rsidR="006334F7" w:rsidRPr="00C52D26" w:rsidRDefault="000451D3" w:rsidP="001805B4">
      <w:pPr>
        <w:spacing w:line="240" w:lineRule="auto"/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- </w:t>
      </w:r>
      <w:r w:rsidR="00A72384" w:rsidRPr="00C52D26">
        <w:rPr>
          <w:sz w:val="28"/>
          <w:szCs w:val="28"/>
          <w:lang w:val="tg-Cyrl-TJ"/>
        </w:rPr>
        <w:t>бо мақсади ҳамкорӣ бо Истифодабар ҷиҳати пешкаши маълумоти зарурӣ ба Истифодабар оиди Сомона, оиди қоидаҳои фаъолияти Сомона ва маълумоти методӣ ва шиносоӣ, ки дар зербанди “а”</w:t>
      </w:r>
      <w:r w:rsidR="00B52915" w:rsidRPr="00C52D26">
        <w:rPr>
          <w:sz w:val="28"/>
          <w:szCs w:val="28"/>
          <w:lang w:val="tg-Cyrl-TJ"/>
        </w:rPr>
        <w:t>, зербанди 2.1.1 Созишномаи мазкур оварда шудаанд</w:t>
      </w:r>
      <w:r w:rsidR="001805B4">
        <w:rPr>
          <w:sz w:val="28"/>
          <w:szCs w:val="28"/>
          <w:lang w:val="tg-Cyrl-TJ"/>
        </w:rPr>
        <w:t>.</w:t>
      </w:r>
    </w:p>
    <w:p w14:paraId="63467B0E" w14:textId="34794D0F" w:rsidR="00F5640A" w:rsidRPr="00C52D26" w:rsidRDefault="00F5640A" w:rsidP="00AF514B">
      <w:pPr>
        <w:outlineLvl w:val="0"/>
        <w:rPr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3.</w:t>
      </w:r>
      <w:r w:rsidRPr="00C52D26">
        <w:rPr>
          <w:b/>
          <w:sz w:val="28"/>
          <w:szCs w:val="28"/>
          <w:lang w:val="tg-Cyrl-TJ"/>
        </w:rPr>
        <w:tab/>
      </w:r>
      <w:r w:rsidR="00B52915" w:rsidRPr="00C52D26">
        <w:rPr>
          <w:b/>
          <w:sz w:val="28"/>
          <w:szCs w:val="28"/>
          <w:lang w:val="tg-Cyrl-TJ"/>
        </w:rPr>
        <w:t xml:space="preserve">Мавзӯи Созишнома </w:t>
      </w:r>
    </w:p>
    <w:p w14:paraId="21EBA18D" w14:textId="5E2627BD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3.1. </w:t>
      </w:r>
      <w:r w:rsidR="00B52915" w:rsidRPr="00C52D26">
        <w:rPr>
          <w:sz w:val="28"/>
          <w:szCs w:val="28"/>
          <w:lang w:val="tg-Cyrl-TJ"/>
        </w:rPr>
        <w:t>Мавзӯи Созишномаи мазкур ин пешниҳоди рухсат ба маълумоти дар Сомона мавҷудбуда аз ҷониби Лоиҳа барои Истифодабар мебошад</w:t>
      </w:r>
      <w:r w:rsidR="004C2D2E" w:rsidRPr="00C52D26">
        <w:rPr>
          <w:sz w:val="28"/>
          <w:szCs w:val="28"/>
          <w:lang w:val="tg-Cyrl-TJ"/>
        </w:rPr>
        <w:t>.</w:t>
      </w:r>
    </w:p>
    <w:p w14:paraId="67A1736A" w14:textId="02CD2959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3.2. </w:t>
      </w:r>
      <w:r w:rsidR="00B52915" w:rsidRPr="00C52D26">
        <w:rPr>
          <w:sz w:val="28"/>
          <w:szCs w:val="28"/>
          <w:lang w:val="tg-Cyrl-TJ"/>
        </w:rPr>
        <w:t xml:space="preserve">Рухсат ба </w:t>
      </w:r>
      <w:r w:rsidRPr="00C52D26">
        <w:rPr>
          <w:sz w:val="28"/>
          <w:szCs w:val="28"/>
          <w:lang w:val="tg-Cyrl-TJ"/>
        </w:rPr>
        <w:t>Интернет-</w:t>
      </w:r>
      <w:r w:rsidR="00B52915" w:rsidRPr="00C52D26">
        <w:rPr>
          <w:sz w:val="28"/>
          <w:szCs w:val="28"/>
          <w:lang w:val="tg-Cyrl-TJ"/>
        </w:rPr>
        <w:t>манбаъ ройгон дода меш</w:t>
      </w:r>
      <w:bookmarkStart w:id="1" w:name="_GoBack"/>
      <w:bookmarkEnd w:id="1"/>
      <w:r w:rsidR="00B52915" w:rsidRPr="00C52D26">
        <w:rPr>
          <w:sz w:val="28"/>
          <w:szCs w:val="28"/>
          <w:lang w:val="tg-Cyrl-TJ"/>
        </w:rPr>
        <w:t>авад</w:t>
      </w:r>
      <w:r w:rsidRPr="00C52D26">
        <w:rPr>
          <w:sz w:val="28"/>
          <w:szCs w:val="28"/>
          <w:lang w:val="tg-Cyrl-TJ"/>
        </w:rPr>
        <w:t>.</w:t>
      </w:r>
    </w:p>
    <w:p w14:paraId="1821FC38" w14:textId="1E8AC07A" w:rsidR="00F5640A" w:rsidRPr="00C52D26" w:rsidRDefault="00F5640A" w:rsidP="001805B4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lastRenderedPageBreak/>
        <w:t xml:space="preserve">3.3. </w:t>
      </w:r>
      <w:r w:rsidR="00B52915" w:rsidRPr="00C52D26">
        <w:rPr>
          <w:sz w:val="28"/>
          <w:szCs w:val="28"/>
          <w:lang w:val="tg-Cyrl-TJ"/>
        </w:rPr>
        <w:t>Истифодабарии маводҳо ва хизматрасониҳои Сомона бо меъёрҳои қонунгузории амалкунандаи Ҷумҳурии Тоҷикистон ба танзим дароварда мешаванд.</w:t>
      </w:r>
    </w:p>
    <w:p w14:paraId="6AD5A757" w14:textId="509F5F59" w:rsidR="00F5640A" w:rsidRPr="00C52D26" w:rsidRDefault="00F5640A" w:rsidP="00675A26">
      <w:pPr>
        <w:outlineLvl w:val="0"/>
        <w:rPr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4.</w:t>
      </w:r>
      <w:r w:rsidRPr="00C52D26">
        <w:rPr>
          <w:b/>
          <w:sz w:val="28"/>
          <w:szCs w:val="28"/>
          <w:lang w:val="tg-Cyrl-TJ"/>
        </w:rPr>
        <w:tab/>
      </w:r>
      <w:r w:rsidR="00B52915" w:rsidRPr="00C52D26">
        <w:rPr>
          <w:b/>
          <w:sz w:val="28"/>
          <w:szCs w:val="28"/>
          <w:lang w:val="tg-Cyrl-TJ"/>
        </w:rPr>
        <w:t xml:space="preserve">Ҳуқуқҳо, ӯҳдадориҳо, </w:t>
      </w:r>
      <w:r w:rsidR="00DD5172" w:rsidRPr="00C52D26">
        <w:rPr>
          <w:b/>
          <w:sz w:val="28"/>
          <w:szCs w:val="28"/>
          <w:lang w:val="tg-Cyrl-TJ"/>
        </w:rPr>
        <w:t xml:space="preserve">манъҳо ва маҳдудиятҳо </w:t>
      </w:r>
    </w:p>
    <w:p w14:paraId="21819AE3" w14:textId="31FC8652" w:rsidR="00F5640A" w:rsidRPr="00C52D26" w:rsidRDefault="00F5640A" w:rsidP="00F5640A">
      <w:pPr>
        <w:jc w:val="both"/>
        <w:outlineLvl w:val="0"/>
        <w:rPr>
          <w:sz w:val="28"/>
          <w:szCs w:val="28"/>
          <w:lang w:val="tg-Cyrl-TJ"/>
        </w:rPr>
      </w:pPr>
      <w:r w:rsidRPr="00C52D26">
        <w:rPr>
          <w:bCs/>
          <w:sz w:val="28"/>
          <w:szCs w:val="28"/>
          <w:lang w:val="tg-Cyrl-TJ"/>
        </w:rPr>
        <w:t>4.1.</w:t>
      </w:r>
      <w:r w:rsidRPr="00C52D26">
        <w:rPr>
          <w:b/>
          <w:sz w:val="28"/>
          <w:szCs w:val="28"/>
          <w:lang w:val="tg-Cyrl-TJ"/>
        </w:rPr>
        <w:t xml:space="preserve"> </w:t>
      </w:r>
      <w:r w:rsidR="00DD5172" w:rsidRPr="00C52D26">
        <w:rPr>
          <w:bCs/>
          <w:sz w:val="28"/>
          <w:szCs w:val="28"/>
          <w:lang w:val="tg-Cyrl-TJ"/>
        </w:rPr>
        <w:t xml:space="preserve">Маъмурияти </w:t>
      </w:r>
      <w:r w:rsidR="005B2C26">
        <w:rPr>
          <w:bCs/>
          <w:sz w:val="28"/>
          <w:szCs w:val="28"/>
          <w:lang w:val="tg-Cyrl-TJ"/>
        </w:rPr>
        <w:t>С</w:t>
      </w:r>
      <w:r w:rsidR="00DD5172" w:rsidRPr="00C52D26">
        <w:rPr>
          <w:bCs/>
          <w:sz w:val="28"/>
          <w:szCs w:val="28"/>
          <w:lang w:val="tg-Cyrl-TJ"/>
        </w:rPr>
        <w:t>омона дар дилхоҳ вақт ҳақ дорад бе огоҳии Истифодабар маълумоти дар Сомона мавҷудбударо тағйир диҳад, илова ё кӯр кунад</w:t>
      </w:r>
      <w:r w:rsidR="00265AB9" w:rsidRPr="00C52D26">
        <w:rPr>
          <w:sz w:val="28"/>
          <w:szCs w:val="28"/>
          <w:lang w:val="tg-Cyrl-TJ"/>
        </w:rPr>
        <w:t>.</w:t>
      </w:r>
    </w:p>
    <w:p w14:paraId="041FA7B2" w14:textId="34CD0E2B" w:rsidR="00E14F2D" w:rsidRPr="00C52D26" w:rsidRDefault="00265AB9" w:rsidP="00E14F2D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4.2.</w:t>
      </w:r>
      <w:r w:rsidR="00E14F2D" w:rsidRPr="00C52D26">
        <w:rPr>
          <w:sz w:val="28"/>
          <w:szCs w:val="28"/>
          <w:lang w:val="tg-Cyrl-TJ"/>
        </w:rPr>
        <w:t xml:space="preserve"> </w:t>
      </w:r>
      <w:r w:rsidR="00DD5172" w:rsidRPr="00C52D26">
        <w:rPr>
          <w:sz w:val="28"/>
          <w:szCs w:val="28"/>
          <w:lang w:val="tg-Cyrl-TJ"/>
        </w:rPr>
        <w:t xml:space="preserve">Дар дилхоҳ қисми Сомона метавон ғалат, ҳарфчинии нодуруст ва хатогиҳои техникӣ мавҷуд бошанд. </w:t>
      </w:r>
      <w:r w:rsidR="005B4B81" w:rsidRPr="00C52D26">
        <w:rPr>
          <w:sz w:val="28"/>
          <w:szCs w:val="28"/>
          <w:lang w:val="tg-Cyrl-TJ"/>
        </w:rPr>
        <w:t>Аз ин лиҳоз, ба Мундариҷаи Сомона Маъмурияти Сомона метавонад давра ба давра тағйирот ва/ё ислоҳот ворид намояд</w:t>
      </w:r>
      <w:r w:rsidR="00E14F2D" w:rsidRPr="00C52D26">
        <w:rPr>
          <w:sz w:val="28"/>
          <w:szCs w:val="28"/>
          <w:lang w:val="tg-Cyrl-TJ"/>
        </w:rPr>
        <w:t>.</w:t>
      </w:r>
    </w:p>
    <w:p w14:paraId="4D71181A" w14:textId="6730EAEF" w:rsidR="00E14F2D" w:rsidRPr="00C52D26" w:rsidRDefault="00E93236" w:rsidP="00E14F2D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4.3.</w:t>
      </w:r>
      <w:r w:rsidR="00E14F2D" w:rsidRPr="00C52D26">
        <w:rPr>
          <w:sz w:val="28"/>
          <w:szCs w:val="28"/>
          <w:lang w:val="tg-Cyrl-TJ"/>
        </w:rPr>
        <w:t xml:space="preserve"> </w:t>
      </w:r>
      <w:r w:rsidR="005B4B81" w:rsidRPr="00C52D26">
        <w:rPr>
          <w:sz w:val="28"/>
          <w:szCs w:val="28"/>
          <w:lang w:val="tg-Cyrl-TJ"/>
        </w:rPr>
        <w:t>Истифодабарии Сомона аз ҷониби Истифодабар маънои қабули тағйиротҳоро, ки ба Сомона ворид шудаанд, дорад</w:t>
      </w:r>
      <w:r w:rsidR="00E14F2D" w:rsidRPr="00C52D26">
        <w:rPr>
          <w:sz w:val="28"/>
          <w:szCs w:val="28"/>
          <w:lang w:val="tg-Cyrl-TJ"/>
        </w:rPr>
        <w:t xml:space="preserve">. </w:t>
      </w:r>
    </w:p>
    <w:p w14:paraId="06B67F61" w14:textId="559DAB51" w:rsidR="00E14F2D" w:rsidRPr="00C52D26" w:rsidRDefault="00E93236" w:rsidP="00E14F2D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4.4.</w:t>
      </w:r>
      <w:r w:rsidR="00E14F2D" w:rsidRPr="00C52D26">
        <w:rPr>
          <w:sz w:val="28"/>
          <w:szCs w:val="28"/>
          <w:lang w:val="tg-Cyrl-TJ"/>
        </w:rPr>
        <w:t xml:space="preserve"> </w:t>
      </w:r>
      <w:r w:rsidR="005B4B81" w:rsidRPr="00C52D26">
        <w:rPr>
          <w:sz w:val="28"/>
          <w:szCs w:val="28"/>
          <w:lang w:val="tg-Cyrl-TJ"/>
        </w:rPr>
        <w:t>Маъмурияти сомона ҳақ дорад рухсатро ба Сомона дар ҳолати аз ҷониби Истифодабар вайрон намудани шартҳои Созишномаи мазкур ма</w:t>
      </w:r>
      <w:r w:rsidR="005B2C26">
        <w:rPr>
          <w:sz w:val="28"/>
          <w:szCs w:val="28"/>
          <w:lang w:val="tg-Cyrl-TJ"/>
        </w:rPr>
        <w:t>ҳ</w:t>
      </w:r>
      <w:r w:rsidR="005B4B81" w:rsidRPr="00C52D26">
        <w:rPr>
          <w:sz w:val="28"/>
          <w:szCs w:val="28"/>
          <w:lang w:val="tg-Cyrl-TJ"/>
        </w:rPr>
        <w:t>дуд созад</w:t>
      </w:r>
      <w:r w:rsidR="00096B84" w:rsidRPr="00C52D26">
        <w:rPr>
          <w:sz w:val="28"/>
          <w:szCs w:val="28"/>
          <w:lang w:val="tg-Cyrl-TJ"/>
        </w:rPr>
        <w:t>.</w:t>
      </w:r>
    </w:p>
    <w:p w14:paraId="22416F3A" w14:textId="55DB6EAE" w:rsidR="00E14F2D" w:rsidRPr="00C52D26" w:rsidRDefault="00E93236" w:rsidP="00E93236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4.5. </w:t>
      </w:r>
      <w:r w:rsidR="001F2342" w:rsidRPr="00C52D26">
        <w:rPr>
          <w:sz w:val="28"/>
          <w:szCs w:val="28"/>
          <w:lang w:val="tg-Cyrl-TJ"/>
        </w:rPr>
        <w:t>Фавран аз Сомона кӯр кардани маводҳои дилхоҳ шахсон, ки бо вайронкунии тартиб, манъҳо ва маҳдудиятҳои ҷойгиркунии онҳо дар Сомона ҷойгир шудаанд</w:t>
      </w:r>
      <w:r w:rsidR="00096B84" w:rsidRPr="00C52D26">
        <w:rPr>
          <w:sz w:val="28"/>
          <w:szCs w:val="28"/>
          <w:lang w:val="tg-Cyrl-TJ"/>
        </w:rPr>
        <w:t>.</w:t>
      </w:r>
    </w:p>
    <w:p w14:paraId="4354C662" w14:textId="5E41A8AF" w:rsidR="00E14F2D" w:rsidRPr="00C52D26" w:rsidRDefault="00AB7618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4.6. </w:t>
      </w:r>
      <w:r w:rsidR="001F2342" w:rsidRPr="00C52D26">
        <w:rPr>
          <w:sz w:val="28"/>
          <w:szCs w:val="28"/>
          <w:lang w:val="tg-Cyrl-TJ"/>
        </w:rPr>
        <w:t>Маъмурияти Сомона ҳақ дорад маълумот оиди Истифодабарро, ки дар Сомона мавҷуд аст</w:t>
      </w:r>
      <w:r w:rsidR="005B2C26">
        <w:rPr>
          <w:sz w:val="28"/>
          <w:szCs w:val="28"/>
          <w:lang w:val="tg-Cyrl-TJ"/>
        </w:rPr>
        <w:t>,</w:t>
      </w:r>
      <w:r w:rsidR="001F2342" w:rsidRPr="00C52D26">
        <w:rPr>
          <w:sz w:val="28"/>
          <w:szCs w:val="28"/>
          <w:lang w:val="tg-Cyrl-TJ"/>
        </w:rPr>
        <w:t xml:space="preserve"> бо назардошти риояи талаботҳои Қонуни Ҷумҳурии Тоҷикистон “Дар бораи ҳифзи маълумотҳои шахсӣ” коркард ва истифода барад.</w:t>
      </w:r>
    </w:p>
    <w:p w14:paraId="264B6DED" w14:textId="219A121C" w:rsidR="00F5640A" w:rsidRPr="00C52D26" w:rsidRDefault="00F5640A" w:rsidP="00F5640A">
      <w:pPr>
        <w:jc w:val="both"/>
        <w:outlineLvl w:val="0"/>
        <w:rPr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4.</w:t>
      </w:r>
      <w:r w:rsidR="008D07C3" w:rsidRPr="00C52D26">
        <w:rPr>
          <w:b/>
          <w:sz w:val="28"/>
          <w:szCs w:val="28"/>
          <w:lang w:val="tg-Cyrl-TJ"/>
        </w:rPr>
        <w:t>7</w:t>
      </w:r>
      <w:r w:rsidRPr="00C52D26">
        <w:rPr>
          <w:b/>
          <w:sz w:val="28"/>
          <w:szCs w:val="28"/>
          <w:lang w:val="tg-Cyrl-TJ"/>
        </w:rPr>
        <w:t xml:space="preserve">. </w:t>
      </w:r>
      <w:r w:rsidR="001F2342" w:rsidRPr="00C52D26">
        <w:rPr>
          <w:b/>
          <w:sz w:val="28"/>
          <w:szCs w:val="28"/>
          <w:lang w:val="tg-Cyrl-TJ"/>
        </w:rPr>
        <w:t>Истифодабар ҳуқуқ дорад</w:t>
      </w:r>
      <w:r w:rsidRPr="00C52D26">
        <w:rPr>
          <w:b/>
          <w:sz w:val="28"/>
          <w:szCs w:val="28"/>
          <w:lang w:val="tg-Cyrl-TJ"/>
        </w:rPr>
        <w:t xml:space="preserve">: </w:t>
      </w:r>
    </w:p>
    <w:p w14:paraId="36C4EC26" w14:textId="6FD4A2E2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8D07C3" w:rsidRPr="00C52D26">
        <w:rPr>
          <w:sz w:val="28"/>
          <w:szCs w:val="28"/>
          <w:lang w:val="tg-Cyrl-TJ"/>
        </w:rPr>
        <w:t>7</w:t>
      </w:r>
      <w:r w:rsidRPr="00C52D26">
        <w:rPr>
          <w:sz w:val="28"/>
          <w:szCs w:val="28"/>
          <w:lang w:val="tg-Cyrl-TJ"/>
        </w:rPr>
        <w:t xml:space="preserve">.1. </w:t>
      </w:r>
      <w:r w:rsidR="001F2342" w:rsidRPr="00C52D26">
        <w:rPr>
          <w:sz w:val="28"/>
          <w:szCs w:val="28"/>
          <w:lang w:val="tg-Cyrl-TJ"/>
        </w:rPr>
        <w:t>Рухсат ба истифодабарии Сомона гирад</w:t>
      </w:r>
      <w:r w:rsidRPr="00C52D26">
        <w:rPr>
          <w:sz w:val="28"/>
          <w:szCs w:val="28"/>
          <w:lang w:val="tg-Cyrl-TJ"/>
        </w:rPr>
        <w:t>.</w:t>
      </w:r>
    </w:p>
    <w:p w14:paraId="3BA4397C" w14:textId="16274070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8D07C3" w:rsidRPr="00C52D26">
        <w:rPr>
          <w:sz w:val="28"/>
          <w:szCs w:val="28"/>
          <w:lang w:val="tg-Cyrl-TJ"/>
        </w:rPr>
        <w:t>7</w:t>
      </w:r>
      <w:r w:rsidRPr="00C52D26">
        <w:rPr>
          <w:sz w:val="28"/>
          <w:szCs w:val="28"/>
          <w:lang w:val="tg-Cyrl-TJ"/>
        </w:rPr>
        <w:t xml:space="preserve">.2. </w:t>
      </w:r>
      <w:r w:rsidR="00DB7610" w:rsidRPr="00C52D26">
        <w:rPr>
          <w:sz w:val="28"/>
          <w:szCs w:val="28"/>
          <w:lang w:val="tg-Cyrl-TJ"/>
        </w:rPr>
        <w:t>Истифода бурдани маълумоти дастраси Сомона.</w:t>
      </w:r>
    </w:p>
    <w:p w14:paraId="263E0F0F" w14:textId="05BD19ED" w:rsidR="00B04932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8D07C3" w:rsidRPr="00C52D26">
        <w:rPr>
          <w:sz w:val="28"/>
          <w:szCs w:val="28"/>
          <w:lang w:val="tg-Cyrl-TJ"/>
        </w:rPr>
        <w:t>7</w:t>
      </w:r>
      <w:r w:rsidRPr="00C52D26">
        <w:rPr>
          <w:sz w:val="28"/>
          <w:szCs w:val="28"/>
          <w:lang w:val="tg-Cyrl-TJ"/>
        </w:rPr>
        <w:t xml:space="preserve">.3. </w:t>
      </w:r>
      <w:r w:rsidR="003916EA" w:rsidRPr="00C52D26">
        <w:rPr>
          <w:sz w:val="28"/>
          <w:szCs w:val="28"/>
          <w:lang w:val="tg-Cyrl-TJ"/>
        </w:rPr>
        <w:t>Пурсидани дилхоҳ савол, ки ба маълумоти дар Сомона мавҷудбуда дахл дорад.</w:t>
      </w:r>
    </w:p>
    <w:p w14:paraId="35D47117" w14:textId="1720153D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8D07C3" w:rsidRPr="00C52D26">
        <w:rPr>
          <w:sz w:val="28"/>
          <w:szCs w:val="28"/>
          <w:lang w:val="tg-Cyrl-TJ"/>
        </w:rPr>
        <w:t>7</w:t>
      </w:r>
      <w:r w:rsidRPr="00C52D26">
        <w:rPr>
          <w:sz w:val="28"/>
          <w:szCs w:val="28"/>
          <w:lang w:val="tg-Cyrl-TJ"/>
        </w:rPr>
        <w:t xml:space="preserve">.4. </w:t>
      </w:r>
      <w:r w:rsidR="003916EA" w:rsidRPr="00C52D26">
        <w:rPr>
          <w:sz w:val="28"/>
          <w:szCs w:val="28"/>
          <w:lang w:val="tg-Cyrl-TJ"/>
        </w:rPr>
        <w:t>Истифода бурдани Сомона танҳо бо мақсад</w:t>
      </w:r>
      <w:r w:rsidR="00737003" w:rsidRPr="00C52D26">
        <w:rPr>
          <w:sz w:val="28"/>
          <w:szCs w:val="28"/>
          <w:lang w:val="tg-Cyrl-TJ"/>
        </w:rPr>
        <w:t xml:space="preserve"> ва тартибҳое, ки бо Созишномаи мазкур пешбинӣ шудаанд ва аз ҷониби қонунгузории Ҷумҳурии Тоҷикистон манъ нашудаанд</w:t>
      </w:r>
      <w:r w:rsidRPr="00C52D26">
        <w:rPr>
          <w:sz w:val="28"/>
          <w:szCs w:val="28"/>
          <w:lang w:val="tg-Cyrl-TJ"/>
        </w:rPr>
        <w:t>.</w:t>
      </w:r>
    </w:p>
    <w:p w14:paraId="32035380" w14:textId="323EBC5F" w:rsidR="00F5640A" w:rsidRPr="00C52D26" w:rsidRDefault="00F5640A" w:rsidP="00F5640A">
      <w:pPr>
        <w:jc w:val="both"/>
        <w:outlineLvl w:val="0"/>
        <w:rPr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4.</w:t>
      </w:r>
      <w:r w:rsidR="008D07C3" w:rsidRPr="00C52D26">
        <w:rPr>
          <w:b/>
          <w:sz w:val="28"/>
          <w:szCs w:val="28"/>
          <w:lang w:val="tg-Cyrl-TJ"/>
        </w:rPr>
        <w:t>8</w:t>
      </w:r>
      <w:r w:rsidRPr="00C52D26">
        <w:rPr>
          <w:b/>
          <w:sz w:val="28"/>
          <w:szCs w:val="28"/>
          <w:lang w:val="tg-Cyrl-TJ"/>
        </w:rPr>
        <w:t xml:space="preserve">. </w:t>
      </w:r>
      <w:r w:rsidR="00737003" w:rsidRPr="00C52D26">
        <w:rPr>
          <w:b/>
          <w:sz w:val="28"/>
          <w:szCs w:val="28"/>
          <w:lang w:val="tg-Cyrl-TJ"/>
        </w:rPr>
        <w:t>Истифодабари Сомона ӯҳдадор мегардад</w:t>
      </w:r>
      <w:r w:rsidRPr="00C52D26">
        <w:rPr>
          <w:b/>
          <w:sz w:val="28"/>
          <w:szCs w:val="28"/>
          <w:lang w:val="tg-Cyrl-TJ"/>
        </w:rPr>
        <w:t>:</w:t>
      </w:r>
    </w:p>
    <w:p w14:paraId="44A72EAA" w14:textId="09F1BCCF" w:rsidR="00CB7C79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8D07C3" w:rsidRPr="00C52D26">
        <w:rPr>
          <w:sz w:val="28"/>
          <w:szCs w:val="28"/>
          <w:lang w:val="tg-Cyrl-TJ"/>
        </w:rPr>
        <w:t>8</w:t>
      </w:r>
      <w:r w:rsidRPr="00C52D26">
        <w:rPr>
          <w:sz w:val="28"/>
          <w:szCs w:val="28"/>
          <w:lang w:val="tg-Cyrl-TJ"/>
        </w:rPr>
        <w:t xml:space="preserve">.1. </w:t>
      </w:r>
      <w:r w:rsidR="00737003" w:rsidRPr="00C52D26">
        <w:rPr>
          <w:sz w:val="28"/>
          <w:szCs w:val="28"/>
          <w:lang w:val="tg-Cyrl-TJ"/>
        </w:rPr>
        <w:t>Тибқи дархости Маъмурияти Сомона пешниҳод намудани маълумоти иловагӣ, ки ба амалисозии мақсад ва вазифаҳои сомонои мазкур бевосита алоқаманд мебошад</w:t>
      </w:r>
      <w:r w:rsidR="00CB7C79" w:rsidRPr="00C52D26">
        <w:rPr>
          <w:sz w:val="28"/>
          <w:szCs w:val="28"/>
          <w:lang w:val="tg-Cyrl-TJ"/>
        </w:rPr>
        <w:t>.</w:t>
      </w:r>
    </w:p>
    <w:p w14:paraId="5CB60F71" w14:textId="536B2CC8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8D07C3" w:rsidRPr="00C52D26">
        <w:rPr>
          <w:sz w:val="28"/>
          <w:szCs w:val="28"/>
          <w:lang w:val="tg-Cyrl-TJ"/>
        </w:rPr>
        <w:t>8</w:t>
      </w:r>
      <w:r w:rsidRPr="00C52D26">
        <w:rPr>
          <w:sz w:val="28"/>
          <w:szCs w:val="28"/>
          <w:lang w:val="tg-Cyrl-TJ"/>
        </w:rPr>
        <w:t xml:space="preserve">.2. </w:t>
      </w:r>
      <w:r w:rsidR="00737003" w:rsidRPr="00C52D26">
        <w:rPr>
          <w:sz w:val="28"/>
          <w:szCs w:val="28"/>
          <w:lang w:val="tg-Cyrl-TJ"/>
        </w:rPr>
        <w:t>Риоя намудани ҳуқуқҳои мулкӣ ва ғайримулкии муаллифон ва дигар соҳибҳуқуқон ҳангоми истифодабарии Сомона</w:t>
      </w:r>
      <w:r w:rsidRPr="00C52D26">
        <w:rPr>
          <w:sz w:val="28"/>
          <w:szCs w:val="28"/>
          <w:lang w:val="tg-Cyrl-TJ"/>
        </w:rPr>
        <w:t>.</w:t>
      </w:r>
    </w:p>
    <w:p w14:paraId="4F7B3A2A" w14:textId="4107ACDB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8D07C3" w:rsidRPr="00C52D26">
        <w:rPr>
          <w:sz w:val="28"/>
          <w:szCs w:val="28"/>
          <w:lang w:val="tg-Cyrl-TJ"/>
        </w:rPr>
        <w:t>8</w:t>
      </w:r>
      <w:r w:rsidRPr="00C52D26">
        <w:rPr>
          <w:sz w:val="28"/>
          <w:szCs w:val="28"/>
          <w:lang w:val="tg-Cyrl-TJ"/>
        </w:rPr>
        <w:t xml:space="preserve">.3. </w:t>
      </w:r>
      <w:r w:rsidR="00BD1F0D" w:rsidRPr="00C52D26">
        <w:rPr>
          <w:sz w:val="28"/>
          <w:szCs w:val="28"/>
          <w:lang w:val="tg-Cyrl-TJ"/>
        </w:rPr>
        <w:t>Ба роҳ намондани чораҳое, ки метавон ҳамчун вайронкунандаи кори мӯътадили Сомона ҳисобида шаванд</w:t>
      </w:r>
      <w:r w:rsidRPr="00C52D26">
        <w:rPr>
          <w:sz w:val="28"/>
          <w:szCs w:val="28"/>
          <w:lang w:val="tg-Cyrl-TJ"/>
        </w:rPr>
        <w:t>.</w:t>
      </w:r>
    </w:p>
    <w:p w14:paraId="45734E79" w14:textId="14B72EBE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lastRenderedPageBreak/>
        <w:t>4.</w:t>
      </w:r>
      <w:r w:rsidR="008D07C3" w:rsidRPr="00C52D26">
        <w:rPr>
          <w:sz w:val="28"/>
          <w:szCs w:val="28"/>
          <w:lang w:val="tg-Cyrl-TJ"/>
        </w:rPr>
        <w:t>8</w:t>
      </w:r>
      <w:r w:rsidRPr="00C52D26">
        <w:rPr>
          <w:sz w:val="28"/>
          <w:szCs w:val="28"/>
          <w:lang w:val="tg-Cyrl-TJ"/>
        </w:rPr>
        <w:t xml:space="preserve">.4. </w:t>
      </w:r>
      <w:r w:rsidR="00BD1F0D" w:rsidRPr="00C52D26">
        <w:rPr>
          <w:sz w:val="28"/>
          <w:szCs w:val="28"/>
          <w:lang w:val="tg-Cyrl-TJ"/>
        </w:rPr>
        <w:t>Тариқи Сомона паҳн накардани дилхоҳ маълумоти махфӣ ва аз ҷониби қонунгузории Ҷумҳурии Тоҷикистон ҳифзшаванда оид ба шахсони воқеӣ ё ҳуқуқӣ</w:t>
      </w:r>
      <w:r w:rsidRPr="00C52D26">
        <w:rPr>
          <w:sz w:val="28"/>
          <w:szCs w:val="28"/>
          <w:lang w:val="tg-Cyrl-TJ"/>
        </w:rPr>
        <w:t xml:space="preserve">. </w:t>
      </w:r>
    </w:p>
    <w:p w14:paraId="73966367" w14:textId="0CFAF91E" w:rsidR="00F5640A" w:rsidRPr="00C52D26" w:rsidRDefault="00E00A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4.8</w:t>
      </w:r>
      <w:r w:rsidR="00F5640A" w:rsidRPr="00C52D26">
        <w:rPr>
          <w:sz w:val="28"/>
          <w:szCs w:val="28"/>
          <w:lang w:val="tg-Cyrl-TJ"/>
        </w:rPr>
        <w:t xml:space="preserve">.5. </w:t>
      </w:r>
      <w:r w:rsidR="006E39BB" w:rsidRPr="00C52D26">
        <w:rPr>
          <w:sz w:val="28"/>
          <w:szCs w:val="28"/>
          <w:lang w:val="tg-Cyrl-TJ"/>
        </w:rPr>
        <w:t>Дурӣ ҷустан аз дилхоҳ амалҳое, ки дар натиҷаҳои онҳо метавон махфиятро, ки таҳти ҳифзи қонунгузории Ҷумҳурии Тоҷикистон қарор дорад, вайрон созад</w:t>
      </w:r>
      <w:r w:rsidR="00F5640A" w:rsidRPr="00C52D26">
        <w:rPr>
          <w:sz w:val="28"/>
          <w:szCs w:val="28"/>
          <w:lang w:val="tg-Cyrl-TJ"/>
        </w:rPr>
        <w:t>.</w:t>
      </w:r>
    </w:p>
    <w:p w14:paraId="6B705263" w14:textId="11FB6C37" w:rsidR="00F5640A" w:rsidRPr="00C52D26" w:rsidRDefault="00E00A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4.8</w:t>
      </w:r>
      <w:r w:rsidR="00F5640A" w:rsidRPr="00C52D26">
        <w:rPr>
          <w:sz w:val="28"/>
          <w:szCs w:val="28"/>
          <w:lang w:val="tg-Cyrl-TJ"/>
        </w:rPr>
        <w:t xml:space="preserve">.6. </w:t>
      </w:r>
      <w:r w:rsidR="007407B8" w:rsidRPr="00C52D26">
        <w:rPr>
          <w:sz w:val="28"/>
          <w:szCs w:val="28"/>
          <w:lang w:val="tg-Cyrl-TJ"/>
        </w:rPr>
        <w:t>Истифода набурдани Сомона б</w:t>
      </w:r>
      <w:r w:rsidR="006E39BB" w:rsidRPr="00C52D26">
        <w:rPr>
          <w:sz w:val="28"/>
          <w:szCs w:val="28"/>
          <w:lang w:val="tg-Cyrl-TJ"/>
        </w:rPr>
        <w:t xml:space="preserve">арои паҳн намудани маълумоти </w:t>
      </w:r>
      <w:r w:rsidR="007407B8" w:rsidRPr="00C52D26">
        <w:rPr>
          <w:sz w:val="28"/>
          <w:szCs w:val="28"/>
          <w:lang w:val="tg-Cyrl-TJ"/>
        </w:rPr>
        <w:t>тарғиботӣ</w:t>
      </w:r>
      <w:r w:rsidR="00F5640A" w:rsidRPr="00C52D26">
        <w:rPr>
          <w:sz w:val="28"/>
          <w:szCs w:val="28"/>
          <w:lang w:val="tg-Cyrl-TJ"/>
        </w:rPr>
        <w:t>.</w:t>
      </w:r>
    </w:p>
    <w:p w14:paraId="4F15966D" w14:textId="0383087C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E00A0A" w:rsidRPr="00C52D26">
        <w:rPr>
          <w:sz w:val="28"/>
          <w:szCs w:val="28"/>
          <w:lang w:val="tg-Cyrl-TJ"/>
        </w:rPr>
        <w:t>8</w:t>
      </w:r>
      <w:r w:rsidRPr="00C52D26">
        <w:rPr>
          <w:sz w:val="28"/>
          <w:szCs w:val="28"/>
          <w:lang w:val="tg-Cyrl-TJ"/>
        </w:rPr>
        <w:t>.7.</w:t>
      </w:r>
      <w:r w:rsidRPr="00C52D26">
        <w:rPr>
          <w:b/>
          <w:sz w:val="28"/>
          <w:szCs w:val="28"/>
          <w:lang w:val="tg-Cyrl-TJ"/>
        </w:rPr>
        <w:t xml:space="preserve"> </w:t>
      </w:r>
      <w:r w:rsidR="007407B8" w:rsidRPr="00C52D26">
        <w:rPr>
          <w:sz w:val="28"/>
          <w:szCs w:val="28"/>
          <w:lang w:val="tg-Cyrl-TJ"/>
        </w:rPr>
        <w:t>Истифода набурдани хизматрасониҳои Сомона бо мақсади</w:t>
      </w:r>
      <w:r w:rsidRPr="00C52D26">
        <w:rPr>
          <w:sz w:val="28"/>
          <w:szCs w:val="28"/>
          <w:lang w:val="tg-Cyrl-TJ"/>
        </w:rPr>
        <w:t xml:space="preserve">: </w:t>
      </w:r>
    </w:p>
    <w:p w14:paraId="0A38B42F" w14:textId="49DB1937" w:rsidR="00F5640A" w:rsidRPr="00C52D26" w:rsidRDefault="008F30EC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E00A0A" w:rsidRPr="00C52D26">
        <w:rPr>
          <w:sz w:val="28"/>
          <w:szCs w:val="28"/>
          <w:lang w:val="tg-Cyrl-TJ"/>
        </w:rPr>
        <w:t>8</w:t>
      </w:r>
      <w:r w:rsidRPr="00C52D26">
        <w:rPr>
          <w:sz w:val="28"/>
          <w:szCs w:val="28"/>
          <w:lang w:val="tg-Cyrl-TJ"/>
        </w:rPr>
        <w:t>.7.</w:t>
      </w:r>
      <w:r w:rsidR="00F5640A" w:rsidRPr="00C52D26">
        <w:rPr>
          <w:sz w:val="28"/>
          <w:szCs w:val="28"/>
          <w:lang w:val="tg-Cyrl-TJ"/>
        </w:rPr>
        <w:t xml:space="preserve">1. </w:t>
      </w:r>
      <w:r w:rsidR="007407B8" w:rsidRPr="00C52D26">
        <w:rPr>
          <w:sz w:val="28"/>
          <w:szCs w:val="28"/>
          <w:lang w:val="tg-Cyrl-TJ"/>
        </w:rPr>
        <w:t>борбардории маводе, ки ғайриқонунӣ мебошад, дилхоҳ ҳуқуқҳои шахсони сеюмро вайрон мекунад; зуроварӣ, бераҳмӣ, нафрат ва (ё) пойлмолкунӣ аз рӯи нажод, миллат, ҷинс, дин ва нишониҳои иҷтимоиро тарғиб мекунад</w:t>
      </w:r>
      <w:r w:rsidR="00DB7610" w:rsidRPr="00C52D26">
        <w:rPr>
          <w:sz w:val="28"/>
          <w:szCs w:val="28"/>
          <w:lang w:val="tg-Cyrl-TJ"/>
        </w:rPr>
        <w:t>; маълумоти нодуруст ва (ё) дашном нисбати шахсон</w:t>
      </w:r>
      <w:r w:rsidR="00991EA2" w:rsidRPr="00C52D26">
        <w:rPr>
          <w:sz w:val="28"/>
          <w:szCs w:val="28"/>
          <w:lang w:val="tg-Cyrl-TJ"/>
        </w:rPr>
        <w:t>, ташкилотҳо, мақомотҳои давлатии</w:t>
      </w:r>
      <w:r w:rsidR="00DB7610" w:rsidRPr="00C52D26">
        <w:rPr>
          <w:sz w:val="28"/>
          <w:szCs w:val="28"/>
          <w:lang w:val="tg-Cyrl-TJ"/>
        </w:rPr>
        <w:t xml:space="preserve"> муай</w:t>
      </w:r>
      <w:r w:rsidR="00991EA2" w:rsidRPr="00C52D26">
        <w:rPr>
          <w:sz w:val="28"/>
          <w:szCs w:val="28"/>
          <w:lang w:val="tg-Cyrl-TJ"/>
        </w:rPr>
        <w:t>янро дарбар гирад</w:t>
      </w:r>
      <w:r w:rsidR="00F5640A" w:rsidRPr="00C52D26">
        <w:rPr>
          <w:sz w:val="28"/>
          <w:szCs w:val="28"/>
          <w:lang w:val="tg-Cyrl-TJ"/>
        </w:rPr>
        <w:t xml:space="preserve">. </w:t>
      </w:r>
    </w:p>
    <w:p w14:paraId="3C6527B8" w14:textId="3258ECFF" w:rsidR="00F5640A" w:rsidRPr="00C52D26" w:rsidRDefault="00E00A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4.8</w:t>
      </w:r>
      <w:r w:rsidR="008F30EC" w:rsidRPr="00C52D26">
        <w:rPr>
          <w:sz w:val="28"/>
          <w:szCs w:val="28"/>
          <w:lang w:val="tg-Cyrl-TJ"/>
        </w:rPr>
        <w:t>.7.</w:t>
      </w:r>
      <w:r w:rsidR="00F5640A" w:rsidRPr="00C52D26">
        <w:rPr>
          <w:sz w:val="28"/>
          <w:szCs w:val="28"/>
          <w:lang w:val="tg-Cyrl-TJ"/>
        </w:rPr>
        <w:t xml:space="preserve">2. </w:t>
      </w:r>
      <w:r w:rsidR="00991EA2" w:rsidRPr="00C52D26">
        <w:rPr>
          <w:sz w:val="28"/>
          <w:szCs w:val="28"/>
          <w:lang w:val="tg-Cyrl-TJ"/>
        </w:rPr>
        <w:t>барангехтан ба иҷрои амалиётҳои ғайриқонунӣ, инчунин мусоидат ба шахсоне, ки амалиётҳои онҳо ба вайронкунии маҳдудиятҳо ва манъҳо</w:t>
      </w:r>
      <w:r w:rsidR="00164C2E" w:rsidRPr="00C52D26">
        <w:rPr>
          <w:sz w:val="28"/>
          <w:szCs w:val="28"/>
          <w:lang w:val="tg-Cyrl-TJ"/>
        </w:rPr>
        <w:t>, ки дар ҳудуди Ҷумҳурии Тоҷикистон амал мекунанд, равона шудаанд</w:t>
      </w:r>
      <w:r w:rsidR="00F5640A" w:rsidRPr="00C52D26">
        <w:rPr>
          <w:sz w:val="28"/>
          <w:szCs w:val="28"/>
          <w:lang w:val="tg-Cyrl-TJ"/>
        </w:rPr>
        <w:t>.</w:t>
      </w:r>
    </w:p>
    <w:p w14:paraId="0FB1A3F9" w14:textId="6B9DE2BE" w:rsidR="00F5640A" w:rsidRPr="00C52D26" w:rsidRDefault="008F30EC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E00A0A" w:rsidRPr="00C52D26">
        <w:rPr>
          <w:sz w:val="28"/>
          <w:szCs w:val="28"/>
          <w:lang w:val="tg-Cyrl-TJ"/>
        </w:rPr>
        <w:t>8</w:t>
      </w:r>
      <w:r w:rsidRPr="00C52D26">
        <w:rPr>
          <w:sz w:val="28"/>
          <w:szCs w:val="28"/>
          <w:lang w:val="tg-Cyrl-TJ"/>
        </w:rPr>
        <w:t>.7.</w:t>
      </w:r>
      <w:r w:rsidR="00F5640A" w:rsidRPr="00C52D26">
        <w:rPr>
          <w:sz w:val="28"/>
          <w:szCs w:val="28"/>
          <w:lang w:val="tg-Cyrl-TJ"/>
        </w:rPr>
        <w:t xml:space="preserve">3. </w:t>
      </w:r>
      <w:r w:rsidR="00164C2E" w:rsidRPr="00C52D26">
        <w:rPr>
          <w:sz w:val="28"/>
          <w:szCs w:val="28"/>
          <w:lang w:val="tg-Cyrl-TJ"/>
        </w:rPr>
        <w:t>вайронкунии ҳуқуқи шахсони ноболиғ ва (ё) ба онҳо расонидани дилхоҳ намуди зарар</w:t>
      </w:r>
      <w:r w:rsidR="00F5640A" w:rsidRPr="00C52D26">
        <w:rPr>
          <w:sz w:val="28"/>
          <w:szCs w:val="28"/>
          <w:lang w:val="tg-Cyrl-TJ"/>
        </w:rPr>
        <w:t xml:space="preserve">. </w:t>
      </w:r>
    </w:p>
    <w:p w14:paraId="2CEC510A" w14:textId="66CD63EF" w:rsidR="00F5640A" w:rsidRPr="00C52D26" w:rsidRDefault="00E00A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4.8</w:t>
      </w:r>
      <w:r w:rsidR="008F30EC" w:rsidRPr="00C52D26">
        <w:rPr>
          <w:sz w:val="28"/>
          <w:szCs w:val="28"/>
          <w:lang w:val="tg-Cyrl-TJ"/>
        </w:rPr>
        <w:t>.7.</w:t>
      </w:r>
      <w:r w:rsidR="00F5640A" w:rsidRPr="00C52D26">
        <w:rPr>
          <w:sz w:val="28"/>
          <w:szCs w:val="28"/>
          <w:lang w:val="tg-Cyrl-TJ"/>
        </w:rPr>
        <w:t xml:space="preserve">4. </w:t>
      </w:r>
      <w:r w:rsidR="00164C2E" w:rsidRPr="00C52D26">
        <w:rPr>
          <w:sz w:val="28"/>
          <w:szCs w:val="28"/>
          <w:lang w:val="tg-Cyrl-TJ"/>
        </w:rPr>
        <w:t>поймолкунии ҳуқуқҳои аққалият</w:t>
      </w:r>
      <w:r w:rsidR="00F5640A" w:rsidRPr="00C52D26">
        <w:rPr>
          <w:sz w:val="28"/>
          <w:szCs w:val="28"/>
          <w:lang w:val="tg-Cyrl-TJ"/>
        </w:rPr>
        <w:t>.</w:t>
      </w:r>
    </w:p>
    <w:p w14:paraId="00EDAE59" w14:textId="3CCE92A1" w:rsidR="00F5640A" w:rsidRPr="00C52D26" w:rsidRDefault="008F30EC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E00A0A" w:rsidRPr="00C52D26">
        <w:rPr>
          <w:sz w:val="28"/>
          <w:szCs w:val="28"/>
          <w:lang w:val="tg-Cyrl-TJ"/>
        </w:rPr>
        <w:t>8</w:t>
      </w:r>
      <w:r w:rsidRPr="00C52D26">
        <w:rPr>
          <w:sz w:val="28"/>
          <w:szCs w:val="28"/>
          <w:lang w:val="tg-Cyrl-TJ"/>
        </w:rPr>
        <w:t>.7.</w:t>
      </w:r>
      <w:r w:rsidR="00F5640A" w:rsidRPr="00C52D26">
        <w:rPr>
          <w:sz w:val="28"/>
          <w:szCs w:val="28"/>
          <w:lang w:val="tg-Cyrl-TJ"/>
        </w:rPr>
        <w:t xml:space="preserve">5. </w:t>
      </w:r>
      <w:r w:rsidR="00164C2E" w:rsidRPr="00C52D26">
        <w:rPr>
          <w:sz w:val="28"/>
          <w:szCs w:val="28"/>
          <w:lang w:val="tg-Cyrl-TJ"/>
        </w:rPr>
        <w:t xml:space="preserve">муаррифӣ кардани худ ҳамчун шахси дигар ё намояндаи ташкилот ва (ё) иттиҳод бе ҳуқуқҳои кофӣ барои ин, аз ҷумла ҳамчун кормандони </w:t>
      </w:r>
      <w:r w:rsidR="007209A1" w:rsidRPr="00C52D26">
        <w:rPr>
          <w:sz w:val="28"/>
          <w:szCs w:val="28"/>
          <w:lang w:val="tg-Cyrl-TJ"/>
        </w:rPr>
        <w:t>Интернет-манбаи мазкур</w:t>
      </w:r>
      <w:r w:rsidR="00F5640A" w:rsidRPr="00C52D26">
        <w:rPr>
          <w:sz w:val="28"/>
          <w:szCs w:val="28"/>
          <w:lang w:val="tg-Cyrl-TJ"/>
        </w:rPr>
        <w:t>.</w:t>
      </w:r>
    </w:p>
    <w:p w14:paraId="39464B46" w14:textId="7E1A8808" w:rsidR="006473B2" w:rsidRPr="00C52D26" w:rsidRDefault="006473B2" w:rsidP="00F71EB3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4.9. </w:t>
      </w:r>
      <w:r w:rsidR="00E94306" w:rsidRPr="00C52D26">
        <w:rPr>
          <w:sz w:val="28"/>
          <w:szCs w:val="28"/>
          <w:lang w:val="tg-Cyrl-TJ"/>
        </w:rPr>
        <w:t>Истифодабар ӯҳдадор аст мустақилона мавҷуд будани тағйиротҳо ба Сомонаро тафтиш кунад</w:t>
      </w:r>
      <w:r w:rsidRPr="00C52D26">
        <w:rPr>
          <w:sz w:val="28"/>
          <w:szCs w:val="28"/>
          <w:lang w:val="tg-Cyrl-TJ"/>
        </w:rPr>
        <w:t>.</w:t>
      </w:r>
    </w:p>
    <w:p w14:paraId="58C28616" w14:textId="784C0552" w:rsidR="00F5640A" w:rsidRPr="00C52D26" w:rsidRDefault="00F5640A" w:rsidP="00F5640A">
      <w:pPr>
        <w:jc w:val="both"/>
        <w:outlineLvl w:val="0"/>
        <w:rPr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4.</w:t>
      </w:r>
      <w:r w:rsidR="006473B2" w:rsidRPr="00C52D26">
        <w:rPr>
          <w:b/>
          <w:sz w:val="28"/>
          <w:szCs w:val="28"/>
          <w:lang w:val="tg-Cyrl-TJ"/>
        </w:rPr>
        <w:t>10</w:t>
      </w:r>
      <w:r w:rsidRPr="00C52D26">
        <w:rPr>
          <w:b/>
          <w:sz w:val="28"/>
          <w:szCs w:val="28"/>
          <w:lang w:val="tg-Cyrl-TJ"/>
        </w:rPr>
        <w:t xml:space="preserve">. </w:t>
      </w:r>
      <w:r w:rsidR="00E94306" w:rsidRPr="00C52D26">
        <w:rPr>
          <w:b/>
          <w:sz w:val="28"/>
          <w:szCs w:val="28"/>
          <w:lang w:val="tg-Cyrl-TJ"/>
        </w:rPr>
        <w:t>Ба Истифодабар манъ карда мешавад</w:t>
      </w:r>
      <w:r w:rsidRPr="00C52D26">
        <w:rPr>
          <w:b/>
          <w:sz w:val="28"/>
          <w:szCs w:val="28"/>
          <w:lang w:val="tg-Cyrl-TJ"/>
        </w:rPr>
        <w:t>:</w:t>
      </w:r>
    </w:p>
    <w:p w14:paraId="399ECE23" w14:textId="0F76F3CD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9458AF" w:rsidRPr="00C52D26">
        <w:rPr>
          <w:sz w:val="28"/>
          <w:szCs w:val="28"/>
          <w:lang w:val="tg-Cyrl-TJ"/>
        </w:rPr>
        <w:t>10</w:t>
      </w:r>
      <w:r w:rsidRPr="00C52D26">
        <w:rPr>
          <w:sz w:val="28"/>
          <w:szCs w:val="28"/>
          <w:lang w:val="tg-Cyrl-TJ"/>
        </w:rPr>
        <w:t xml:space="preserve">.1. </w:t>
      </w:r>
      <w:r w:rsidR="00E94306" w:rsidRPr="00C52D26">
        <w:rPr>
          <w:sz w:val="28"/>
          <w:szCs w:val="28"/>
          <w:lang w:val="tg-Cyrl-TJ"/>
        </w:rPr>
        <w:t>Вайрон кардани фаъолияти муносиби Сомона</w:t>
      </w:r>
      <w:r w:rsidR="002C6934" w:rsidRPr="00C52D26">
        <w:rPr>
          <w:sz w:val="28"/>
          <w:szCs w:val="28"/>
          <w:lang w:val="tg-Cyrl-TJ"/>
        </w:rPr>
        <w:t>;</w:t>
      </w:r>
    </w:p>
    <w:p w14:paraId="1C56EDE2" w14:textId="087E4DC2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9458AF" w:rsidRPr="00C52D26">
        <w:rPr>
          <w:sz w:val="28"/>
          <w:szCs w:val="28"/>
          <w:lang w:val="tg-Cyrl-TJ"/>
        </w:rPr>
        <w:t>10</w:t>
      </w:r>
      <w:r w:rsidRPr="00C52D26">
        <w:rPr>
          <w:sz w:val="28"/>
          <w:szCs w:val="28"/>
          <w:lang w:val="tg-Cyrl-TJ"/>
        </w:rPr>
        <w:t xml:space="preserve">.2. </w:t>
      </w:r>
      <w:r w:rsidR="00E94306" w:rsidRPr="00C52D26">
        <w:rPr>
          <w:sz w:val="28"/>
          <w:szCs w:val="28"/>
          <w:lang w:val="tg-Cyrl-TJ"/>
        </w:rPr>
        <w:t>Бо ҳар роҳ қатъи назар кардани сохтори навигатсионии Сомона барои гирифтан ё к</w:t>
      </w:r>
      <w:r w:rsidR="00FF03B0" w:rsidRPr="00C52D26">
        <w:rPr>
          <w:sz w:val="28"/>
          <w:szCs w:val="28"/>
          <w:lang w:val="tg-Cyrl-TJ"/>
        </w:rPr>
        <w:t>ӯ</w:t>
      </w:r>
      <w:r w:rsidR="00E94306" w:rsidRPr="00C52D26">
        <w:rPr>
          <w:sz w:val="28"/>
          <w:szCs w:val="28"/>
          <w:lang w:val="tg-Cyrl-TJ"/>
        </w:rPr>
        <w:t xml:space="preserve">шиши гирифтани </w:t>
      </w:r>
      <w:r w:rsidR="00FF03B0" w:rsidRPr="00C52D26">
        <w:rPr>
          <w:sz w:val="28"/>
          <w:szCs w:val="28"/>
          <w:lang w:val="tg-Cyrl-TJ"/>
        </w:rPr>
        <w:t>дилхоҳ маълумот, ҳуҷҷат ё маводҳо бо ҳар восита, ки махсус аз ҷониби сервисҳои Сомонаи мазкур пешниҳод нашудаанд</w:t>
      </w:r>
      <w:r w:rsidR="002C6934" w:rsidRPr="00C52D26">
        <w:rPr>
          <w:sz w:val="28"/>
          <w:szCs w:val="28"/>
          <w:lang w:val="tg-Cyrl-TJ"/>
        </w:rPr>
        <w:t>;</w:t>
      </w:r>
    </w:p>
    <w:p w14:paraId="4DF0B06C" w14:textId="7EFC555C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9458AF" w:rsidRPr="00C52D26">
        <w:rPr>
          <w:sz w:val="28"/>
          <w:szCs w:val="28"/>
          <w:lang w:val="tg-Cyrl-TJ"/>
        </w:rPr>
        <w:t>10</w:t>
      </w:r>
      <w:r w:rsidRPr="00C52D26">
        <w:rPr>
          <w:sz w:val="28"/>
          <w:szCs w:val="28"/>
          <w:lang w:val="tg-Cyrl-TJ"/>
        </w:rPr>
        <w:t xml:space="preserve">.3. </w:t>
      </w:r>
      <w:r w:rsidR="00FF03B0" w:rsidRPr="00C52D26">
        <w:rPr>
          <w:sz w:val="28"/>
          <w:szCs w:val="28"/>
          <w:lang w:val="tg-Cyrl-TJ"/>
        </w:rPr>
        <w:t>Бе иҷозат рухсат гирифтан ба функ</w:t>
      </w:r>
      <w:r w:rsidR="005C623F">
        <w:rPr>
          <w:sz w:val="28"/>
          <w:szCs w:val="28"/>
          <w:lang w:val="tg-Cyrl-TJ"/>
        </w:rPr>
        <w:t>с</w:t>
      </w:r>
      <w:r w:rsidR="00FF03B0" w:rsidRPr="00C52D26">
        <w:rPr>
          <w:sz w:val="28"/>
          <w:szCs w:val="28"/>
          <w:lang w:val="tg-Cyrl-TJ"/>
        </w:rPr>
        <w:t>ияҳои Сомона, дилхоҳ системаҳои ди</w:t>
      </w:r>
      <w:r w:rsidR="005C623F">
        <w:rPr>
          <w:sz w:val="28"/>
          <w:szCs w:val="28"/>
          <w:lang w:val="tg-Cyrl-TJ"/>
        </w:rPr>
        <w:t>г</w:t>
      </w:r>
      <w:r w:rsidR="00FF03B0" w:rsidRPr="00C52D26">
        <w:rPr>
          <w:sz w:val="28"/>
          <w:szCs w:val="28"/>
          <w:lang w:val="tg-Cyrl-TJ"/>
        </w:rPr>
        <w:t>ар ё шабакаҳое, ки ба Сомонаи мазкур дахл доранд</w:t>
      </w:r>
      <w:r w:rsidR="002C6934" w:rsidRPr="00C52D26">
        <w:rPr>
          <w:sz w:val="28"/>
          <w:szCs w:val="28"/>
          <w:lang w:val="tg-Cyrl-TJ"/>
        </w:rPr>
        <w:t>;</w:t>
      </w:r>
    </w:p>
    <w:p w14:paraId="25ACF75A" w14:textId="5DC0D63C" w:rsidR="00F5640A" w:rsidRPr="00C52D26" w:rsidRDefault="00F5640A" w:rsidP="002C6934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</w:t>
      </w:r>
      <w:r w:rsidR="009458AF" w:rsidRPr="00C52D26">
        <w:rPr>
          <w:sz w:val="28"/>
          <w:szCs w:val="28"/>
          <w:lang w:val="tg-Cyrl-TJ"/>
        </w:rPr>
        <w:t>10</w:t>
      </w:r>
      <w:r w:rsidRPr="00C52D26">
        <w:rPr>
          <w:sz w:val="28"/>
          <w:szCs w:val="28"/>
          <w:lang w:val="tg-Cyrl-TJ"/>
        </w:rPr>
        <w:t xml:space="preserve">.4. </w:t>
      </w:r>
      <w:r w:rsidR="00FF03B0" w:rsidRPr="00C52D26">
        <w:rPr>
          <w:sz w:val="28"/>
          <w:szCs w:val="28"/>
          <w:lang w:val="tg-Cyrl-TJ"/>
        </w:rPr>
        <w:t>Вайрон кардани низоми бехатарӣ ё тасдиқи шахсият дар Сомона ё дигар шабакае, ки ба Сомона дахл дорад</w:t>
      </w:r>
      <w:r w:rsidR="002C6934" w:rsidRPr="00C52D26">
        <w:rPr>
          <w:sz w:val="28"/>
          <w:szCs w:val="28"/>
          <w:lang w:val="tg-Cyrl-TJ"/>
        </w:rPr>
        <w:t>.</w:t>
      </w:r>
    </w:p>
    <w:p w14:paraId="779A028C" w14:textId="751FB49E" w:rsidR="00F5640A" w:rsidRPr="00C52D26" w:rsidRDefault="009458AF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4.10</w:t>
      </w:r>
      <w:r w:rsidR="00E00A0A" w:rsidRPr="00C52D26">
        <w:rPr>
          <w:sz w:val="28"/>
          <w:szCs w:val="28"/>
          <w:lang w:val="tg-Cyrl-TJ"/>
        </w:rPr>
        <w:t>.5</w:t>
      </w:r>
      <w:r w:rsidR="00F5640A" w:rsidRPr="00C52D26">
        <w:rPr>
          <w:sz w:val="28"/>
          <w:szCs w:val="28"/>
          <w:lang w:val="tg-Cyrl-TJ"/>
        </w:rPr>
        <w:t xml:space="preserve">. </w:t>
      </w:r>
      <w:r w:rsidR="007B5F9A" w:rsidRPr="00C52D26">
        <w:rPr>
          <w:sz w:val="28"/>
          <w:szCs w:val="28"/>
          <w:lang w:val="tg-Cyrl-TJ"/>
        </w:rPr>
        <w:t>Ба роҳ мондани ҷустуҷӯи баръакс, пай бурдан ё кӯшиш ба пай бурдани дилхоҳ маълумот оиди дилхоҳ Истифодабари дигари Сомона</w:t>
      </w:r>
      <w:r w:rsidR="002C6934" w:rsidRPr="00C52D26">
        <w:rPr>
          <w:sz w:val="28"/>
          <w:szCs w:val="28"/>
          <w:lang w:val="tg-Cyrl-TJ"/>
        </w:rPr>
        <w:t>.</w:t>
      </w:r>
    </w:p>
    <w:p w14:paraId="6A60A04E" w14:textId="4F912685" w:rsidR="00F5640A" w:rsidRPr="00C52D26" w:rsidRDefault="00E00A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lastRenderedPageBreak/>
        <w:t>4.</w:t>
      </w:r>
      <w:r w:rsidR="009458AF" w:rsidRPr="00C52D26">
        <w:rPr>
          <w:sz w:val="28"/>
          <w:szCs w:val="28"/>
          <w:lang w:val="tg-Cyrl-TJ"/>
        </w:rPr>
        <w:t>10</w:t>
      </w:r>
      <w:r w:rsidRPr="00C52D26">
        <w:rPr>
          <w:sz w:val="28"/>
          <w:szCs w:val="28"/>
          <w:lang w:val="tg-Cyrl-TJ"/>
        </w:rPr>
        <w:t>.6</w:t>
      </w:r>
      <w:r w:rsidR="00F5640A" w:rsidRPr="00C52D26">
        <w:rPr>
          <w:sz w:val="28"/>
          <w:szCs w:val="28"/>
          <w:lang w:val="tg-Cyrl-TJ"/>
        </w:rPr>
        <w:t xml:space="preserve">. </w:t>
      </w:r>
      <w:r w:rsidR="007B5F9A" w:rsidRPr="00C52D26">
        <w:rPr>
          <w:sz w:val="28"/>
          <w:szCs w:val="28"/>
          <w:lang w:val="tg-Cyrl-TJ"/>
        </w:rPr>
        <w:t>Истифода бурдани Сомона ва Мундариҷаи он дар дилхоҳ мақсадҳое, ки аз ҷониби қонунгузории Ҷумҳурии Тоҷикистон манъ шудаанд, инчунин фитна ангехтан ба дилхоҳ амалиёти ғайриқонунӣ ё дигар амалиёт</w:t>
      </w:r>
      <w:r w:rsidR="00435575" w:rsidRPr="00C52D26">
        <w:rPr>
          <w:sz w:val="28"/>
          <w:szCs w:val="28"/>
          <w:lang w:val="tg-Cyrl-TJ"/>
        </w:rPr>
        <w:t>, ки ҳуқуқҳои Соҳибмулки Сомона ё дигар шахсонро поймол мекунад</w:t>
      </w:r>
      <w:r w:rsidR="0024122E" w:rsidRPr="00C52D26">
        <w:rPr>
          <w:sz w:val="28"/>
          <w:szCs w:val="28"/>
          <w:lang w:val="tg-Cyrl-TJ"/>
        </w:rPr>
        <w:t>.</w:t>
      </w:r>
    </w:p>
    <w:p w14:paraId="17F2BC76" w14:textId="77777777" w:rsidR="00B1091D" w:rsidRPr="00C52D26" w:rsidRDefault="00B1091D" w:rsidP="00F5640A">
      <w:pPr>
        <w:ind w:left="450"/>
        <w:jc w:val="center"/>
        <w:outlineLvl w:val="0"/>
        <w:rPr>
          <w:b/>
          <w:sz w:val="28"/>
          <w:szCs w:val="28"/>
          <w:lang w:val="tg-Cyrl-TJ"/>
        </w:rPr>
      </w:pPr>
    </w:p>
    <w:p w14:paraId="5634B277" w14:textId="4E12A92C" w:rsidR="00F5640A" w:rsidRPr="00C52D26" w:rsidRDefault="00F5640A" w:rsidP="001E391D">
      <w:pPr>
        <w:outlineLvl w:val="0"/>
        <w:rPr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5.</w:t>
      </w:r>
      <w:r w:rsidRPr="00C52D26">
        <w:rPr>
          <w:b/>
          <w:sz w:val="28"/>
          <w:szCs w:val="28"/>
          <w:lang w:val="tg-Cyrl-TJ"/>
        </w:rPr>
        <w:tab/>
      </w:r>
      <w:r w:rsidR="00330037" w:rsidRPr="00C52D26">
        <w:rPr>
          <w:b/>
          <w:sz w:val="28"/>
          <w:szCs w:val="28"/>
          <w:lang w:val="tg-Cyrl-TJ"/>
        </w:rPr>
        <w:t>Истифодабарии Сомона</w:t>
      </w:r>
    </w:p>
    <w:p w14:paraId="3EAF5087" w14:textId="419EB1A6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5.1. </w:t>
      </w:r>
      <w:r w:rsidR="00330037" w:rsidRPr="00C52D26">
        <w:rPr>
          <w:sz w:val="28"/>
          <w:szCs w:val="28"/>
          <w:lang w:val="tg-Cyrl-TJ"/>
        </w:rPr>
        <w:t>Сомона ва Мундариҷа, ки дар таркиби Сомона дохиланд, ба Маъмурияти Сомона тааллуқ дошта, аз ҷониби он корбарӣ карда мешавад</w:t>
      </w:r>
      <w:r w:rsidRPr="00C52D26">
        <w:rPr>
          <w:i/>
          <w:sz w:val="28"/>
          <w:szCs w:val="28"/>
          <w:lang w:val="tg-Cyrl-TJ"/>
        </w:rPr>
        <w:t xml:space="preserve">. </w:t>
      </w:r>
    </w:p>
    <w:p w14:paraId="66B127F4" w14:textId="2B43E248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5.2. </w:t>
      </w:r>
      <w:r w:rsidR="00330037" w:rsidRPr="00C52D26">
        <w:rPr>
          <w:sz w:val="28"/>
          <w:szCs w:val="28"/>
          <w:lang w:val="tg-Cyrl-TJ"/>
        </w:rPr>
        <w:t>Мундариҷаи Сомона наметавон бо дилхоҳ роҳ нусхабардорӣ, нашр, намоиш, супорида ё паҳн карда шавад</w:t>
      </w:r>
      <w:r w:rsidR="00AB0034" w:rsidRPr="00C52D26">
        <w:rPr>
          <w:sz w:val="28"/>
          <w:szCs w:val="28"/>
          <w:lang w:val="tg-Cyrl-TJ"/>
        </w:rPr>
        <w:t>, инчунин наметавон дар шабакаи ҷаҳонии “Интернет” бе розигии пешкаии хаттии Маъмурияти Сомона гузошта шавад</w:t>
      </w:r>
      <w:r w:rsidRPr="00C52D26">
        <w:rPr>
          <w:sz w:val="28"/>
          <w:szCs w:val="28"/>
          <w:lang w:val="tg-Cyrl-TJ"/>
        </w:rPr>
        <w:t>.</w:t>
      </w:r>
    </w:p>
    <w:p w14:paraId="35569E79" w14:textId="5B20DAE4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5.3. </w:t>
      </w:r>
      <w:r w:rsidR="00AB0034" w:rsidRPr="00C52D26">
        <w:rPr>
          <w:sz w:val="28"/>
          <w:szCs w:val="28"/>
          <w:lang w:val="tg-Cyrl-TJ"/>
        </w:rPr>
        <w:t>Мундариҷаи Сомона бо ҳуқуқи муаллиф, инчунин бо дигар ҳуқуқҳои вобаста ба моликияти зеҳнӣ ҳифз шудааст</w:t>
      </w:r>
      <w:r w:rsidRPr="00C52D26">
        <w:rPr>
          <w:sz w:val="28"/>
          <w:szCs w:val="28"/>
          <w:lang w:val="tg-Cyrl-TJ"/>
        </w:rPr>
        <w:t>.</w:t>
      </w:r>
    </w:p>
    <w:p w14:paraId="570A51D6" w14:textId="75E9162F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5.4. </w:t>
      </w:r>
      <w:r w:rsidR="00AB0034" w:rsidRPr="00C52D26">
        <w:rPr>
          <w:sz w:val="28"/>
          <w:szCs w:val="28"/>
          <w:lang w:val="tg-Cyrl-TJ"/>
        </w:rPr>
        <w:t xml:space="preserve">Ҳангоми истифодабарии баъзе аз сервисҳои сомона, </w:t>
      </w:r>
      <w:r w:rsidR="00797E2E" w:rsidRPr="00C52D26">
        <w:rPr>
          <w:sz w:val="28"/>
          <w:szCs w:val="28"/>
          <w:lang w:val="tg-Cyrl-TJ"/>
        </w:rPr>
        <w:t>ташаккул додани қайди Истифодабар метавон лозим ояд</w:t>
      </w:r>
      <w:r w:rsidRPr="00C52D26">
        <w:rPr>
          <w:sz w:val="28"/>
          <w:szCs w:val="28"/>
          <w:lang w:val="tg-Cyrl-TJ"/>
        </w:rPr>
        <w:t>.</w:t>
      </w:r>
    </w:p>
    <w:p w14:paraId="41F25C54" w14:textId="31639978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5.5. </w:t>
      </w:r>
      <w:r w:rsidR="00797E2E" w:rsidRPr="00C52D26">
        <w:rPr>
          <w:sz w:val="28"/>
          <w:szCs w:val="28"/>
          <w:lang w:val="tg-Cyrl-TJ"/>
        </w:rPr>
        <w:t>Истифодабар барои нигоҳдории маълумоти махфии қайди Истифодабар, аз ҷумла калидвожа, инчунин тамоми фаъолият бе истисно, ки аз номи қайди Истифодабар ба роҳ монда мешавад</w:t>
      </w:r>
      <w:r w:rsidR="005C623F">
        <w:rPr>
          <w:sz w:val="28"/>
          <w:szCs w:val="28"/>
          <w:lang w:val="tg-Cyrl-TJ"/>
        </w:rPr>
        <w:t>,</w:t>
      </w:r>
      <w:r w:rsidR="00797E2E" w:rsidRPr="00C52D26">
        <w:rPr>
          <w:sz w:val="28"/>
          <w:szCs w:val="28"/>
          <w:lang w:val="tg-Cyrl-TJ"/>
        </w:rPr>
        <w:t xml:space="preserve"> ҷавобгар мебошад</w:t>
      </w:r>
      <w:r w:rsidRPr="00C52D26">
        <w:rPr>
          <w:sz w:val="28"/>
          <w:szCs w:val="28"/>
          <w:lang w:val="tg-Cyrl-TJ"/>
        </w:rPr>
        <w:t xml:space="preserve">. </w:t>
      </w:r>
    </w:p>
    <w:p w14:paraId="09CCD757" w14:textId="30C35178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5.6. </w:t>
      </w:r>
      <w:r w:rsidR="00797E2E" w:rsidRPr="00C52D26">
        <w:rPr>
          <w:sz w:val="28"/>
          <w:szCs w:val="28"/>
          <w:lang w:val="tg-Cyrl-TJ"/>
        </w:rPr>
        <w:t>Истифодабар бояд фавран Маъмурияти Сомонаро оид ба истифодабарии беиҷозати қайди ӯ ё калидвожа ё дилхоҳ дигар вайронкунии низоми бехатарӣ огоҳ созад</w:t>
      </w:r>
      <w:r w:rsidRPr="00C52D26">
        <w:rPr>
          <w:sz w:val="28"/>
          <w:szCs w:val="28"/>
          <w:lang w:val="tg-Cyrl-TJ"/>
        </w:rPr>
        <w:t xml:space="preserve">. </w:t>
      </w:r>
    </w:p>
    <w:p w14:paraId="126DC966" w14:textId="7A76AB46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5.7. </w:t>
      </w:r>
      <w:r w:rsidR="00797E2E" w:rsidRPr="00C52D26">
        <w:rPr>
          <w:sz w:val="28"/>
          <w:szCs w:val="28"/>
          <w:lang w:val="tg-Cyrl-TJ"/>
        </w:rPr>
        <w:t>Маъмурияти Сомона доро</w:t>
      </w:r>
      <w:r w:rsidR="00525CBA" w:rsidRPr="00C52D26">
        <w:rPr>
          <w:sz w:val="28"/>
          <w:szCs w:val="28"/>
          <w:lang w:val="tg-Cyrl-TJ"/>
        </w:rPr>
        <w:t xml:space="preserve">и ҳуқуқи бо роҳи як тарафа бекор кардани қайди Истифодабарро бе огоҳии </w:t>
      </w:r>
      <w:r w:rsidR="005C623F">
        <w:rPr>
          <w:sz w:val="28"/>
          <w:szCs w:val="28"/>
          <w:lang w:val="tg-Cyrl-TJ"/>
        </w:rPr>
        <w:t>ӯ</w:t>
      </w:r>
      <w:r w:rsidR="00525CBA" w:rsidRPr="00C52D26">
        <w:rPr>
          <w:sz w:val="28"/>
          <w:szCs w:val="28"/>
          <w:lang w:val="tg-Cyrl-TJ"/>
        </w:rPr>
        <w:t xml:space="preserve"> дорад, агар он зиёда аз 6 (шаш) моҳи тақвимӣ пайҳам истифода бурда нашудааст</w:t>
      </w:r>
      <w:r w:rsidRPr="00C52D26">
        <w:rPr>
          <w:sz w:val="28"/>
          <w:szCs w:val="28"/>
          <w:lang w:val="tg-Cyrl-TJ"/>
        </w:rPr>
        <w:t>.</w:t>
      </w:r>
    </w:p>
    <w:p w14:paraId="18D408A7" w14:textId="279E707D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5.7. </w:t>
      </w:r>
      <w:r w:rsidR="00525CBA" w:rsidRPr="00C52D26">
        <w:rPr>
          <w:sz w:val="28"/>
          <w:szCs w:val="28"/>
          <w:lang w:val="tg-Cyrl-TJ"/>
        </w:rPr>
        <w:t>Маълумоте, ки дар Сомона ҷойгир карда мешавад, набояд ҳамчун тағйири Созишномаи мазкур фаҳмида шавад</w:t>
      </w:r>
      <w:r w:rsidR="00B57C17" w:rsidRPr="00C52D26">
        <w:rPr>
          <w:sz w:val="28"/>
          <w:szCs w:val="28"/>
          <w:lang w:val="tg-Cyrl-TJ"/>
        </w:rPr>
        <w:t>.</w:t>
      </w:r>
    </w:p>
    <w:p w14:paraId="195CA3CB" w14:textId="64CF7CB6" w:rsidR="004903EC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5.8. </w:t>
      </w:r>
      <w:r w:rsidR="00525CBA" w:rsidRPr="00C52D26">
        <w:rPr>
          <w:sz w:val="28"/>
          <w:szCs w:val="28"/>
          <w:lang w:val="tg-Cyrl-TJ"/>
        </w:rPr>
        <w:t>Истифодабарии Сомона ӯҳдадории Истифодабарро оид ба риояи талаботҳо, шартҳо, манъҳо ва маҳдудиятҳои (бе ягон истисно) “Сиёсати махфият”-ро, ки дар Сомона ҷойгир шудааст, дарбар мегирад</w:t>
      </w:r>
      <w:r w:rsidR="004903EC" w:rsidRPr="00C52D26">
        <w:rPr>
          <w:sz w:val="28"/>
          <w:szCs w:val="28"/>
          <w:lang w:val="tg-Cyrl-TJ"/>
        </w:rPr>
        <w:t>.</w:t>
      </w:r>
      <w:r w:rsidR="00DD0449" w:rsidRPr="00C52D26">
        <w:rPr>
          <w:sz w:val="28"/>
          <w:szCs w:val="28"/>
          <w:lang w:val="tg-Cyrl-TJ"/>
        </w:rPr>
        <w:t xml:space="preserve"> </w:t>
      </w:r>
    </w:p>
    <w:p w14:paraId="12047445" w14:textId="77777777" w:rsidR="009175E7" w:rsidRPr="00C52D26" w:rsidRDefault="009175E7" w:rsidP="00F5640A">
      <w:pPr>
        <w:jc w:val="both"/>
        <w:rPr>
          <w:sz w:val="28"/>
          <w:szCs w:val="28"/>
          <w:lang w:val="tg-Cyrl-TJ"/>
        </w:rPr>
      </w:pPr>
    </w:p>
    <w:p w14:paraId="4FED4685" w14:textId="6488D2B5" w:rsidR="00F5640A" w:rsidRPr="00C52D26" w:rsidRDefault="00F5640A" w:rsidP="004903EC">
      <w:pPr>
        <w:outlineLvl w:val="0"/>
        <w:rPr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6.</w:t>
      </w:r>
      <w:r w:rsidRPr="00C52D26">
        <w:rPr>
          <w:b/>
          <w:sz w:val="28"/>
          <w:szCs w:val="28"/>
          <w:lang w:val="tg-Cyrl-TJ"/>
        </w:rPr>
        <w:tab/>
      </w:r>
      <w:r w:rsidR="00F04C08" w:rsidRPr="00C52D26">
        <w:rPr>
          <w:b/>
          <w:sz w:val="28"/>
          <w:szCs w:val="28"/>
          <w:lang w:val="tg-Cyrl-TJ"/>
        </w:rPr>
        <w:t>Ӯҳдадориҳо</w:t>
      </w:r>
    </w:p>
    <w:p w14:paraId="5CB732C8" w14:textId="2C1AE744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6.1. </w:t>
      </w:r>
      <w:r w:rsidR="00F04C08" w:rsidRPr="00C52D26">
        <w:rPr>
          <w:sz w:val="28"/>
          <w:szCs w:val="28"/>
          <w:lang w:val="tg-Cyrl-TJ"/>
        </w:rPr>
        <w:t xml:space="preserve">Дилхоҳ зиён, ки </w:t>
      </w:r>
      <w:r w:rsidR="009F4253" w:rsidRPr="00C52D26">
        <w:rPr>
          <w:sz w:val="28"/>
          <w:szCs w:val="28"/>
          <w:lang w:val="tg-Cyrl-TJ"/>
        </w:rPr>
        <w:t xml:space="preserve">ба </w:t>
      </w:r>
      <w:r w:rsidR="00F04C08" w:rsidRPr="00C52D26">
        <w:rPr>
          <w:sz w:val="28"/>
          <w:szCs w:val="28"/>
          <w:lang w:val="tg-Cyrl-TJ"/>
        </w:rPr>
        <w:t>Истифодабар ҳангоми қасдан ё беэҳтиётона вайрон кардани дилхоҳ ни</w:t>
      </w:r>
      <w:r w:rsidR="009F4253" w:rsidRPr="00C52D26">
        <w:rPr>
          <w:sz w:val="28"/>
          <w:szCs w:val="28"/>
          <w:lang w:val="tg-Cyrl-TJ"/>
        </w:rPr>
        <w:t>з</w:t>
      </w:r>
      <w:r w:rsidR="00F04C08" w:rsidRPr="00C52D26">
        <w:rPr>
          <w:sz w:val="28"/>
          <w:szCs w:val="28"/>
          <w:lang w:val="tg-Cyrl-TJ"/>
        </w:rPr>
        <w:t xml:space="preserve">оми Созишномаи мазкур ва инчунин дар натиҷаи рухсати беиҷозат ба мукотиботи дигар Истифодабар </w:t>
      </w:r>
      <w:r w:rsidR="009F4253" w:rsidRPr="00C52D26">
        <w:rPr>
          <w:sz w:val="28"/>
          <w:szCs w:val="28"/>
          <w:lang w:val="tg-Cyrl-TJ"/>
        </w:rPr>
        <w:t xml:space="preserve">расида </w:t>
      </w:r>
      <w:r w:rsidR="00F04C08" w:rsidRPr="00C52D26">
        <w:rPr>
          <w:sz w:val="28"/>
          <w:szCs w:val="28"/>
          <w:lang w:val="tg-Cyrl-TJ"/>
        </w:rPr>
        <w:t>метавонад, аз ҷониби Маъмурияти Сомона товон дода намешавад</w:t>
      </w:r>
      <w:r w:rsidRPr="00C52D26">
        <w:rPr>
          <w:sz w:val="28"/>
          <w:szCs w:val="28"/>
          <w:lang w:val="tg-Cyrl-TJ"/>
        </w:rPr>
        <w:t>.</w:t>
      </w:r>
    </w:p>
    <w:p w14:paraId="7B241405" w14:textId="284AC59E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6.2. </w:t>
      </w:r>
      <w:r w:rsidR="009F4253" w:rsidRPr="00C52D26">
        <w:rPr>
          <w:sz w:val="28"/>
          <w:szCs w:val="28"/>
          <w:lang w:val="tg-Cyrl-TJ"/>
        </w:rPr>
        <w:t>Маъмурияти Сомона барои бандҳои зерин ҷавобгар нест</w:t>
      </w:r>
      <w:r w:rsidRPr="00C52D26">
        <w:rPr>
          <w:sz w:val="28"/>
          <w:szCs w:val="28"/>
          <w:lang w:val="tg-Cyrl-TJ"/>
        </w:rPr>
        <w:t>:</w:t>
      </w:r>
    </w:p>
    <w:p w14:paraId="3220FD34" w14:textId="0925F61D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lastRenderedPageBreak/>
        <w:t xml:space="preserve">6.2.1. </w:t>
      </w:r>
      <w:r w:rsidR="009F4253" w:rsidRPr="00C52D26">
        <w:rPr>
          <w:sz w:val="28"/>
          <w:szCs w:val="28"/>
          <w:lang w:val="tg-Cyrl-TJ"/>
        </w:rPr>
        <w:t>Таъхир ё ист дар раванди иҷроиши амалиёт, ки дар натиҷаи қувваи муқовиматнопазир, инчунин дилхоҳ ҳолати вайрониҳо дар низомҳои телекоммуникатсионӣ, компютерӣ, электрикӣ ё дигар низомҳои марбут ба миён меоянд</w:t>
      </w:r>
      <w:r w:rsidRPr="00C52D26">
        <w:rPr>
          <w:sz w:val="28"/>
          <w:szCs w:val="28"/>
          <w:lang w:val="tg-Cyrl-TJ"/>
        </w:rPr>
        <w:t>.</w:t>
      </w:r>
    </w:p>
    <w:p w14:paraId="369E7142" w14:textId="2B1BA0F9" w:rsidR="00F5640A" w:rsidRPr="00C52D26" w:rsidRDefault="00F5640A" w:rsidP="00F5122F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6.2.2. </w:t>
      </w:r>
      <w:r w:rsidR="0089469D" w:rsidRPr="00C52D26">
        <w:rPr>
          <w:sz w:val="28"/>
          <w:szCs w:val="28"/>
          <w:lang w:val="tg-Cyrl-TJ"/>
        </w:rPr>
        <w:t>Фаъолияти муносиби Сомона дар ҳоле, ки агар Истифодабар воситаҳои техникии заруриро барои истифодабарии он надорад, инчунин нисбати таъмин намудани истифодабарон бо чунин воситаҳо ӯҳдадор нест</w:t>
      </w:r>
      <w:r w:rsidR="00F5122F" w:rsidRPr="00C52D26">
        <w:rPr>
          <w:sz w:val="28"/>
          <w:szCs w:val="28"/>
          <w:lang w:val="tg-Cyrl-TJ"/>
        </w:rPr>
        <w:t>.</w:t>
      </w:r>
    </w:p>
    <w:p w14:paraId="776BC1BF" w14:textId="60396792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6.2.3. </w:t>
      </w:r>
      <w:r w:rsidR="0089469D" w:rsidRPr="00C52D26">
        <w:rPr>
          <w:sz w:val="28"/>
          <w:szCs w:val="28"/>
          <w:lang w:val="tg-Cyrl-TJ"/>
        </w:rPr>
        <w:t xml:space="preserve">Маъмурияти Сомона ва Истифодабар аз ҷавобгарӣ </w:t>
      </w:r>
      <w:r w:rsidR="007B5618" w:rsidRPr="00C52D26">
        <w:rPr>
          <w:sz w:val="28"/>
          <w:szCs w:val="28"/>
          <w:lang w:val="tg-Cyrl-TJ"/>
        </w:rPr>
        <w:t xml:space="preserve">барои </w:t>
      </w:r>
      <w:r w:rsidR="0089469D" w:rsidRPr="00C52D26">
        <w:rPr>
          <w:sz w:val="28"/>
          <w:szCs w:val="28"/>
          <w:lang w:val="tg-Cyrl-TJ"/>
        </w:rPr>
        <w:t>пурр</w:t>
      </w:r>
      <w:r w:rsidR="007B5618" w:rsidRPr="00C52D26">
        <w:rPr>
          <w:sz w:val="28"/>
          <w:szCs w:val="28"/>
          <w:lang w:val="tg-Cyrl-TJ"/>
        </w:rPr>
        <w:t>а ё қисман иҷро накардани ӯҳдадориҳои худ озод карда мешаванд, агар чунин ноиҷроиш дар натиҷаи амалҳои вазъиятҳои қувваҳои муқовиматнопазир</w:t>
      </w:r>
      <w:r w:rsidR="00595D29" w:rsidRPr="00C52D26">
        <w:rPr>
          <w:sz w:val="28"/>
          <w:szCs w:val="28"/>
          <w:lang w:val="tg-Cyrl-TJ"/>
        </w:rPr>
        <w:t xml:space="preserve"> ба миён омаданд</w:t>
      </w:r>
      <w:r w:rsidR="007B5618" w:rsidRPr="00C52D26">
        <w:rPr>
          <w:sz w:val="28"/>
          <w:szCs w:val="28"/>
          <w:lang w:val="tg-Cyrl-TJ"/>
        </w:rPr>
        <w:t xml:space="preserve">, ки </w:t>
      </w:r>
      <w:r w:rsidR="00595D29" w:rsidRPr="00C52D26">
        <w:rPr>
          <w:sz w:val="28"/>
          <w:szCs w:val="28"/>
          <w:lang w:val="tg-Cyrl-TJ"/>
        </w:rPr>
        <w:t xml:space="preserve">ба сабаби </w:t>
      </w:r>
      <w:r w:rsidR="007B5618" w:rsidRPr="00C52D26">
        <w:rPr>
          <w:sz w:val="28"/>
          <w:szCs w:val="28"/>
          <w:lang w:val="tg-Cyrl-TJ"/>
        </w:rPr>
        <w:t xml:space="preserve">ҳодисаҳои фавқулодае </w:t>
      </w:r>
      <w:r w:rsidR="00595D29" w:rsidRPr="00C52D26">
        <w:rPr>
          <w:sz w:val="28"/>
          <w:szCs w:val="28"/>
          <w:lang w:val="tg-Cyrl-TJ"/>
        </w:rPr>
        <w:t xml:space="preserve">рӯй </w:t>
      </w:r>
      <w:r w:rsidR="007B5618" w:rsidRPr="00C52D26">
        <w:rPr>
          <w:sz w:val="28"/>
          <w:szCs w:val="28"/>
          <w:lang w:val="tg-Cyrl-TJ"/>
        </w:rPr>
        <w:t>доданд</w:t>
      </w:r>
      <w:r w:rsidR="00595D29" w:rsidRPr="00C52D26">
        <w:rPr>
          <w:sz w:val="28"/>
          <w:szCs w:val="28"/>
          <w:lang w:val="tg-Cyrl-TJ"/>
        </w:rPr>
        <w:t>, ки онҳоро Маъмурияти Сомона ё Истифодабар наметавонистанд пешбинӣ кунанд ё бо роҳи андешидани чораҳо пешгирӣ кунанд</w:t>
      </w:r>
      <w:r w:rsidR="001F0079" w:rsidRPr="00C52D26">
        <w:rPr>
          <w:sz w:val="28"/>
          <w:szCs w:val="28"/>
          <w:lang w:val="tg-Cyrl-TJ"/>
        </w:rPr>
        <w:t>.</w:t>
      </w:r>
    </w:p>
    <w:p w14:paraId="7BF4B53E" w14:textId="007456BA" w:rsidR="00A9168E" w:rsidRPr="00C52D26" w:rsidRDefault="000A3502" w:rsidP="000A3502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6.2.4. </w:t>
      </w:r>
      <w:r w:rsidR="00595D29" w:rsidRPr="00C52D26">
        <w:rPr>
          <w:sz w:val="28"/>
          <w:szCs w:val="28"/>
          <w:lang w:val="tg-Cyrl-TJ"/>
        </w:rPr>
        <w:t>Истифодабар тибқи талаботҳои Созишномаи мазкур барои аниқ ва пурра донистан ва иҷроиши тамоми қоидаҳо ва тартиби муқарраршудаи истифодабарии Сомона ӯҳдадор мебошад</w:t>
      </w:r>
      <w:r w:rsidR="00A9168E" w:rsidRPr="00C52D26">
        <w:rPr>
          <w:sz w:val="28"/>
          <w:szCs w:val="28"/>
          <w:lang w:val="tg-Cyrl-TJ"/>
        </w:rPr>
        <w:t>.</w:t>
      </w:r>
    </w:p>
    <w:p w14:paraId="75DA0B46" w14:textId="2C1EA72E" w:rsidR="00A9168E" w:rsidRPr="00C52D26" w:rsidRDefault="000A3502" w:rsidP="000A3502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6.2.5.</w:t>
      </w:r>
      <w:r w:rsidR="00A9168E" w:rsidRPr="00C52D26">
        <w:rPr>
          <w:sz w:val="28"/>
          <w:szCs w:val="28"/>
          <w:lang w:val="tg-Cyrl-TJ"/>
        </w:rPr>
        <w:t xml:space="preserve"> </w:t>
      </w:r>
      <w:r w:rsidR="00595D29" w:rsidRPr="00C52D26">
        <w:rPr>
          <w:sz w:val="28"/>
          <w:szCs w:val="28"/>
          <w:lang w:val="tg-Cyrl-TJ"/>
        </w:rPr>
        <w:t xml:space="preserve">Дар дигар ҳолатҳои ноиҷроиш ё иҷроиши номуносиби ӯҳдадориҳои </w:t>
      </w:r>
      <w:r w:rsidR="00110BD0" w:rsidRPr="00C52D26">
        <w:rPr>
          <w:sz w:val="28"/>
          <w:szCs w:val="28"/>
          <w:lang w:val="tg-Cyrl-TJ"/>
        </w:rPr>
        <w:t>х</w:t>
      </w:r>
      <w:r w:rsidR="00595D29" w:rsidRPr="00C52D26">
        <w:rPr>
          <w:sz w:val="28"/>
          <w:szCs w:val="28"/>
          <w:lang w:val="tg-Cyrl-TJ"/>
        </w:rPr>
        <w:t xml:space="preserve">уд </w:t>
      </w:r>
      <w:r w:rsidR="00110BD0" w:rsidRPr="00C52D26">
        <w:rPr>
          <w:sz w:val="28"/>
          <w:szCs w:val="28"/>
          <w:lang w:val="tg-Cyrl-TJ"/>
        </w:rPr>
        <w:t>Маъмурияти Сомона ва Истифодабар тибқи қонунгузории амалкунандаи Ҷумҳурии Тоҷикистон ҷавобгӯ мебошанд</w:t>
      </w:r>
      <w:r w:rsidR="00A9168E" w:rsidRPr="00C52D26">
        <w:rPr>
          <w:sz w:val="28"/>
          <w:szCs w:val="28"/>
          <w:lang w:val="tg-Cyrl-TJ"/>
        </w:rPr>
        <w:t>.</w:t>
      </w:r>
    </w:p>
    <w:p w14:paraId="48EF7118" w14:textId="77777777" w:rsidR="00A9168E" w:rsidRPr="00C52D26" w:rsidRDefault="00A9168E" w:rsidP="00110BD0">
      <w:pPr>
        <w:rPr>
          <w:b/>
          <w:sz w:val="28"/>
          <w:szCs w:val="28"/>
          <w:lang w:val="tg-Cyrl-TJ"/>
        </w:rPr>
      </w:pPr>
    </w:p>
    <w:p w14:paraId="24D27884" w14:textId="2DAAC0DD" w:rsidR="00F5640A" w:rsidRPr="00C52D26" w:rsidRDefault="00F5640A" w:rsidP="00776D93">
      <w:pPr>
        <w:outlineLvl w:val="0"/>
        <w:rPr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7.</w:t>
      </w:r>
      <w:r w:rsidRPr="00C52D26">
        <w:rPr>
          <w:b/>
          <w:sz w:val="28"/>
          <w:szCs w:val="28"/>
          <w:lang w:val="tg-Cyrl-TJ"/>
        </w:rPr>
        <w:tab/>
      </w:r>
      <w:r w:rsidR="00110BD0" w:rsidRPr="00C52D26">
        <w:rPr>
          <w:b/>
          <w:sz w:val="28"/>
          <w:szCs w:val="28"/>
          <w:lang w:val="tg-Cyrl-TJ"/>
        </w:rPr>
        <w:t xml:space="preserve">Вайронкунии шартҳои Созишнома </w:t>
      </w:r>
    </w:p>
    <w:p w14:paraId="39662EC7" w14:textId="1F928B01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7.1. </w:t>
      </w:r>
      <w:r w:rsidR="0041692B" w:rsidRPr="00C52D26">
        <w:rPr>
          <w:sz w:val="28"/>
          <w:szCs w:val="28"/>
          <w:lang w:val="tg-Cyrl-TJ"/>
        </w:rPr>
        <w:t>Маъмурияти Сомона дорои ҳақи ошкор намудани дилхоҳ маълумоти ҷамъшуда оид ба Истифодабари Сомонаи мазкур мебошад, агар ошкорсозӣ</w:t>
      </w:r>
      <w:r w:rsidR="00BE1AE9" w:rsidRPr="00C52D26">
        <w:rPr>
          <w:sz w:val="28"/>
          <w:szCs w:val="28"/>
          <w:lang w:val="tg-Cyrl-TJ"/>
        </w:rPr>
        <w:t xml:space="preserve"> дар робита ба тафтишот ё шикоят нисбати истифодабарии ғайриҳуқуқии Сомона ё барои муайян намудани шахсияти Истифодабаре зарур бошад, ки метавонад ҳуқуқи Маъмурияти Сомона ё дигар Истифодабарони Сомонаро вайрон кунад ё ба онҳо дахолат кунад</w:t>
      </w:r>
      <w:r w:rsidRPr="00C52D26">
        <w:rPr>
          <w:sz w:val="28"/>
          <w:szCs w:val="28"/>
          <w:lang w:val="tg-Cyrl-TJ"/>
        </w:rPr>
        <w:t>.</w:t>
      </w:r>
    </w:p>
    <w:p w14:paraId="201D656E" w14:textId="6016DBB3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7.2. </w:t>
      </w:r>
      <w:r w:rsidR="00BE1AE9" w:rsidRPr="00C52D26">
        <w:rPr>
          <w:sz w:val="28"/>
          <w:szCs w:val="28"/>
          <w:lang w:val="tg-Cyrl-TJ"/>
        </w:rPr>
        <w:t>Маъмурияти Сомона дорои ҳақи ошкор намудани дилхоҳ маълумот оид ба Истифодабар мебошад, ки онро барои иҷроиши низомҳои қонунгузории амалкунанда ё қарорҳои судӣ, таъмини иҷроиши шартҳои Созишномаи мазкур, ҳифзи ҳуқуқҳо ё амнияти номи ташкилот, Истифодабарон зарур шуморад</w:t>
      </w:r>
      <w:r w:rsidRPr="00C52D26">
        <w:rPr>
          <w:sz w:val="28"/>
          <w:szCs w:val="28"/>
          <w:lang w:val="tg-Cyrl-TJ"/>
        </w:rPr>
        <w:t>.</w:t>
      </w:r>
    </w:p>
    <w:p w14:paraId="22C8FE56" w14:textId="4BE9381A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7.3. </w:t>
      </w:r>
      <w:r w:rsidR="00FB7EF9" w:rsidRPr="00C52D26">
        <w:rPr>
          <w:sz w:val="28"/>
          <w:szCs w:val="28"/>
          <w:lang w:val="tg-Cyrl-TJ"/>
        </w:rPr>
        <w:t>Маъмурияти Сомона дорои ҳақи ошкор намудани дилхоҳ маълумот оид ба Истифодабар мебошад, агар</w:t>
      </w:r>
      <w:r w:rsidRPr="00C52D26">
        <w:rPr>
          <w:sz w:val="28"/>
          <w:szCs w:val="28"/>
          <w:lang w:val="tg-Cyrl-TJ"/>
        </w:rPr>
        <w:t xml:space="preserve"> </w:t>
      </w:r>
      <w:r w:rsidR="00FB7EF9" w:rsidRPr="00C52D26">
        <w:rPr>
          <w:sz w:val="28"/>
          <w:szCs w:val="28"/>
          <w:lang w:val="tg-Cyrl-TJ"/>
        </w:rPr>
        <w:t>қонунгузории амалкунандаи Ҷумҳурии Тоҷикистон чунин ошкорсозиро талаб ё иҷозат медиҳад</w:t>
      </w:r>
      <w:r w:rsidRPr="00C52D26">
        <w:rPr>
          <w:sz w:val="28"/>
          <w:szCs w:val="28"/>
          <w:lang w:val="tg-Cyrl-TJ"/>
        </w:rPr>
        <w:t>.</w:t>
      </w:r>
    </w:p>
    <w:p w14:paraId="13D1E6C3" w14:textId="0A4041FE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7.4. </w:t>
      </w:r>
      <w:r w:rsidR="00FB7EF9" w:rsidRPr="00C52D26">
        <w:rPr>
          <w:sz w:val="28"/>
          <w:szCs w:val="28"/>
          <w:lang w:val="tg-Cyrl-TJ"/>
        </w:rPr>
        <w:t>Маъмурияти Сомона ҳақ дорад бе огоҳии пешакии Истифодабар рухсат ба Сомонаро қатъ ва (ё) маҳкам кунад, агар Истифодабар Созишномаи мазкур ё шартҳои истифодабарии Сомонаро</w:t>
      </w:r>
      <w:r w:rsidR="00F15BC9" w:rsidRPr="00C52D26">
        <w:rPr>
          <w:sz w:val="28"/>
          <w:szCs w:val="28"/>
          <w:lang w:val="tg-Cyrl-TJ"/>
        </w:rPr>
        <w:t xml:space="preserve">, ки дар дигар ҳуҷҷатҳо оварда </w:t>
      </w:r>
      <w:r w:rsidR="00F15BC9" w:rsidRPr="00C52D26">
        <w:rPr>
          <w:sz w:val="28"/>
          <w:szCs w:val="28"/>
          <w:lang w:val="tg-Cyrl-TJ"/>
        </w:rPr>
        <w:lastRenderedPageBreak/>
        <w:t xml:space="preserve">шудаанд, </w:t>
      </w:r>
      <w:r w:rsidR="00FB7EF9" w:rsidRPr="00C52D26">
        <w:rPr>
          <w:sz w:val="28"/>
          <w:szCs w:val="28"/>
          <w:lang w:val="tg-Cyrl-TJ"/>
        </w:rPr>
        <w:t>вайрон карда бошад</w:t>
      </w:r>
      <w:r w:rsidR="00F15BC9" w:rsidRPr="00C52D26">
        <w:rPr>
          <w:sz w:val="28"/>
          <w:szCs w:val="28"/>
          <w:lang w:val="tg-Cyrl-TJ"/>
        </w:rPr>
        <w:t>, инчунин дар ҳолати қатъ гардидани фаъолияти Сомона ё ба сабаби вайроншавии техникӣ ё мушкилотҳо</w:t>
      </w:r>
      <w:r w:rsidRPr="00C52D26">
        <w:rPr>
          <w:sz w:val="28"/>
          <w:szCs w:val="28"/>
          <w:lang w:val="tg-Cyrl-TJ"/>
        </w:rPr>
        <w:t>.</w:t>
      </w:r>
    </w:p>
    <w:p w14:paraId="53B21EB1" w14:textId="4F954FFC" w:rsidR="00F5640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7.5. </w:t>
      </w:r>
      <w:r w:rsidR="00F15BC9" w:rsidRPr="00C52D26">
        <w:rPr>
          <w:sz w:val="28"/>
          <w:szCs w:val="28"/>
          <w:lang w:val="tg-Cyrl-TJ"/>
        </w:rPr>
        <w:t>Маъмурияти Сомона назди Истифодабарон ё шахсони сеюм барои қатъ кардани рухсат ба Сомона дар ҳолати аз ҷониби Истифодабар вайрон кардани дилхоҳ низоми Созишномаи мазкур ё дигар ҳуҷҷат, ки шартҳои истифодабарии Сомонаро дарбар мегирад, ҷавобгӯ нест</w:t>
      </w:r>
      <w:r w:rsidRPr="00C52D26">
        <w:rPr>
          <w:sz w:val="28"/>
          <w:szCs w:val="28"/>
          <w:lang w:val="tg-Cyrl-TJ"/>
        </w:rPr>
        <w:t>.</w:t>
      </w:r>
    </w:p>
    <w:p w14:paraId="73504670" w14:textId="11B7B89E" w:rsidR="00F5640A" w:rsidRPr="00C52D26" w:rsidRDefault="00F5640A" w:rsidP="00C76CDA">
      <w:pPr>
        <w:outlineLvl w:val="0"/>
        <w:rPr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>8.</w:t>
      </w:r>
      <w:r w:rsidRPr="00C52D26">
        <w:rPr>
          <w:b/>
          <w:sz w:val="28"/>
          <w:szCs w:val="28"/>
          <w:lang w:val="tg-Cyrl-TJ"/>
        </w:rPr>
        <w:tab/>
      </w:r>
      <w:r w:rsidR="00690980" w:rsidRPr="00C52D26">
        <w:rPr>
          <w:b/>
          <w:sz w:val="28"/>
          <w:szCs w:val="28"/>
          <w:lang w:val="tg-Cyrl-TJ"/>
        </w:rPr>
        <w:t xml:space="preserve">Ҳали баҳсҳо </w:t>
      </w:r>
    </w:p>
    <w:p w14:paraId="6599DADA" w14:textId="619C988D" w:rsidR="00C76CDA" w:rsidRPr="00C52D26" w:rsidRDefault="00F5640A" w:rsidP="00F5640A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 xml:space="preserve">8.1. </w:t>
      </w:r>
      <w:r w:rsidR="00690980" w:rsidRPr="00C52D26">
        <w:rPr>
          <w:sz w:val="28"/>
          <w:szCs w:val="28"/>
          <w:lang w:val="tg-Cyrl-TJ"/>
        </w:rPr>
        <w:t>Тамоми баҳс ва мухолифатҳо, ки дар робита ба бастан ва иҷро намудани Созишномаи мазкур ба миён омаданд, тариқи тартибе, ки бо қонунгузории амалкунандаи Ҷумҳурии Тоҷикистон муқаррар шудаа</w:t>
      </w:r>
      <w:r w:rsidR="00094283">
        <w:rPr>
          <w:sz w:val="28"/>
          <w:szCs w:val="28"/>
          <w:lang w:val="tg-Cyrl-TJ"/>
        </w:rPr>
        <w:t>ст</w:t>
      </w:r>
      <w:r w:rsidR="00690980" w:rsidRPr="00C52D26">
        <w:rPr>
          <w:sz w:val="28"/>
          <w:szCs w:val="28"/>
          <w:lang w:val="tg-Cyrl-TJ"/>
        </w:rPr>
        <w:t>, ҳаллу фасл мешаванд</w:t>
      </w:r>
      <w:r w:rsidR="00C76CDA" w:rsidRPr="00C52D26">
        <w:rPr>
          <w:sz w:val="28"/>
          <w:szCs w:val="28"/>
          <w:lang w:val="tg-Cyrl-TJ"/>
        </w:rPr>
        <w:t>.</w:t>
      </w:r>
    </w:p>
    <w:p w14:paraId="5A6DBADB" w14:textId="4DF68F75" w:rsidR="00BE2B67" w:rsidRPr="00C52D26" w:rsidRDefault="00F5640A" w:rsidP="0048762C">
      <w:pPr>
        <w:jc w:val="both"/>
        <w:rPr>
          <w:b/>
          <w:sz w:val="28"/>
          <w:szCs w:val="28"/>
          <w:lang w:val="tg-Cyrl-TJ"/>
        </w:rPr>
      </w:pPr>
      <w:r w:rsidRPr="00C52D26">
        <w:rPr>
          <w:b/>
          <w:sz w:val="28"/>
          <w:szCs w:val="28"/>
          <w:lang w:val="tg-Cyrl-TJ"/>
        </w:rPr>
        <w:t xml:space="preserve">9. </w:t>
      </w:r>
      <w:r w:rsidR="00690980" w:rsidRPr="00C52D26">
        <w:rPr>
          <w:b/>
          <w:sz w:val="28"/>
          <w:szCs w:val="28"/>
          <w:lang w:val="tg-Cyrl-TJ"/>
        </w:rPr>
        <w:t>Шартҳои дигар</w:t>
      </w:r>
    </w:p>
    <w:p w14:paraId="3EA63F59" w14:textId="15A63AD0" w:rsidR="00BE2B67" w:rsidRPr="00C52D26" w:rsidRDefault="0048762C" w:rsidP="0048762C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9</w:t>
      </w:r>
      <w:r w:rsidR="00BE2B67" w:rsidRPr="00C52D26">
        <w:rPr>
          <w:sz w:val="28"/>
          <w:szCs w:val="28"/>
          <w:lang w:val="tg-Cyrl-TJ"/>
        </w:rPr>
        <w:t xml:space="preserve">.1. </w:t>
      </w:r>
      <w:r w:rsidR="00690980" w:rsidRPr="00C52D26">
        <w:rPr>
          <w:sz w:val="28"/>
          <w:szCs w:val="28"/>
          <w:lang w:val="tg-Cyrl-TJ"/>
        </w:rPr>
        <w:t>Созишномаи мазкур дар ду нусха тартиб дода шудааст – як нус</w:t>
      </w:r>
      <w:r w:rsidR="00094283">
        <w:rPr>
          <w:sz w:val="28"/>
          <w:szCs w:val="28"/>
          <w:lang w:val="tg-Cyrl-TJ"/>
        </w:rPr>
        <w:t>х</w:t>
      </w:r>
      <w:r w:rsidR="00690980" w:rsidRPr="00C52D26">
        <w:rPr>
          <w:sz w:val="28"/>
          <w:szCs w:val="28"/>
          <w:lang w:val="tg-Cyrl-TJ"/>
        </w:rPr>
        <w:t>агӣ ба ҳарду Тарафҳо бо забонҳои русӣ ва тоҷикӣ (давлатӣ)</w:t>
      </w:r>
      <w:r w:rsidR="00BE2B67" w:rsidRPr="00C52D26">
        <w:rPr>
          <w:sz w:val="28"/>
          <w:szCs w:val="28"/>
          <w:lang w:val="tg-Cyrl-TJ"/>
        </w:rPr>
        <w:t>.</w:t>
      </w:r>
    </w:p>
    <w:p w14:paraId="0AD9005E" w14:textId="4A7A7631" w:rsidR="00BE2B67" w:rsidRPr="00C52D26" w:rsidRDefault="0048762C" w:rsidP="0048762C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9</w:t>
      </w:r>
      <w:r w:rsidR="00BE2B67" w:rsidRPr="00C52D26">
        <w:rPr>
          <w:sz w:val="28"/>
          <w:szCs w:val="28"/>
          <w:lang w:val="tg-Cyrl-TJ"/>
        </w:rPr>
        <w:t xml:space="preserve">.2. </w:t>
      </w:r>
      <w:r w:rsidR="00855102" w:rsidRPr="00C52D26">
        <w:rPr>
          <w:sz w:val="28"/>
          <w:szCs w:val="28"/>
          <w:lang w:val="tg-Cyrl-TJ"/>
        </w:rPr>
        <w:t>Ҳуқуқ ва ӯҳдадориҳо аз рӯи Созишномаи мазкур аз ҷониби Тарафи Созишнома ба шахсони сеюм бе розигии хаттии дигар Тарафи Созишнома супорида шуда наметавонанд</w:t>
      </w:r>
      <w:r w:rsidRPr="00C52D26">
        <w:rPr>
          <w:sz w:val="28"/>
          <w:szCs w:val="28"/>
          <w:lang w:val="tg-Cyrl-TJ"/>
        </w:rPr>
        <w:t>.</w:t>
      </w:r>
    </w:p>
    <w:p w14:paraId="41EFD11E" w14:textId="5A7E3B4E" w:rsidR="00BE2B67" w:rsidRPr="00C52D26" w:rsidRDefault="0048762C" w:rsidP="0048762C">
      <w:pPr>
        <w:jc w:val="both"/>
        <w:rPr>
          <w:sz w:val="28"/>
          <w:szCs w:val="28"/>
          <w:lang w:val="tg-Cyrl-TJ"/>
        </w:rPr>
      </w:pPr>
      <w:r w:rsidRPr="00C52D26">
        <w:rPr>
          <w:sz w:val="28"/>
          <w:szCs w:val="28"/>
          <w:lang w:val="tg-Cyrl-TJ"/>
        </w:rPr>
        <w:t>9</w:t>
      </w:r>
      <w:r w:rsidR="00BE2B67" w:rsidRPr="00C52D26">
        <w:rPr>
          <w:sz w:val="28"/>
          <w:szCs w:val="28"/>
          <w:lang w:val="tg-Cyrl-TJ"/>
        </w:rPr>
        <w:t xml:space="preserve">.3. </w:t>
      </w:r>
      <w:r w:rsidR="00855102" w:rsidRPr="00C52D26">
        <w:rPr>
          <w:sz w:val="28"/>
          <w:szCs w:val="28"/>
          <w:lang w:val="tg-Cyrl-TJ"/>
        </w:rPr>
        <w:t>Доир ба дигар масъалаҳое, ки дар Созишномаи мазкур ба танзим дароварда нашудаанд</w:t>
      </w:r>
      <w:r w:rsidR="00C52D26" w:rsidRPr="00C52D26">
        <w:rPr>
          <w:sz w:val="28"/>
          <w:szCs w:val="28"/>
          <w:lang w:val="tg-Cyrl-TJ"/>
        </w:rPr>
        <w:t>, Тарафҳо аз қонунгузории амалкунандаи Ҷумҳурии Тоҷикистон дастур мегиранд</w:t>
      </w:r>
      <w:r w:rsidRPr="00C52D26">
        <w:rPr>
          <w:sz w:val="28"/>
          <w:szCs w:val="28"/>
          <w:lang w:val="tg-Cyrl-TJ"/>
        </w:rPr>
        <w:t>.</w:t>
      </w:r>
    </w:p>
    <w:sectPr w:rsidR="00BE2B67" w:rsidRPr="00C52D26" w:rsidSect="003D681F">
      <w:foot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556DA" w14:textId="77777777" w:rsidR="001B3140" w:rsidRDefault="001B3140" w:rsidP="00BC7D76">
      <w:pPr>
        <w:spacing w:line="240" w:lineRule="auto"/>
      </w:pPr>
      <w:r>
        <w:separator/>
      </w:r>
    </w:p>
  </w:endnote>
  <w:endnote w:type="continuationSeparator" w:id="0">
    <w:p w14:paraId="16A473EC" w14:textId="77777777" w:rsidR="001B3140" w:rsidRDefault="001B3140" w:rsidP="00BC7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F72EB" w14:textId="77777777" w:rsidR="00BC7D76" w:rsidRDefault="00BC7D7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A3F7D">
      <w:rPr>
        <w:noProof/>
      </w:rPr>
      <w:t>7</w:t>
    </w:r>
    <w:r>
      <w:fldChar w:fldCharType="end"/>
    </w:r>
  </w:p>
  <w:p w14:paraId="55187DFB" w14:textId="77777777" w:rsidR="00BC7D76" w:rsidRDefault="00BC7D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332C3" w14:textId="77777777" w:rsidR="001B3140" w:rsidRDefault="001B3140" w:rsidP="00BC7D76">
      <w:pPr>
        <w:spacing w:line="240" w:lineRule="auto"/>
      </w:pPr>
      <w:r>
        <w:separator/>
      </w:r>
    </w:p>
  </w:footnote>
  <w:footnote w:type="continuationSeparator" w:id="0">
    <w:p w14:paraId="310EC68E" w14:textId="77777777" w:rsidR="001B3140" w:rsidRDefault="001B3140" w:rsidP="00BC7D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0B2"/>
    <w:multiLevelType w:val="multilevel"/>
    <w:tmpl w:val="7B560E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3936A3A"/>
    <w:multiLevelType w:val="hybridMultilevel"/>
    <w:tmpl w:val="165AEB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98"/>
    <w:rsid w:val="0000011B"/>
    <w:rsid w:val="0000023E"/>
    <w:rsid w:val="0000024C"/>
    <w:rsid w:val="00000721"/>
    <w:rsid w:val="00000ED6"/>
    <w:rsid w:val="000012BA"/>
    <w:rsid w:val="000014C3"/>
    <w:rsid w:val="00001535"/>
    <w:rsid w:val="000016B6"/>
    <w:rsid w:val="000018B6"/>
    <w:rsid w:val="000022CB"/>
    <w:rsid w:val="000023B5"/>
    <w:rsid w:val="00002EC4"/>
    <w:rsid w:val="000031E3"/>
    <w:rsid w:val="00003257"/>
    <w:rsid w:val="00003465"/>
    <w:rsid w:val="00003969"/>
    <w:rsid w:val="00003DB5"/>
    <w:rsid w:val="00003DC8"/>
    <w:rsid w:val="00004252"/>
    <w:rsid w:val="000049DD"/>
    <w:rsid w:val="00004C09"/>
    <w:rsid w:val="00004DEA"/>
    <w:rsid w:val="00004EF6"/>
    <w:rsid w:val="00005002"/>
    <w:rsid w:val="0000551C"/>
    <w:rsid w:val="0000596E"/>
    <w:rsid w:val="00005AAA"/>
    <w:rsid w:val="00005B18"/>
    <w:rsid w:val="000065CD"/>
    <w:rsid w:val="00006984"/>
    <w:rsid w:val="00007011"/>
    <w:rsid w:val="000070E9"/>
    <w:rsid w:val="00007112"/>
    <w:rsid w:val="000072FB"/>
    <w:rsid w:val="00007962"/>
    <w:rsid w:val="00007C7D"/>
    <w:rsid w:val="00007EC1"/>
    <w:rsid w:val="00007FF0"/>
    <w:rsid w:val="00010117"/>
    <w:rsid w:val="00010BB5"/>
    <w:rsid w:val="00010D8E"/>
    <w:rsid w:val="000112FE"/>
    <w:rsid w:val="0001161F"/>
    <w:rsid w:val="000118DC"/>
    <w:rsid w:val="00011AF1"/>
    <w:rsid w:val="00011AFF"/>
    <w:rsid w:val="0001254B"/>
    <w:rsid w:val="00012660"/>
    <w:rsid w:val="0001362B"/>
    <w:rsid w:val="000136BA"/>
    <w:rsid w:val="00013708"/>
    <w:rsid w:val="00013723"/>
    <w:rsid w:val="0001456F"/>
    <w:rsid w:val="00014B99"/>
    <w:rsid w:val="00015E0B"/>
    <w:rsid w:val="00016675"/>
    <w:rsid w:val="00016FA6"/>
    <w:rsid w:val="0001748F"/>
    <w:rsid w:val="000208B8"/>
    <w:rsid w:val="0002107F"/>
    <w:rsid w:val="000212C5"/>
    <w:rsid w:val="00022067"/>
    <w:rsid w:val="00022093"/>
    <w:rsid w:val="0002235C"/>
    <w:rsid w:val="00022A13"/>
    <w:rsid w:val="00022A24"/>
    <w:rsid w:val="0002375C"/>
    <w:rsid w:val="000239BE"/>
    <w:rsid w:val="00023ADF"/>
    <w:rsid w:val="00023CF6"/>
    <w:rsid w:val="00025416"/>
    <w:rsid w:val="000254BF"/>
    <w:rsid w:val="00025F16"/>
    <w:rsid w:val="000264FF"/>
    <w:rsid w:val="0002653B"/>
    <w:rsid w:val="0002709E"/>
    <w:rsid w:val="0002719D"/>
    <w:rsid w:val="00027603"/>
    <w:rsid w:val="00027A0B"/>
    <w:rsid w:val="00027BBE"/>
    <w:rsid w:val="000305F6"/>
    <w:rsid w:val="0003085D"/>
    <w:rsid w:val="000311AD"/>
    <w:rsid w:val="0003122C"/>
    <w:rsid w:val="000317C9"/>
    <w:rsid w:val="0003180D"/>
    <w:rsid w:val="000318B5"/>
    <w:rsid w:val="00031C1D"/>
    <w:rsid w:val="00031CB7"/>
    <w:rsid w:val="000320AA"/>
    <w:rsid w:val="00032338"/>
    <w:rsid w:val="0003261A"/>
    <w:rsid w:val="00032FE3"/>
    <w:rsid w:val="000339DA"/>
    <w:rsid w:val="00033AFC"/>
    <w:rsid w:val="00034620"/>
    <w:rsid w:val="00035668"/>
    <w:rsid w:val="000357B7"/>
    <w:rsid w:val="00035C09"/>
    <w:rsid w:val="00035ECD"/>
    <w:rsid w:val="000364A4"/>
    <w:rsid w:val="000372D2"/>
    <w:rsid w:val="00037449"/>
    <w:rsid w:val="00037B3D"/>
    <w:rsid w:val="00037C69"/>
    <w:rsid w:val="000403F4"/>
    <w:rsid w:val="000404FB"/>
    <w:rsid w:val="000405D3"/>
    <w:rsid w:val="00040995"/>
    <w:rsid w:val="00040B88"/>
    <w:rsid w:val="00041215"/>
    <w:rsid w:val="000413CC"/>
    <w:rsid w:val="00041AB0"/>
    <w:rsid w:val="00041D7C"/>
    <w:rsid w:val="0004272B"/>
    <w:rsid w:val="0004322B"/>
    <w:rsid w:val="000434C1"/>
    <w:rsid w:val="00043501"/>
    <w:rsid w:val="0004360B"/>
    <w:rsid w:val="00043BF9"/>
    <w:rsid w:val="0004415A"/>
    <w:rsid w:val="00044759"/>
    <w:rsid w:val="000447EB"/>
    <w:rsid w:val="00044E15"/>
    <w:rsid w:val="000451A5"/>
    <w:rsid w:val="000451D3"/>
    <w:rsid w:val="00045ADD"/>
    <w:rsid w:val="000460FC"/>
    <w:rsid w:val="000463CD"/>
    <w:rsid w:val="000467C7"/>
    <w:rsid w:val="000469DC"/>
    <w:rsid w:val="000469FD"/>
    <w:rsid w:val="00046A29"/>
    <w:rsid w:val="00046C44"/>
    <w:rsid w:val="00046D12"/>
    <w:rsid w:val="00046D26"/>
    <w:rsid w:val="00046FFC"/>
    <w:rsid w:val="000473B1"/>
    <w:rsid w:val="00047D51"/>
    <w:rsid w:val="000509C0"/>
    <w:rsid w:val="00050E89"/>
    <w:rsid w:val="00051B51"/>
    <w:rsid w:val="00052935"/>
    <w:rsid w:val="00052B61"/>
    <w:rsid w:val="00052D80"/>
    <w:rsid w:val="00052F2B"/>
    <w:rsid w:val="00054A88"/>
    <w:rsid w:val="00056AB2"/>
    <w:rsid w:val="00056DCD"/>
    <w:rsid w:val="0005724F"/>
    <w:rsid w:val="00057781"/>
    <w:rsid w:val="000579C9"/>
    <w:rsid w:val="00060675"/>
    <w:rsid w:val="00060A10"/>
    <w:rsid w:val="0006114C"/>
    <w:rsid w:val="0006171F"/>
    <w:rsid w:val="00061CB4"/>
    <w:rsid w:val="00061DC1"/>
    <w:rsid w:val="000634A2"/>
    <w:rsid w:val="00063596"/>
    <w:rsid w:val="000635D6"/>
    <w:rsid w:val="000638B5"/>
    <w:rsid w:val="0006393E"/>
    <w:rsid w:val="00063AA7"/>
    <w:rsid w:val="00063E39"/>
    <w:rsid w:val="00064812"/>
    <w:rsid w:val="0006530D"/>
    <w:rsid w:val="00065785"/>
    <w:rsid w:val="00065807"/>
    <w:rsid w:val="00065F53"/>
    <w:rsid w:val="00066120"/>
    <w:rsid w:val="00067121"/>
    <w:rsid w:val="00067C65"/>
    <w:rsid w:val="00067F0E"/>
    <w:rsid w:val="00067F3A"/>
    <w:rsid w:val="0007029A"/>
    <w:rsid w:val="00070323"/>
    <w:rsid w:val="0007073A"/>
    <w:rsid w:val="00070A55"/>
    <w:rsid w:val="00070C43"/>
    <w:rsid w:val="00070DD9"/>
    <w:rsid w:val="00070EF8"/>
    <w:rsid w:val="0007128D"/>
    <w:rsid w:val="00071E58"/>
    <w:rsid w:val="00072078"/>
    <w:rsid w:val="00072079"/>
    <w:rsid w:val="000722A3"/>
    <w:rsid w:val="00072361"/>
    <w:rsid w:val="00072A3B"/>
    <w:rsid w:val="00072B98"/>
    <w:rsid w:val="00072BBA"/>
    <w:rsid w:val="00072C2B"/>
    <w:rsid w:val="00072DF0"/>
    <w:rsid w:val="000732C9"/>
    <w:rsid w:val="000732E0"/>
    <w:rsid w:val="000735ED"/>
    <w:rsid w:val="000739CF"/>
    <w:rsid w:val="00073DA7"/>
    <w:rsid w:val="00074DEA"/>
    <w:rsid w:val="00074F96"/>
    <w:rsid w:val="0007506E"/>
    <w:rsid w:val="00075097"/>
    <w:rsid w:val="000750BE"/>
    <w:rsid w:val="0007512E"/>
    <w:rsid w:val="0007562A"/>
    <w:rsid w:val="00075957"/>
    <w:rsid w:val="00075CC7"/>
    <w:rsid w:val="000761C2"/>
    <w:rsid w:val="0007692B"/>
    <w:rsid w:val="000778B3"/>
    <w:rsid w:val="00077B89"/>
    <w:rsid w:val="00077C93"/>
    <w:rsid w:val="00080473"/>
    <w:rsid w:val="000805EB"/>
    <w:rsid w:val="00082115"/>
    <w:rsid w:val="00082AC3"/>
    <w:rsid w:val="00082AF6"/>
    <w:rsid w:val="00082C14"/>
    <w:rsid w:val="000832C9"/>
    <w:rsid w:val="00083473"/>
    <w:rsid w:val="00084513"/>
    <w:rsid w:val="00084AF6"/>
    <w:rsid w:val="00084F43"/>
    <w:rsid w:val="00084F5D"/>
    <w:rsid w:val="00084FE0"/>
    <w:rsid w:val="000857D8"/>
    <w:rsid w:val="000859E1"/>
    <w:rsid w:val="00085B68"/>
    <w:rsid w:val="00085DBB"/>
    <w:rsid w:val="0008624E"/>
    <w:rsid w:val="00087CB5"/>
    <w:rsid w:val="00090162"/>
    <w:rsid w:val="00090575"/>
    <w:rsid w:val="00090880"/>
    <w:rsid w:val="00090A9D"/>
    <w:rsid w:val="00091145"/>
    <w:rsid w:val="00092002"/>
    <w:rsid w:val="00092142"/>
    <w:rsid w:val="00092ABA"/>
    <w:rsid w:val="00092BD6"/>
    <w:rsid w:val="00092F41"/>
    <w:rsid w:val="000941CD"/>
    <w:rsid w:val="00094283"/>
    <w:rsid w:val="000945B1"/>
    <w:rsid w:val="00094AAC"/>
    <w:rsid w:val="00094CDF"/>
    <w:rsid w:val="00094E68"/>
    <w:rsid w:val="000951AA"/>
    <w:rsid w:val="00095BBC"/>
    <w:rsid w:val="00096237"/>
    <w:rsid w:val="000964B4"/>
    <w:rsid w:val="00096B84"/>
    <w:rsid w:val="0009761C"/>
    <w:rsid w:val="000A1180"/>
    <w:rsid w:val="000A154A"/>
    <w:rsid w:val="000A182F"/>
    <w:rsid w:val="000A203B"/>
    <w:rsid w:val="000A2242"/>
    <w:rsid w:val="000A22BD"/>
    <w:rsid w:val="000A30DD"/>
    <w:rsid w:val="000A33DB"/>
    <w:rsid w:val="000A3502"/>
    <w:rsid w:val="000A379D"/>
    <w:rsid w:val="000A3870"/>
    <w:rsid w:val="000A3CF8"/>
    <w:rsid w:val="000A3F74"/>
    <w:rsid w:val="000A4C42"/>
    <w:rsid w:val="000A5B69"/>
    <w:rsid w:val="000A5CC9"/>
    <w:rsid w:val="000A5E0E"/>
    <w:rsid w:val="000A623B"/>
    <w:rsid w:val="000A64E0"/>
    <w:rsid w:val="000A6757"/>
    <w:rsid w:val="000A6A3A"/>
    <w:rsid w:val="000A6B3C"/>
    <w:rsid w:val="000A74C0"/>
    <w:rsid w:val="000A7BD0"/>
    <w:rsid w:val="000A7C7D"/>
    <w:rsid w:val="000A7EB2"/>
    <w:rsid w:val="000B0F18"/>
    <w:rsid w:val="000B1BC9"/>
    <w:rsid w:val="000B231A"/>
    <w:rsid w:val="000B2666"/>
    <w:rsid w:val="000B3854"/>
    <w:rsid w:val="000B38A7"/>
    <w:rsid w:val="000B390E"/>
    <w:rsid w:val="000B3ADA"/>
    <w:rsid w:val="000B42DD"/>
    <w:rsid w:val="000B4F54"/>
    <w:rsid w:val="000B71ED"/>
    <w:rsid w:val="000B7E6D"/>
    <w:rsid w:val="000C00C5"/>
    <w:rsid w:val="000C0BEA"/>
    <w:rsid w:val="000C15A4"/>
    <w:rsid w:val="000C211E"/>
    <w:rsid w:val="000C3650"/>
    <w:rsid w:val="000C3A61"/>
    <w:rsid w:val="000C41BF"/>
    <w:rsid w:val="000C4F14"/>
    <w:rsid w:val="000C61A2"/>
    <w:rsid w:val="000C6539"/>
    <w:rsid w:val="000C6590"/>
    <w:rsid w:val="000C6652"/>
    <w:rsid w:val="000C6727"/>
    <w:rsid w:val="000C67C7"/>
    <w:rsid w:val="000C67E7"/>
    <w:rsid w:val="000C6817"/>
    <w:rsid w:val="000C70E1"/>
    <w:rsid w:val="000D080D"/>
    <w:rsid w:val="000D0B16"/>
    <w:rsid w:val="000D16F2"/>
    <w:rsid w:val="000D1706"/>
    <w:rsid w:val="000D2372"/>
    <w:rsid w:val="000D24A8"/>
    <w:rsid w:val="000D35EB"/>
    <w:rsid w:val="000D35F0"/>
    <w:rsid w:val="000D3D59"/>
    <w:rsid w:val="000D3FCA"/>
    <w:rsid w:val="000D4EC5"/>
    <w:rsid w:val="000D503A"/>
    <w:rsid w:val="000D5FCB"/>
    <w:rsid w:val="000D60AE"/>
    <w:rsid w:val="000D62CB"/>
    <w:rsid w:val="000D640F"/>
    <w:rsid w:val="000D66FA"/>
    <w:rsid w:val="000D67FF"/>
    <w:rsid w:val="000D6831"/>
    <w:rsid w:val="000D6832"/>
    <w:rsid w:val="000D68D4"/>
    <w:rsid w:val="000D6D46"/>
    <w:rsid w:val="000D764D"/>
    <w:rsid w:val="000D781E"/>
    <w:rsid w:val="000D785E"/>
    <w:rsid w:val="000D7A74"/>
    <w:rsid w:val="000E0627"/>
    <w:rsid w:val="000E1689"/>
    <w:rsid w:val="000E197B"/>
    <w:rsid w:val="000E2020"/>
    <w:rsid w:val="000E37AB"/>
    <w:rsid w:val="000E39E6"/>
    <w:rsid w:val="000E3B9C"/>
    <w:rsid w:val="000E4DAC"/>
    <w:rsid w:val="000E4F4F"/>
    <w:rsid w:val="000E5328"/>
    <w:rsid w:val="000E61C0"/>
    <w:rsid w:val="000E6469"/>
    <w:rsid w:val="000E6513"/>
    <w:rsid w:val="000E6FD4"/>
    <w:rsid w:val="000E70EC"/>
    <w:rsid w:val="000E7486"/>
    <w:rsid w:val="000F0415"/>
    <w:rsid w:val="000F09DC"/>
    <w:rsid w:val="000F155D"/>
    <w:rsid w:val="000F1EE0"/>
    <w:rsid w:val="000F2024"/>
    <w:rsid w:val="000F28E0"/>
    <w:rsid w:val="000F2BC3"/>
    <w:rsid w:val="000F3048"/>
    <w:rsid w:val="000F3FB0"/>
    <w:rsid w:val="000F415A"/>
    <w:rsid w:val="000F45ED"/>
    <w:rsid w:val="000F47DE"/>
    <w:rsid w:val="000F4DB2"/>
    <w:rsid w:val="000F4F03"/>
    <w:rsid w:val="000F5411"/>
    <w:rsid w:val="000F5BD9"/>
    <w:rsid w:val="000F5C7D"/>
    <w:rsid w:val="000F5F1D"/>
    <w:rsid w:val="000F6DBF"/>
    <w:rsid w:val="000F7AF4"/>
    <w:rsid w:val="00100289"/>
    <w:rsid w:val="00100385"/>
    <w:rsid w:val="001008A8"/>
    <w:rsid w:val="001008DE"/>
    <w:rsid w:val="00101208"/>
    <w:rsid w:val="00101AAE"/>
    <w:rsid w:val="00101BB5"/>
    <w:rsid w:val="00102182"/>
    <w:rsid w:val="001024B5"/>
    <w:rsid w:val="00102959"/>
    <w:rsid w:val="00102E5C"/>
    <w:rsid w:val="001049A2"/>
    <w:rsid w:val="00104C28"/>
    <w:rsid w:val="00104CC8"/>
    <w:rsid w:val="00104E45"/>
    <w:rsid w:val="00105086"/>
    <w:rsid w:val="00105509"/>
    <w:rsid w:val="00105903"/>
    <w:rsid w:val="00105FBB"/>
    <w:rsid w:val="00107009"/>
    <w:rsid w:val="00107421"/>
    <w:rsid w:val="001074D2"/>
    <w:rsid w:val="00107A49"/>
    <w:rsid w:val="00107B37"/>
    <w:rsid w:val="0011051E"/>
    <w:rsid w:val="00110BD0"/>
    <w:rsid w:val="00111DE4"/>
    <w:rsid w:val="001120F5"/>
    <w:rsid w:val="00112D1F"/>
    <w:rsid w:val="0011321C"/>
    <w:rsid w:val="00113361"/>
    <w:rsid w:val="001134E8"/>
    <w:rsid w:val="0011366B"/>
    <w:rsid w:val="001137B3"/>
    <w:rsid w:val="00113806"/>
    <w:rsid w:val="001139F5"/>
    <w:rsid w:val="00113ABA"/>
    <w:rsid w:val="00113FE7"/>
    <w:rsid w:val="0011413B"/>
    <w:rsid w:val="00114BB6"/>
    <w:rsid w:val="00115580"/>
    <w:rsid w:val="00115B61"/>
    <w:rsid w:val="00115C98"/>
    <w:rsid w:val="001165EA"/>
    <w:rsid w:val="0011674E"/>
    <w:rsid w:val="00116F55"/>
    <w:rsid w:val="00117330"/>
    <w:rsid w:val="00117A52"/>
    <w:rsid w:val="00117AA2"/>
    <w:rsid w:val="0012017C"/>
    <w:rsid w:val="0012081F"/>
    <w:rsid w:val="001208BF"/>
    <w:rsid w:val="0012099D"/>
    <w:rsid w:val="00120ADE"/>
    <w:rsid w:val="00120C53"/>
    <w:rsid w:val="00120F74"/>
    <w:rsid w:val="00121216"/>
    <w:rsid w:val="00121324"/>
    <w:rsid w:val="001213E0"/>
    <w:rsid w:val="00121A93"/>
    <w:rsid w:val="00121E2B"/>
    <w:rsid w:val="00121EFD"/>
    <w:rsid w:val="00122AD4"/>
    <w:rsid w:val="00122E3B"/>
    <w:rsid w:val="001232B4"/>
    <w:rsid w:val="0012331B"/>
    <w:rsid w:val="00123AE8"/>
    <w:rsid w:val="00123D09"/>
    <w:rsid w:val="00124434"/>
    <w:rsid w:val="00124860"/>
    <w:rsid w:val="0012520C"/>
    <w:rsid w:val="00125301"/>
    <w:rsid w:val="00125A24"/>
    <w:rsid w:val="00125B8C"/>
    <w:rsid w:val="00125C65"/>
    <w:rsid w:val="00125D21"/>
    <w:rsid w:val="00126B9B"/>
    <w:rsid w:val="00127511"/>
    <w:rsid w:val="00130AA1"/>
    <w:rsid w:val="00131F0D"/>
    <w:rsid w:val="001324EE"/>
    <w:rsid w:val="00132F45"/>
    <w:rsid w:val="001331E3"/>
    <w:rsid w:val="00134800"/>
    <w:rsid w:val="00134954"/>
    <w:rsid w:val="001353F4"/>
    <w:rsid w:val="00135904"/>
    <w:rsid w:val="00135B6C"/>
    <w:rsid w:val="00135E2F"/>
    <w:rsid w:val="0013725A"/>
    <w:rsid w:val="0013768D"/>
    <w:rsid w:val="00137929"/>
    <w:rsid w:val="001379BB"/>
    <w:rsid w:val="001379E5"/>
    <w:rsid w:val="00137B72"/>
    <w:rsid w:val="00140238"/>
    <w:rsid w:val="001402E7"/>
    <w:rsid w:val="001409EC"/>
    <w:rsid w:val="001414F9"/>
    <w:rsid w:val="001415C9"/>
    <w:rsid w:val="0014177E"/>
    <w:rsid w:val="00141B33"/>
    <w:rsid w:val="001426E6"/>
    <w:rsid w:val="00142A96"/>
    <w:rsid w:val="00142C4D"/>
    <w:rsid w:val="00143833"/>
    <w:rsid w:val="00143973"/>
    <w:rsid w:val="00143D3B"/>
    <w:rsid w:val="00144B62"/>
    <w:rsid w:val="00144DA5"/>
    <w:rsid w:val="00144FEC"/>
    <w:rsid w:val="0014533C"/>
    <w:rsid w:val="0014600B"/>
    <w:rsid w:val="00146692"/>
    <w:rsid w:val="00146694"/>
    <w:rsid w:val="00146CE7"/>
    <w:rsid w:val="00146F4B"/>
    <w:rsid w:val="00146FB5"/>
    <w:rsid w:val="0014713F"/>
    <w:rsid w:val="00147490"/>
    <w:rsid w:val="001476D0"/>
    <w:rsid w:val="001477F9"/>
    <w:rsid w:val="00147B7C"/>
    <w:rsid w:val="00147E84"/>
    <w:rsid w:val="00147EBF"/>
    <w:rsid w:val="00147FC2"/>
    <w:rsid w:val="00150721"/>
    <w:rsid w:val="001509E5"/>
    <w:rsid w:val="00150A13"/>
    <w:rsid w:val="00150BCE"/>
    <w:rsid w:val="00150E9B"/>
    <w:rsid w:val="001519FC"/>
    <w:rsid w:val="00151D70"/>
    <w:rsid w:val="00151FE5"/>
    <w:rsid w:val="00152236"/>
    <w:rsid w:val="001523DC"/>
    <w:rsid w:val="001525C8"/>
    <w:rsid w:val="00152BDF"/>
    <w:rsid w:val="00152E05"/>
    <w:rsid w:val="0015322F"/>
    <w:rsid w:val="0015344D"/>
    <w:rsid w:val="00153E15"/>
    <w:rsid w:val="0015438A"/>
    <w:rsid w:val="00154773"/>
    <w:rsid w:val="00154B7B"/>
    <w:rsid w:val="00154DCB"/>
    <w:rsid w:val="00154E5B"/>
    <w:rsid w:val="00155010"/>
    <w:rsid w:val="00155113"/>
    <w:rsid w:val="0015553A"/>
    <w:rsid w:val="001558D8"/>
    <w:rsid w:val="0015596E"/>
    <w:rsid w:val="00155F0F"/>
    <w:rsid w:val="00155F14"/>
    <w:rsid w:val="0015609D"/>
    <w:rsid w:val="0015626D"/>
    <w:rsid w:val="001576BE"/>
    <w:rsid w:val="00157939"/>
    <w:rsid w:val="00157D92"/>
    <w:rsid w:val="00157EA8"/>
    <w:rsid w:val="001603C4"/>
    <w:rsid w:val="00160667"/>
    <w:rsid w:val="00160C03"/>
    <w:rsid w:val="00160C2E"/>
    <w:rsid w:val="00161883"/>
    <w:rsid w:val="00161A20"/>
    <w:rsid w:val="00161A52"/>
    <w:rsid w:val="00162537"/>
    <w:rsid w:val="00162C2B"/>
    <w:rsid w:val="00162C3A"/>
    <w:rsid w:val="00162E27"/>
    <w:rsid w:val="00162E3C"/>
    <w:rsid w:val="00162E43"/>
    <w:rsid w:val="00163DDA"/>
    <w:rsid w:val="001642C1"/>
    <w:rsid w:val="001644C4"/>
    <w:rsid w:val="0016459E"/>
    <w:rsid w:val="001645B0"/>
    <w:rsid w:val="00164668"/>
    <w:rsid w:val="001647A1"/>
    <w:rsid w:val="001648E8"/>
    <w:rsid w:val="00164C2E"/>
    <w:rsid w:val="00164EA3"/>
    <w:rsid w:val="00164EC8"/>
    <w:rsid w:val="00164ED0"/>
    <w:rsid w:val="00165143"/>
    <w:rsid w:val="00165220"/>
    <w:rsid w:val="001660B1"/>
    <w:rsid w:val="00166426"/>
    <w:rsid w:val="00166458"/>
    <w:rsid w:val="00166FC4"/>
    <w:rsid w:val="00167AFD"/>
    <w:rsid w:val="00167BA5"/>
    <w:rsid w:val="00167E21"/>
    <w:rsid w:val="0017088D"/>
    <w:rsid w:val="0017089F"/>
    <w:rsid w:val="00170A75"/>
    <w:rsid w:val="00170E18"/>
    <w:rsid w:val="00171F05"/>
    <w:rsid w:val="00172F80"/>
    <w:rsid w:val="00173404"/>
    <w:rsid w:val="00173AE8"/>
    <w:rsid w:val="00173B79"/>
    <w:rsid w:val="00173CBE"/>
    <w:rsid w:val="00173D58"/>
    <w:rsid w:val="00173E95"/>
    <w:rsid w:val="00174044"/>
    <w:rsid w:val="00174167"/>
    <w:rsid w:val="0017498E"/>
    <w:rsid w:val="00174A24"/>
    <w:rsid w:val="00174ACD"/>
    <w:rsid w:val="001756E8"/>
    <w:rsid w:val="00175A35"/>
    <w:rsid w:val="00175CFD"/>
    <w:rsid w:val="001763B7"/>
    <w:rsid w:val="001764E9"/>
    <w:rsid w:val="0017720D"/>
    <w:rsid w:val="00177640"/>
    <w:rsid w:val="00177CB5"/>
    <w:rsid w:val="001805B4"/>
    <w:rsid w:val="00180717"/>
    <w:rsid w:val="0018087B"/>
    <w:rsid w:val="00180A3F"/>
    <w:rsid w:val="0018165B"/>
    <w:rsid w:val="001825C8"/>
    <w:rsid w:val="00182B92"/>
    <w:rsid w:val="00183151"/>
    <w:rsid w:val="00183418"/>
    <w:rsid w:val="00183613"/>
    <w:rsid w:val="0018371A"/>
    <w:rsid w:val="00183C8D"/>
    <w:rsid w:val="00183DBA"/>
    <w:rsid w:val="00183E9D"/>
    <w:rsid w:val="001841DC"/>
    <w:rsid w:val="001843D4"/>
    <w:rsid w:val="00185171"/>
    <w:rsid w:val="001853AB"/>
    <w:rsid w:val="001853E0"/>
    <w:rsid w:val="0018570F"/>
    <w:rsid w:val="00185824"/>
    <w:rsid w:val="00186429"/>
    <w:rsid w:val="0018644F"/>
    <w:rsid w:val="001867EF"/>
    <w:rsid w:val="00186EAC"/>
    <w:rsid w:val="00187C26"/>
    <w:rsid w:val="001909AE"/>
    <w:rsid w:val="00191072"/>
    <w:rsid w:val="00191A3E"/>
    <w:rsid w:val="00192528"/>
    <w:rsid w:val="00192535"/>
    <w:rsid w:val="00192F68"/>
    <w:rsid w:val="00193465"/>
    <w:rsid w:val="00193508"/>
    <w:rsid w:val="00193B00"/>
    <w:rsid w:val="00193CEC"/>
    <w:rsid w:val="00194759"/>
    <w:rsid w:val="00194A32"/>
    <w:rsid w:val="00194C5D"/>
    <w:rsid w:val="00195154"/>
    <w:rsid w:val="0019579F"/>
    <w:rsid w:val="001958A6"/>
    <w:rsid w:val="00195A25"/>
    <w:rsid w:val="00196392"/>
    <w:rsid w:val="00196DC1"/>
    <w:rsid w:val="00197E77"/>
    <w:rsid w:val="001A0772"/>
    <w:rsid w:val="001A08F3"/>
    <w:rsid w:val="001A0938"/>
    <w:rsid w:val="001A0B6B"/>
    <w:rsid w:val="001A1369"/>
    <w:rsid w:val="001A185D"/>
    <w:rsid w:val="001A1E11"/>
    <w:rsid w:val="001A212B"/>
    <w:rsid w:val="001A2A93"/>
    <w:rsid w:val="001A30F9"/>
    <w:rsid w:val="001A32E2"/>
    <w:rsid w:val="001A38B8"/>
    <w:rsid w:val="001A3A86"/>
    <w:rsid w:val="001A3D7C"/>
    <w:rsid w:val="001A511B"/>
    <w:rsid w:val="001A5254"/>
    <w:rsid w:val="001A539D"/>
    <w:rsid w:val="001A5850"/>
    <w:rsid w:val="001A5AFB"/>
    <w:rsid w:val="001A62CB"/>
    <w:rsid w:val="001A675A"/>
    <w:rsid w:val="001A69E8"/>
    <w:rsid w:val="001A6A44"/>
    <w:rsid w:val="001A76E6"/>
    <w:rsid w:val="001B020C"/>
    <w:rsid w:val="001B03DB"/>
    <w:rsid w:val="001B063B"/>
    <w:rsid w:val="001B1122"/>
    <w:rsid w:val="001B1148"/>
    <w:rsid w:val="001B143F"/>
    <w:rsid w:val="001B1E4B"/>
    <w:rsid w:val="001B313A"/>
    <w:rsid w:val="001B3140"/>
    <w:rsid w:val="001B3853"/>
    <w:rsid w:val="001B3861"/>
    <w:rsid w:val="001B3BF8"/>
    <w:rsid w:val="001B3EFA"/>
    <w:rsid w:val="001B3F74"/>
    <w:rsid w:val="001B47D4"/>
    <w:rsid w:val="001B4B1E"/>
    <w:rsid w:val="001B5219"/>
    <w:rsid w:val="001B53A8"/>
    <w:rsid w:val="001B577C"/>
    <w:rsid w:val="001B5A2E"/>
    <w:rsid w:val="001B6431"/>
    <w:rsid w:val="001B6746"/>
    <w:rsid w:val="001B6893"/>
    <w:rsid w:val="001B68B8"/>
    <w:rsid w:val="001B6B67"/>
    <w:rsid w:val="001B6E77"/>
    <w:rsid w:val="001B7B9B"/>
    <w:rsid w:val="001C0326"/>
    <w:rsid w:val="001C03DC"/>
    <w:rsid w:val="001C05F6"/>
    <w:rsid w:val="001C0CD4"/>
    <w:rsid w:val="001C0D8A"/>
    <w:rsid w:val="001C130C"/>
    <w:rsid w:val="001C130F"/>
    <w:rsid w:val="001C19DE"/>
    <w:rsid w:val="001C28DA"/>
    <w:rsid w:val="001C2D13"/>
    <w:rsid w:val="001C3135"/>
    <w:rsid w:val="001C34F4"/>
    <w:rsid w:val="001C3BBB"/>
    <w:rsid w:val="001C3F69"/>
    <w:rsid w:val="001C4449"/>
    <w:rsid w:val="001C455B"/>
    <w:rsid w:val="001C4BAD"/>
    <w:rsid w:val="001C4E0C"/>
    <w:rsid w:val="001C4E79"/>
    <w:rsid w:val="001C5253"/>
    <w:rsid w:val="001C5773"/>
    <w:rsid w:val="001C58B8"/>
    <w:rsid w:val="001C5B31"/>
    <w:rsid w:val="001C6D5D"/>
    <w:rsid w:val="001C7308"/>
    <w:rsid w:val="001D08DC"/>
    <w:rsid w:val="001D0A22"/>
    <w:rsid w:val="001D0DD8"/>
    <w:rsid w:val="001D13F7"/>
    <w:rsid w:val="001D1520"/>
    <w:rsid w:val="001D1B32"/>
    <w:rsid w:val="001D1C95"/>
    <w:rsid w:val="001D1FAC"/>
    <w:rsid w:val="001D2784"/>
    <w:rsid w:val="001D4049"/>
    <w:rsid w:val="001D434B"/>
    <w:rsid w:val="001D498F"/>
    <w:rsid w:val="001D4C32"/>
    <w:rsid w:val="001D5B0A"/>
    <w:rsid w:val="001D683E"/>
    <w:rsid w:val="001D7062"/>
    <w:rsid w:val="001D74F8"/>
    <w:rsid w:val="001D772A"/>
    <w:rsid w:val="001D7DB7"/>
    <w:rsid w:val="001E0FBB"/>
    <w:rsid w:val="001E1431"/>
    <w:rsid w:val="001E231A"/>
    <w:rsid w:val="001E2824"/>
    <w:rsid w:val="001E3016"/>
    <w:rsid w:val="001E380D"/>
    <w:rsid w:val="001E391D"/>
    <w:rsid w:val="001E4055"/>
    <w:rsid w:val="001E41C7"/>
    <w:rsid w:val="001E4AFC"/>
    <w:rsid w:val="001E4E74"/>
    <w:rsid w:val="001E5256"/>
    <w:rsid w:val="001E5690"/>
    <w:rsid w:val="001E5952"/>
    <w:rsid w:val="001E7A28"/>
    <w:rsid w:val="001F0079"/>
    <w:rsid w:val="001F0273"/>
    <w:rsid w:val="001F0337"/>
    <w:rsid w:val="001F11A0"/>
    <w:rsid w:val="001F22EA"/>
    <w:rsid w:val="001F2342"/>
    <w:rsid w:val="001F2798"/>
    <w:rsid w:val="001F2809"/>
    <w:rsid w:val="001F2D95"/>
    <w:rsid w:val="001F38CA"/>
    <w:rsid w:val="001F4F7D"/>
    <w:rsid w:val="001F52F6"/>
    <w:rsid w:val="001F5807"/>
    <w:rsid w:val="001F5D85"/>
    <w:rsid w:val="001F685E"/>
    <w:rsid w:val="001F6E2C"/>
    <w:rsid w:val="001F6F5B"/>
    <w:rsid w:val="001F7746"/>
    <w:rsid w:val="001F7CA4"/>
    <w:rsid w:val="001F7E75"/>
    <w:rsid w:val="00200A2F"/>
    <w:rsid w:val="00201256"/>
    <w:rsid w:val="00201D42"/>
    <w:rsid w:val="0020222F"/>
    <w:rsid w:val="00202609"/>
    <w:rsid w:val="002026C7"/>
    <w:rsid w:val="0020271F"/>
    <w:rsid w:val="00202B58"/>
    <w:rsid w:val="002031E1"/>
    <w:rsid w:val="00203449"/>
    <w:rsid w:val="002038F1"/>
    <w:rsid w:val="00203D64"/>
    <w:rsid w:val="00203DA4"/>
    <w:rsid w:val="0020427A"/>
    <w:rsid w:val="002046F3"/>
    <w:rsid w:val="00204AE8"/>
    <w:rsid w:val="0020509D"/>
    <w:rsid w:val="00205855"/>
    <w:rsid w:val="00205C8E"/>
    <w:rsid w:val="00205FD5"/>
    <w:rsid w:val="002063F5"/>
    <w:rsid w:val="00207085"/>
    <w:rsid w:val="0020774A"/>
    <w:rsid w:val="00207D51"/>
    <w:rsid w:val="00207EA6"/>
    <w:rsid w:val="00207FD9"/>
    <w:rsid w:val="0021056D"/>
    <w:rsid w:val="00210D3E"/>
    <w:rsid w:val="00211149"/>
    <w:rsid w:val="00211345"/>
    <w:rsid w:val="00211DB9"/>
    <w:rsid w:val="00211DDB"/>
    <w:rsid w:val="002123A2"/>
    <w:rsid w:val="00212780"/>
    <w:rsid w:val="00214CFF"/>
    <w:rsid w:val="00214D08"/>
    <w:rsid w:val="00215C15"/>
    <w:rsid w:val="00215D0C"/>
    <w:rsid w:val="0021621A"/>
    <w:rsid w:val="0021682E"/>
    <w:rsid w:val="0021720F"/>
    <w:rsid w:val="002178B0"/>
    <w:rsid w:val="0022000A"/>
    <w:rsid w:val="00220359"/>
    <w:rsid w:val="00220510"/>
    <w:rsid w:val="0022064F"/>
    <w:rsid w:val="0022103F"/>
    <w:rsid w:val="002213A8"/>
    <w:rsid w:val="00221681"/>
    <w:rsid w:val="0022188D"/>
    <w:rsid w:val="002218C0"/>
    <w:rsid w:val="0022249D"/>
    <w:rsid w:val="002225E2"/>
    <w:rsid w:val="00223D9A"/>
    <w:rsid w:val="002243E9"/>
    <w:rsid w:val="00224DBD"/>
    <w:rsid w:val="002250C0"/>
    <w:rsid w:val="00225198"/>
    <w:rsid w:val="0022539A"/>
    <w:rsid w:val="002258F1"/>
    <w:rsid w:val="002258FE"/>
    <w:rsid w:val="00225A7C"/>
    <w:rsid w:val="0022611C"/>
    <w:rsid w:val="002261A6"/>
    <w:rsid w:val="00226AEA"/>
    <w:rsid w:val="00226D3A"/>
    <w:rsid w:val="00227365"/>
    <w:rsid w:val="002278C3"/>
    <w:rsid w:val="00227C63"/>
    <w:rsid w:val="00230573"/>
    <w:rsid w:val="00230714"/>
    <w:rsid w:val="00230FE6"/>
    <w:rsid w:val="00231177"/>
    <w:rsid w:val="0023281C"/>
    <w:rsid w:val="00232E22"/>
    <w:rsid w:val="00233E3F"/>
    <w:rsid w:val="002341BD"/>
    <w:rsid w:val="002346AC"/>
    <w:rsid w:val="00234A87"/>
    <w:rsid w:val="00234C8B"/>
    <w:rsid w:val="00235220"/>
    <w:rsid w:val="00235C4C"/>
    <w:rsid w:val="002365AE"/>
    <w:rsid w:val="00236DFB"/>
    <w:rsid w:val="00236E18"/>
    <w:rsid w:val="002377EC"/>
    <w:rsid w:val="002378AA"/>
    <w:rsid w:val="00237A24"/>
    <w:rsid w:val="00240217"/>
    <w:rsid w:val="0024103C"/>
    <w:rsid w:val="0024122E"/>
    <w:rsid w:val="00241292"/>
    <w:rsid w:val="00241607"/>
    <w:rsid w:val="002416C1"/>
    <w:rsid w:val="0024190F"/>
    <w:rsid w:val="00241DF0"/>
    <w:rsid w:val="0024251A"/>
    <w:rsid w:val="0024259B"/>
    <w:rsid w:val="00242F4C"/>
    <w:rsid w:val="00243695"/>
    <w:rsid w:val="002437C4"/>
    <w:rsid w:val="00243A6C"/>
    <w:rsid w:val="00243F61"/>
    <w:rsid w:val="00244A41"/>
    <w:rsid w:val="00245057"/>
    <w:rsid w:val="0024556E"/>
    <w:rsid w:val="00245CF1"/>
    <w:rsid w:val="002464C9"/>
    <w:rsid w:val="0024679A"/>
    <w:rsid w:val="002467F3"/>
    <w:rsid w:val="00246BB0"/>
    <w:rsid w:val="00247791"/>
    <w:rsid w:val="0024790E"/>
    <w:rsid w:val="00247C23"/>
    <w:rsid w:val="00247D5C"/>
    <w:rsid w:val="002516D5"/>
    <w:rsid w:val="002516FC"/>
    <w:rsid w:val="00252924"/>
    <w:rsid w:val="00252FEE"/>
    <w:rsid w:val="002531A1"/>
    <w:rsid w:val="002534E1"/>
    <w:rsid w:val="00253DDD"/>
    <w:rsid w:val="00253F2A"/>
    <w:rsid w:val="00254911"/>
    <w:rsid w:val="00254A2D"/>
    <w:rsid w:val="00254D28"/>
    <w:rsid w:val="0025528A"/>
    <w:rsid w:val="002552D4"/>
    <w:rsid w:val="002559BB"/>
    <w:rsid w:val="00255B35"/>
    <w:rsid w:val="00255D09"/>
    <w:rsid w:val="00255F16"/>
    <w:rsid w:val="0025666A"/>
    <w:rsid w:val="00256F0C"/>
    <w:rsid w:val="00256F56"/>
    <w:rsid w:val="0025711F"/>
    <w:rsid w:val="002577F4"/>
    <w:rsid w:val="002601C2"/>
    <w:rsid w:val="00260642"/>
    <w:rsid w:val="0026098A"/>
    <w:rsid w:val="002613CD"/>
    <w:rsid w:val="002613F6"/>
    <w:rsid w:val="0026155A"/>
    <w:rsid w:val="00262029"/>
    <w:rsid w:val="002627FF"/>
    <w:rsid w:val="00262869"/>
    <w:rsid w:val="002637A0"/>
    <w:rsid w:val="00263DBD"/>
    <w:rsid w:val="0026448A"/>
    <w:rsid w:val="0026526B"/>
    <w:rsid w:val="002659AA"/>
    <w:rsid w:val="00265AB9"/>
    <w:rsid w:val="00265BF3"/>
    <w:rsid w:val="002665E0"/>
    <w:rsid w:val="00266FEE"/>
    <w:rsid w:val="00267022"/>
    <w:rsid w:val="002674A7"/>
    <w:rsid w:val="00267C86"/>
    <w:rsid w:val="002718D4"/>
    <w:rsid w:val="00271AA3"/>
    <w:rsid w:val="00272116"/>
    <w:rsid w:val="00272169"/>
    <w:rsid w:val="002722D6"/>
    <w:rsid w:val="00272834"/>
    <w:rsid w:val="00273444"/>
    <w:rsid w:val="00273445"/>
    <w:rsid w:val="0027345C"/>
    <w:rsid w:val="00273623"/>
    <w:rsid w:val="002746BB"/>
    <w:rsid w:val="00274ACA"/>
    <w:rsid w:val="00274D40"/>
    <w:rsid w:val="00274F09"/>
    <w:rsid w:val="00274F8E"/>
    <w:rsid w:val="00274F92"/>
    <w:rsid w:val="002751B5"/>
    <w:rsid w:val="0027538E"/>
    <w:rsid w:val="00275A4D"/>
    <w:rsid w:val="00275CB6"/>
    <w:rsid w:val="00275F7D"/>
    <w:rsid w:val="00275F89"/>
    <w:rsid w:val="0027692E"/>
    <w:rsid w:val="00276E1A"/>
    <w:rsid w:val="00277038"/>
    <w:rsid w:val="0027721F"/>
    <w:rsid w:val="002773B9"/>
    <w:rsid w:val="002773FE"/>
    <w:rsid w:val="00277460"/>
    <w:rsid w:val="002774D8"/>
    <w:rsid w:val="00277755"/>
    <w:rsid w:val="00277B73"/>
    <w:rsid w:val="00277F36"/>
    <w:rsid w:val="00280101"/>
    <w:rsid w:val="00280161"/>
    <w:rsid w:val="00280B58"/>
    <w:rsid w:val="00280F01"/>
    <w:rsid w:val="002817F1"/>
    <w:rsid w:val="002819E8"/>
    <w:rsid w:val="00281EB2"/>
    <w:rsid w:val="002823E6"/>
    <w:rsid w:val="0028284E"/>
    <w:rsid w:val="002828FC"/>
    <w:rsid w:val="00282CFD"/>
    <w:rsid w:val="002831F9"/>
    <w:rsid w:val="002832F1"/>
    <w:rsid w:val="002834CC"/>
    <w:rsid w:val="00284016"/>
    <w:rsid w:val="00285327"/>
    <w:rsid w:val="00285965"/>
    <w:rsid w:val="00285ACA"/>
    <w:rsid w:val="0028639C"/>
    <w:rsid w:val="00286A1C"/>
    <w:rsid w:val="00286FA2"/>
    <w:rsid w:val="00287641"/>
    <w:rsid w:val="002876A2"/>
    <w:rsid w:val="0028795A"/>
    <w:rsid w:val="00287FD7"/>
    <w:rsid w:val="00290349"/>
    <w:rsid w:val="002906C4"/>
    <w:rsid w:val="002909A5"/>
    <w:rsid w:val="00291A3D"/>
    <w:rsid w:val="00292070"/>
    <w:rsid w:val="002922C9"/>
    <w:rsid w:val="002922FE"/>
    <w:rsid w:val="002923FE"/>
    <w:rsid w:val="0029290C"/>
    <w:rsid w:val="00292A2E"/>
    <w:rsid w:val="00293C14"/>
    <w:rsid w:val="00293FB3"/>
    <w:rsid w:val="002948CB"/>
    <w:rsid w:val="00295114"/>
    <w:rsid w:val="002952C1"/>
    <w:rsid w:val="0029578B"/>
    <w:rsid w:val="00296077"/>
    <w:rsid w:val="0029620B"/>
    <w:rsid w:val="0029693C"/>
    <w:rsid w:val="0029695C"/>
    <w:rsid w:val="00297539"/>
    <w:rsid w:val="00297B10"/>
    <w:rsid w:val="002A0141"/>
    <w:rsid w:val="002A0146"/>
    <w:rsid w:val="002A0F70"/>
    <w:rsid w:val="002A10FE"/>
    <w:rsid w:val="002A14DF"/>
    <w:rsid w:val="002A1542"/>
    <w:rsid w:val="002A1DE6"/>
    <w:rsid w:val="002A2209"/>
    <w:rsid w:val="002A28D8"/>
    <w:rsid w:val="002A2CF8"/>
    <w:rsid w:val="002A32D6"/>
    <w:rsid w:val="002A33E9"/>
    <w:rsid w:val="002A355D"/>
    <w:rsid w:val="002A3739"/>
    <w:rsid w:val="002A3E63"/>
    <w:rsid w:val="002A3EBA"/>
    <w:rsid w:val="002A3F7D"/>
    <w:rsid w:val="002A3FA0"/>
    <w:rsid w:val="002A5043"/>
    <w:rsid w:val="002A5EA0"/>
    <w:rsid w:val="002A6834"/>
    <w:rsid w:val="002A6988"/>
    <w:rsid w:val="002A7067"/>
    <w:rsid w:val="002A7411"/>
    <w:rsid w:val="002A7A3A"/>
    <w:rsid w:val="002A7A6C"/>
    <w:rsid w:val="002B0CCA"/>
    <w:rsid w:val="002B1A81"/>
    <w:rsid w:val="002B235E"/>
    <w:rsid w:val="002B23C3"/>
    <w:rsid w:val="002B263E"/>
    <w:rsid w:val="002B2838"/>
    <w:rsid w:val="002B2B12"/>
    <w:rsid w:val="002B2B60"/>
    <w:rsid w:val="002B4221"/>
    <w:rsid w:val="002B43C6"/>
    <w:rsid w:val="002B4613"/>
    <w:rsid w:val="002B50F3"/>
    <w:rsid w:val="002B54BA"/>
    <w:rsid w:val="002B5F55"/>
    <w:rsid w:val="002B6111"/>
    <w:rsid w:val="002B62A8"/>
    <w:rsid w:val="002B694A"/>
    <w:rsid w:val="002B710C"/>
    <w:rsid w:val="002B72A3"/>
    <w:rsid w:val="002B7385"/>
    <w:rsid w:val="002B7C18"/>
    <w:rsid w:val="002C0049"/>
    <w:rsid w:val="002C0407"/>
    <w:rsid w:val="002C2237"/>
    <w:rsid w:val="002C2966"/>
    <w:rsid w:val="002C2D61"/>
    <w:rsid w:val="002C381D"/>
    <w:rsid w:val="002C4B3C"/>
    <w:rsid w:val="002C5031"/>
    <w:rsid w:val="002C51D7"/>
    <w:rsid w:val="002C536B"/>
    <w:rsid w:val="002C5912"/>
    <w:rsid w:val="002C5AFE"/>
    <w:rsid w:val="002C5F58"/>
    <w:rsid w:val="002C62F7"/>
    <w:rsid w:val="002C64B5"/>
    <w:rsid w:val="002C64CC"/>
    <w:rsid w:val="002C67FC"/>
    <w:rsid w:val="002C6934"/>
    <w:rsid w:val="002C6B50"/>
    <w:rsid w:val="002C7067"/>
    <w:rsid w:val="002C73F7"/>
    <w:rsid w:val="002C7649"/>
    <w:rsid w:val="002D072F"/>
    <w:rsid w:val="002D09B3"/>
    <w:rsid w:val="002D0CA2"/>
    <w:rsid w:val="002D0F80"/>
    <w:rsid w:val="002D12B8"/>
    <w:rsid w:val="002D182C"/>
    <w:rsid w:val="002D2635"/>
    <w:rsid w:val="002D27DB"/>
    <w:rsid w:val="002D3078"/>
    <w:rsid w:val="002D3789"/>
    <w:rsid w:val="002D41F5"/>
    <w:rsid w:val="002D48DE"/>
    <w:rsid w:val="002D48F7"/>
    <w:rsid w:val="002D4CDC"/>
    <w:rsid w:val="002D5156"/>
    <w:rsid w:val="002D58AB"/>
    <w:rsid w:val="002D5BA5"/>
    <w:rsid w:val="002D6067"/>
    <w:rsid w:val="002D633D"/>
    <w:rsid w:val="002D66C6"/>
    <w:rsid w:val="002D68B9"/>
    <w:rsid w:val="002D6DD7"/>
    <w:rsid w:val="002D7D30"/>
    <w:rsid w:val="002D7F87"/>
    <w:rsid w:val="002E012C"/>
    <w:rsid w:val="002E1047"/>
    <w:rsid w:val="002E1911"/>
    <w:rsid w:val="002E1E96"/>
    <w:rsid w:val="002E2717"/>
    <w:rsid w:val="002E2723"/>
    <w:rsid w:val="002E314E"/>
    <w:rsid w:val="002E3253"/>
    <w:rsid w:val="002E3B37"/>
    <w:rsid w:val="002E3DB1"/>
    <w:rsid w:val="002E3E93"/>
    <w:rsid w:val="002E3F5D"/>
    <w:rsid w:val="002E45AD"/>
    <w:rsid w:val="002E4614"/>
    <w:rsid w:val="002E47A9"/>
    <w:rsid w:val="002E4A3E"/>
    <w:rsid w:val="002E4A62"/>
    <w:rsid w:val="002E55EC"/>
    <w:rsid w:val="002E5745"/>
    <w:rsid w:val="002E6558"/>
    <w:rsid w:val="002E6C7D"/>
    <w:rsid w:val="002E73E0"/>
    <w:rsid w:val="002F050E"/>
    <w:rsid w:val="002F08CF"/>
    <w:rsid w:val="002F110B"/>
    <w:rsid w:val="002F13C3"/>
    <w:rsid w:val="002F14BC"/>
    <w:rsid w:val="002F1C65"/>
    <w:rsid w:val="002F1F98"/>
    <w:rsid w:val="002F2F73"/>
    <w:rsid w:val="002F35F6"/>
    <w:rsid w:val="002F4573"/>
    <w:rsid w:val="002F49CA"/>
    <w:rsid w:val="002F4EF3"/>
    <w:rsid w:val="002F50FF"/>
    <w:rsid w:val="002F5717"/>
    <w:rsid w:val="002F613D"/>
    <w:rsid w:val="002F6313"/>
    <w:rsid w:val="002F771F"/>
    <w:rsid w:val="002F7785"/>
    <w:rsid w:val="002F77AF"/>
    <w:rsid w:val="002F7EB2"/>
    <w:rsid w:val="0030095C"/>
    <w:rsid w:val="00300C33"/>
    <w:rsid w:val="00300F8F"/>
    <w:rsid w:val="00301390"/>
    <w:rsid w:val="00301BC8"/>
    <w:rsid w:val="00301E70"/>
    <w:rsid w:val="00301E9E"/>
    <w:rsid w:val="0030204A"/>
    <w:rsid w:val="003023BA"/>
    <w:rsid w:val="0030270D"/>
    <w:rsid w:val="00302947"/>
    <w:rsid w:val="00302B8D"/>
    <w:rsid w:val="00304554"/>
    <w:rsid w:val="00305071"/>
    <w:rsid w:val="00305C07"/>
    <w:rsid w:val="00306992"/>
    <w:rsid w:val="00306D80"/>
    <w:rsid w:val="0030717C"/>
    <w:rsid w:val="003075B9"/>
    <w:rsid w:val="00307666"/>
    <w:rsid w:val="0030794F"/>
    <w:rsid w:val="00307F3B"/>
    <w:rsid w:val="00310115"/>
    <w:rsid w:val="00310934"/>
    <w:rsid w:val="003111B9"/>
    <w:rsid w:val="003111E4"/>
    <w:rsid w:val="00311646"/>
    <w:rsid w:val="00311EA1"/>
    <w:rsid w:val="003123A9"/>
    <w:rsid w:val="00312638"/>
    <w:rsid w:val="003126E2"/>
    <w:rsid w:val="00313362"/>
    <w:rsid w:val="00314B66"/>
    <w:rsid w:val="00314EA1"/>
    <w:rsid w:val="00315314"/>
    <w:rsid w:val="0031597B"/>
    <w:rsid w:val="00315E98"/>
    <w:rsid w:val="00316522"/>
    <w:rsid w:val="0031712B"/>
    <w:rsid w:val="0031717E"/>
    <w:rsid w:val="00317192"/>
    <w:rsid w:val="00317A8F"/>
    <w:rsid w:val="003207F9"/>
    <w:rsid w:val="00320BD0"/>
    <w:rsid w:val="00320D00"/>
    <w:rsid w:val="00320DA7"/>
    <w:rsid w:val="003212F8"/>
    <w:rsid w:val="003214BC"/>
    <w:rsid w:val="00321619"/>
    <w:rsid w:val="00321A56"/>
    <w:rsid w:val="00321C4D"/>
    <w:rsid w:val="00321E68"/>
    <w:rsid w:val="00322230"/>
    <w:rsid w:val="00322342"/>
    <w:rsid w:val="00322372"/>
    <w:rsid w:val="0032251C"/>
    <w:rsid w:val="00322BAB"/>
    <w:rsid w:val="00322CD9"/>
    <w:rsid w:val="00322DE8"/>
    <w:rsid w:val="003237D0"/>
    <w:rsid w:val="0032400E"/>
    <w:rsid w:val="003248F0"/>
    <w:rsid w:val="003252B1"/>
    <w:rsid w:val="00326865"/>
    <w:rsid w:val="00326949"/>
    <w:rsid w:val="00330037"/>
    <w:rsid w:val="00330301"/>
    <w:rsid w:val="00330648"/>
    <w:rsid w:val="00330CEF"/>
    <w:rsid w:val="00331DBE"/>
    <w:rsid w:val="0033264F"/>
    <w:rsid w:val="00332B26"/>
    <w:rsid w:val="00332E96"/>
    <w:rsid w:val="0033385F"/>
    <w:rsid w:val="00333F3D"/>
    <w:rsid w:val="00334DCD"/>
    <w:rsid w:val="003351A5"/>
    <w:rsid w:val="00335377"/>
    <w:rsid w:val="00335707"/>
    <w:rsid w:val="0033622A"/>
    <w:rsid w:val="0033699E"/>
    <w:rsid w:val="003371CB"/>
    <w:rsid w:val="0033788B"/>
    <w:rsid w:val="00337CD7"/>
    <w:rsid w:val="00337D00"/>
    <w:rsid w:val="00337DF9"/>
    <w:rsid w:val="00337E36"/>
    <w:rsid w:val="003402F4"/>
    <w:rsid w:val="003403E9"/>
    <w:rsid w:val="003404E7"/>
    <w:rsid w:val="00340596"/>
    <w:rsid w:val="0034070F"/>
    <w:rsid w:val="00340756"/>
    <w:rsid w:val="00340937"/>
    <w:rsid w:val="00340AFA"/>
    <w:rsid w:val="00340D63"/>
    <w:rsid w:val="00341E3C"/>
    <w:rsid w:val="00342BF6"/>
    <w:rsid w:val="00343031"/>
    <w:rsid w:val="0034335D"/>
    <w:rsid w:val="00343989"/>
    <w:rsid w:val="00343A79"/>
    <w:rsid w:val="00343C9A"/>
    <w:rsid w:val="00343DA0"/>
    <w:rsid w:val="0034416E"/>
    <w:rsid w:val="00344492"/>
    <w:rsid w:val="003448B5"/>
    <w:rsid w:val="00344C6D"/>
    <w:rsid w:val="00344FBE"/>
    <w:rsid w:val="00345289"/>
    <w:rsid w:val="00346250"/>
    <w:rsid w:val="00346520"/>
    <w:rsid w:val="00346D6A"/>
    <w:rsid w:val="0034766B"/>
    <w:rsid w:val="00347CB4"/>
    <w:rsid w:val="00347D80"/>
    <w:rsid w:val="0035034D"/>
    <w:rsid w:val="0035036F"/>
    <w:rsid w:val="00350B31"/>
    <w:rsid w:val="00350DA0"/>
    <w:rsid w:val="003516DD"/>
    <w:rsid w:val="00351B80"/>
    <w:rsid w:val="00351F0B"/>
    <w:rsid w:val="003520C8"/>
    <w:rsid w:val="003523C6"/>
    <w:rsid w:val="00352648"/>
    <w:rsid w:val="00353001"/>
    <w:rsid w:val="003532F4"/>
    <w:rsid w:val="003538DB"/>
    <w:rsid w:val="00353923"/>
    <w:rsid w:val="00353995"/>
    <w:rsid w:val="0035408D"/>
    <w:rsid w:val="003544D7"/>
    <w:rsid w:val="00354D94"/>
    <w:rsid w:val="0035500A"/>
    <w:rsid w:val="00355B73"/>
    <w:rsid w:val="00355F40"/>
    <w:rsid w:val="00356180"/>
    <w:rsid w:val="003563BE"/>
    <w:rsid w:val="00356C53"/>
    <w:rsid w:val="003604A5"/>
    <w:rsid w:val="00360CCE"/>
    <w:rsid w:val="00360E18"/>
    <w:rsid w:val="00360FB8"/>
    <w:rsid w:val="003613EC"/>
    <w:rsid w:val="00361642"/>
    <w:rsid w:val="00361CAD"/>
    <w:rsid w:val="003629AE"/>
    <w:rsid w:val="00362ADD"/>
    <w:rsid w:val="00363395"/>
    <w:rsid w:val="00364765"/>
    <w:rsid w:val="00364C77"/>
    <w:rsid w:val="003655CE"/>
    <w:rsid w:val="003659CF"/>
    <w:rsid w:val="00365C1D"/>
    <w:rsid w:val="00365C82"/>
    <w:rsid w:val="00365D58"/>
    <w:rsid w:val="003664D5"/>
    <w:rsid w:val="00366675"/>
    <w:rsid w:val="003666AF"/>
    <w:rsid w:val="003667CE"/>
    <w:rsid w:val="00366804"/>
    <w:rsid w:val="00366DAF"/>
    <w:rsid w:val="003670F8"/>
    <w:rsid w:val="00367280"/>
    <w:rsid w:val="00367431"/>
    <w:rsid w:val="00367F23"/>
    <w:rsid w:val="003702EA"/>
    <w:rsid w:val="00370810"/>
    <w:rsid w:val="003708B4"/>
    <w:rsid w:val="003708EA"/>
    <w:rsid w:val="003709A8"/>
    <w:rsid w:val="003715FC"/>
    <w:rsid w:val="00371621"/>
    <w:rsid w:val="00371669"/>
    <w:rsid w:val="00371CC2"/>
    <w:rsid w:val="00371FCC"/>
    <w:rsid w:val="0037230D"/>
    <w:rsid w:val="0037279E"/>
    <w:rsid w:val="003729A3"/>
    <w:rsid w:val="00372AAA"/>
    <w:rsid w:val="003731D4"/>
    <w:rsid w:val="00373247"/>
    <w:rsid w:val="003732EB"/>
    <w:rsid w:val="00373686"/>
    <w:rsid w:val="00373740"/>
    <w:rsid w:val="003743A2"/>
    <w:rsid w:val="003748FC"/>
    <w:rsid w:val="00374A73"/>
    <w:rsid w:val="00374ADB"/>
    <w:rsid w:val="00374FFD"/>
    <w:rsid w:val="00375BDA"/>
    <w:rsid w:val="00375E52"/>
    <w:rsid w:val="00375FF6"/>
    <w:rsid w:val="003760AD"/>
    <w:rsid w:val="00376104"/>
    <w:rsid w:val="0037799B"/>
    <w:rsid w:val="00377A19"/>
    <w:rsid w:val="00377BE9"/>
    <w:rsid w:val="003802EF"/>
    <w:rsid w:val="0038082F"/>
    <w:rsid w:val="00380D28"/>
    <w:rsid w:val="00380D2D"/>
    <w:rsid w:val="00381130"/>
    <w:rsid w:val="00381F37"/>
    <w:rsid w:val="00381F61"/>
    <w:rsid w:val="0038280E"/>
    <w:rsid w:val="00382C7E"/>
    <w:rsid w:val="003838AA"/>
    <w:rsid w:val="00383AF2"/>
    <w:rsid w:val="00384729"/>
    <w:rsid w:val="00384C13"/>
    <w:rsid w:val="00385074"/>
    <w:rsid w:val="0038528D"/>
    <w:rsid w:val="00385D0C"/>
    <w:rsid w:val="00385E91"/>
    <w:rsid w:val="003861CF"/>
    <w:rsid w:val="003864FE"/>
    <w:rsid w:val="00386511"/>
    <w:rsid w:val="0038689D"/>
    <w:rsid w:val="00386C48"/>
    <w:rsid w:val="00387072"/>
    <w:rsid w:val="003879D0"/>
    <w:rsid w:val="00387EF2"/>
    <w:rsid w:val="0039022B"/>
    <w:rsid w:val="003904DE"/>
    <w:rsid w:val="003904F5"/>
    <w:rsid w:val="00390EED"/>
    <w:rsid w:val="00390FFC"/>
    <w:rsid w:val="003916EA"/>
    <w:rsid w:val="003925E8"/>
    <w:rsid w:val="00392880"/>
    <w:rsid w:val="00392A73"/>
    <w:rsid w:val="00392B0D"/>
    <w:rsid w:val="00393E70"/>
    <w:rsid w:val="0039460A"/>
    <w:rsid w:val="00395507"/>
    <w:rsid w:val="00395C55"/>
    <w:rsid w:val="00395E78"/>
    <w:rsid w:val="00396438"/>
    <w:rsid w:val="00396AB4"/>
    <w:rsid w:val="003977E6"/>
    <w:rsid w:val="00397A05"/>
    <w:rsid w:val="00397CC2"/>
    <w:rsid w:val="003A0452"/>
    <w:rsid w:val="003A0497"/>
    <w:rsid w:val="003A1060"/>
    <w:rsid w:val="003A11C6"/>
    <w:rsid w:val="003A1303"/>
    <w:rsid w:val="003A18E9"/>
    <w:rsid w:val="003A1E40"/>
    <w:rsid w:val="003A1F6B"/>
    <w:rsid w:val="003A237C"/>
    <w:rsid w:val="003A27B7"/>
    <w:rsid w:val="003A2890"/>
    <w:rsid w:val="003A297F"/>
    <w:rsid w:val="003A2F80"/>
    <w:rsid w:val="003A34CB"/>
    <w:rsid w:val="003A35CA"/>
    <w:rsid w:val="003A3901"/>
    <w:rsid w:val="003A40D6"/>
    <w:rsid w:val="003A4A82"/>
    <w:rsid w:val="003A54A4"/>
    <w:rsid w:val="003A550B"/>
    <w:rsid w:val="003A5575"/>
    <w:rsid w:val="003A5B8C"/>
    <w:rsid w:val="003A5EB8"/>
    <w:rsid w:val="003A6722"/>
    <w:rsid w:val="003A693A"/>
    <w:rsid w:val="003B06D5"/>
    <w:rsid w:val="003B0BB0"/>
    <w:rsid w:val="003B0F63"/>
    <w:rsid w:val="003B124B"/>
    <w:rsid w:val="003B20DD"/>
    <w:rsid w:val="003B2670"/>
    <w:rsid w:val="003B2E1B"/>
    <w:rsid w:val="003B3112"/>
    <w:rsid w:val="003B332D"/>
    <w:rsid w:val="003B33A0"/>
    <w:rsid w:val="003B3777"/>
    <w:rsid w:val="003B4046"/>
    <w:rsid w:val="003B4048"/>
    <w:rsid w:val="003B40A3"/>
    <w:rsid w:val="003B42B8"/>
    <w:rsid w:val="003B472D"/>
    <w:rsid w:val="003B4CF2"/>
    <w:rsid w:val="003B5337"/>
    <w:rsid w:val="003B54AF"/>
    <w:rsid w:val="003B5584"/>
    <w:rsid w:val="003B606B"/>
    <w:rsid w:val="003B6F9E"/>
    <w:rsid w:val="003C0688"/>
    <w:rsid w:val="003C09AC"/>
    <w:rsid w:val="003C0F90"/>
    <w:rsid w:val="003C1339"/>
    <w:rsid w:val="003C14E0"/>
    <w:rsid w:val="003C1F98"/>
    <w:rsid w:val="003C23E1"/>
    <w:rsid w:val="003C2AED"/>
    <w:rsid w:val="003C32BC"/>
    <w:rsid w:val="003C3FC5"/>
    <w:rsid w:val="003C49C0"/>
    <w:rsid w:val="003C5C07"/>
    <w:rsid w:val="003C61E6"/>
    <w:rsid w:val="003C6252"/>
    <w:rsid w:val="003C63A3"/>
    <w:rsid w:val="003C6DB8"/>
    <w:rsid w:val="003C6E04"/>
    <w:rsid w:val="003C770A"/>
    <w:rsid w:val="003C7752"/>
    <w:rsid w:val="003C796D"/>
    <w:rsid w:val="003C7E7A"/>
    <w:rsid w:val="003D0117"/>
    <w:rsid w:val="003D1273"/>
    <w:rsid w:val="003D143D"/>
    <w:rsid w:val="003D1603"/>
    <w:rsid w:val="003D272F"/>
    <w:rsid w:val="003D294B"/>
    <w:rsid w:val="003D306C"/>
    <w:rsid w:val="003D316E"/>
    <w:rsid w:val="003D35FA"/>
    <w:rsid w:val="003D39FC"/>
    <w:rsid w:val="003D3B6B"/>
    <w:rsid w:val="003D3F86"/>
    <w:rsid w:val="003D4BC3"/>
    <w:rsid w:val="003D5310"/>
    <w:rsid w:val="003D6328"/>
    <w:rsid w:val="003D636E"/>
    <w:rsid w:val="003D6501"/>
    <w:rsid w:val="003D681F"/>
    <w:rsid w:val="003D7624"/>
    <w:rsid w:val="003E082F"/>
    <w:rsid w:val="003E0842"/>
    <w:rsid w:val="003E0CB3"/>
    <w:rsid w:val="003E0E3D"/>
    <w:rsid w:val="003E106E"/>
    <w:rsid w:val="003E11D7"/>
    <w:rsid w:val="003E18D7"/>
    <w:rsid w:val="003E1CD4"/>
    <w:rsid w:val="003E269A"/>
    <w:rsid w:val="003E28FB"/>
    <w:rsid w:val="003E338D"/>
    <w:rsid w:val="003E372A"/>
    <w:rsid w:val="003E3733"/>
    <w:rsid w:val="003E3D3A"/>
    <w:rsid w:val="003E4DDE"/>
    <w:rsid w:val="003E5025"/>
    <w:rsid w:val="003E5448"/>
    <w:rsid w:val="003E5644"/>
    <w:rsid w:val="003E56C1"/>
    <w:rsid w:val="003E5F6D"/>
    <w:rsid w:val="003E6E53"/>
    <w:rsid w:val="003E7397"/>
    <w:rsid w:val="003E75E6"/>
    <w:rsid w:val="003E764E"/>
    <w:rsid w:val="003E7A7E"/>
    <w:rsid w:val="003F0EAB"/>
    <w:rsid w:val="003F12C4"/>
    <w:rsid w:val="003F168F"/>
    <w:rsid w:val="003F2000"/>
    <w:rsid w:val="003F2004"/>
    <w:rsid w:val="003F200B"/>
    <w:rsid w:val="003F2560"/>
    <w:rsid w:val="003F2783"/>
    <w:rsid w:val="003F2C0A"/>
    <w:rsid w:val="003F2F7E"/>
    <w:rsid w:val="003F33DF"/>
    <w:rsid w:val="003F36AC"/>
    <w:rsid w:val="003F3E1D"/>
    <w:rsid w:val="003F4387"/>
    <w:rsid w:val="003F473D"/>
    <w:rsid w:val="003F51A3"/>
    <w:rsid w:val="003F5888"/>
    <w:rsid w:val="003F62D1"/>
    <w:rsid w:val="003F657F"/>
    <w:rsid w:val="003F689F"/>
    <w:rsid w:val="003F6900"/>
    <w:rsid w:val="003F6D7B"/>
    <w:rsid w:val="003F76CE"/>
    <w:rsid w:val="003F79DC"/>
    <w:rsid w:val="003F7A5D"/>
    <w:rsid w:val="003F7E57"/>
    <w:rsid w:val="003F7EEE"/>
    <w:rsid w:val="0040021E"/>
    <w:rsid w:val="00400222"/>
    <w:rsid w:val="0040048A"/>
    <w:rsid w:val="00400878"/>
    <w:rsid w:val="00401057"/>
    <w:rsid w:val="00401A72"/>
    <w:rsid w:val="00401ABF"/>
    <w:rsid w:val="00401FEC"/>
    <w:rsid w:val="0040298A"/>
    <w:rsid w:val="00403314"/>
    <w:rsid w:val="00403F04"/>
    <w:rsid w:val="0040427E"/>
    <w:rsid w:val="00404C5F"/>
    <w:rsid w:val="004052C6"/>
    <w:rsid w:val="00405331"/>
    <w:rsid w:val="00405835"/>
    <w:rsid w:val="0040583E"/>
    <w:rsid w:val="00405896"/>
    <w:rsid w:val="004064A9"/>
    <w:rsid w:val="00406B1A"/>
    <w:rsid w:val="00406E2D"/>
    <w:rsid w:val="0040735A"/>
    <w:rsid w:val="004102DD"/>
    <w:rsid w:val="00410926"/>
    <w:rsid w:val="00410F18"/>
    <w:rsid w:val="004115E0"/>
    <w:rsid w:val="00411C2D"/>
    <w:rsid w:val="004125CA"/>
    <w:rsid w:val="00413253"/>
    <w:rsid w:val="004135DF"/>
    <w:rsid w:val="00413650"/>
    <w:rsid w:val="00413653"/>
    <w:rsid w:val="00413915"/>
    <w:rsid w:val="00414423"/>
    <w:rsid w:val="0041515D"/>
    <w:rsid w:val="00415254"/>
    <w:rsid w:val="0041603A"/>
    <w:rsid w:val="004168CB"/>
    <w:rsid w:val="0041692B"/>
    <w:rsid w:val="00416B22"/>
    <w:rsid w:val="00417262"/>
    <w:rsid w:val="00417398"/>
    <w:rsid w:val="00417465"/>
    <w:rsid w:val="004178EB"/>
    <w:rsid w:val="00417A3F"/>
    <w:rsid w:val="00417EE7"/>
    <w:rsid w:val="004203E5"/>
    <w:rsid w:val="004204B1"/>
    <w:rsid w:val="0042063C"/>
    <w:rsid w:val="00420B05"/>
    <w:rsid w:val="00420CCE"/>
    <w:rsid w:val="00420DFB"/>
    <w:rsid w:val="004214E1"/>
    <w:rsid w:val="00421C92"/>
    <w:rsid w:val="00421F1F"/>
    <w:rsid w:val="00422DBD"/>
    <w:rsid w:val="00422EA1"/>
    <w:rsid w:val="00422EE3"/>
    <w:rsid w:val="00423591"/>
    <w:rsid w:val="00423840"/>
    <w:rsid w:val="004238DC"/>
    <w:rsid w:val="00423C0A"/>
    <w:rsid w:val="004241DC"/>
    <w:rsid w:val="0042425F"/>
    <w:rsid w:val="00424B46"/>
    <w:rsid w:val="00424B73"/>
    <w:rsid w:val="00425D75"/>
    <w:rsid w:val="00426004"/>
    <w:rsid w:val="004261C0"/>
    <w:rsid w:val="00427034"/>
    <w:rsid w:val="0042791C"/>
    <w:rsid w:val="00430123"/>
    <w:rsid w:val="00430863"/>
    <w:rsid w:val="00430C9E"/>
    <w:rsid w:val="00430ED1"/>
    <w:rsid w:val="004313B5"/>
    <w:rsid w:val="00431731"/>
    <w:rsid w:val="00432A84"/>
    <w:rsid w:val="00432D0F"/>
    <w:rsid w:val="00433B60"/>
    <w:rsid w:val="00433E03"/>
    <w:rsid w:val="0043401D"/>
    <w:rsid w:val="00434785"/>
    <w:rsid w:val="00434CFF"/>
    <w:rsid w:val="004353E4"/>
    <w:rsid w:val="00435474"/>
    <w:rsid w:val="00435575"/>
    <w:rsid w:val="00435682"/>
    <w:rsid w:val="0043596E"/>
    <w:rsid w:val="00436433"/>
    <w:rsid w:val="0043676B"/>
    <w:rsid w:val="00436933"/>
    <w:rsid w:val="004369A2"/>
    <w:rsid w:val="00436A88"/>
    <w:rsid w:val="00436C10"/>
    <w:rsid w:val="00436DF2"/>
    <w:rsid w:val="00436E70"/>
    <w:rsid w:val="004376F4"/>
    <w:rsid w:val="00437A97"/>
    <w:rsid w:val="00437FF6"/>
    <w:rsid w:val="00440319"/>
    <w:rsid w:val="00440615"/>
    <w:rsid w:val="0044093C"/>
    <w:rsid w:val="00440BC4"/>
    <w:rsid w:val="00440DBB"/>
    <w:rsid w:val="004411E9"/>
    <w:rsid w:val="00441E8A"/>
    <w:rsid w:val="004423B8"/>
    <w:rsid w:val="004429A5"/>
    <w:rsid w:val="00442C3A"/>
    <w:rsid w:val="00443346"/>
    <w:rsid w:val="004435F4"/>
    <w:rsid w:val="004436B7"/>
    <w:rsid w:val="00443845"/>
    <w:rsid w:val="0044395F"/>
    <w:rsid w:val="00443B94"/>
    <w:rsid w:val="00443DC1"/>
    <w:rsid w:val="004449DA"/>
    <w:rsid w:val="00444D91"/>
    <w:rsid w:val="00444E8A"/>
    <w:rsid w:val="00445314"/>
    <w:rsid w:val="00445BE9"/>
    <w:rsid w:val="00445C9F"/>
    <w:rsid w:val="00445D97"/>
    <w:rsid w:val="004464AF"/>
    <w:rsid w:val="00447274"/>
    <w:rsid w:val="00447393"/>
    <w:rsid w:val="00447DA9"/>
    <w:rsid w:val="0045003B"/>
    <w:rsid w:val="004504EF"/>
    <w:rsid w:val="00450898"/>
    <w:rsid w:val="00450A37"/>
    <w:rsid w:val="0045156E"/>
    <w:rsid w:val="004515F0"/>
    <w:rsid w:val="0045199E"/>
    <w:rsid w:val="00452230"/>
    <w:rsid w:val="0045251D"/>
    <w:rsid w:val="00452828"/>
    <w:rsid w:val="00452E51"/>
    <w:rsid w:val="0045322B"/>
    <w:rsid w:val="00453A09"/>
    <w:rsid w:val="00453C88"/>
    <w:rsid w:val="00454063"/>
    <w:rsid w:val="00454662"/>
    <w:rsid w:val="004549D4"/>
    <w:rsid w:val="00454EB9"/>
    <w:rsid w:val="00454EF4"/>
    <w:rsid w:val="00455106"/>
    <w:rsid w:val="004553EE"/>
    <w:rsid w:val="00455523"/>
    <w:rsid w:val="00455AFD"/>
    <w:rsid w:val="00455E30"/>
    <w:rsid w:val="00455E9E"/>
    <w:rsid w:val="004564D9"/>
    <w:rsid w:val="004570B5"/>
    <w:rsid w:val="004573A1"/>
    <w:rsid w:val="004579E4"/>
    <w:rsid w:val="00457DCE"/>
    <w:rsid w:val="00460115"/>
    <w:rsid w:val="004609C8"/>
    <w:rsid w:val="004609FC"/>
    <w:rsid w:val="00460AC2"/>
    <w:rsid w:val="00460EF5"/>
    <w:rsid w:val="00461116"/>
    <w:rsid w:val="004615B5"/>
    <w:rsid w:val="004622C3"/>
    <w:rsid w:val="0046231E"/>
    <w:rsid w:val="00462553"/>
    <w:rsid w:val="00462A25"/>
    <w:rsid w:val="00463AE9"/>
    <w:rsid w:val="0046449A"/>
    <w:rsid w:val="00464AA8"/>
    <w:rsid w:val="004655C2"/>
    <w:rsid w:val="00465762"/>
    <w:rsid w:val="00465B9F"/>
    <w:rsid w:val="00465F04"/>
    <w:rsid w:val="00466571"/>
    <w:rsid w:val="004671F2"/>
    <w:rsid w:val="00467C75"/>
    <w:rsid w:val="00467E18"/>
    <w:rsid w:val="00470544"/>
    <w:rsid w:val="004706F7"/>
    <w:rsid w:val="00472127"/>
    <w:rsid w:val="004725B8"/>
    <w:rsid w:val="00472AC5"/>
    <w:rsid w:val="00472F15"/>
    <w:rsid w:val="00472F58"/>
    <w:rsid w:val="0047301B"/>
    <w:rsid w:val="0047340F"/>
    <w:rsid w:val="00473474"/>
    <w:rsid w:val="004737A3"/>
    <w:rsid w:val="004739A0"/>
    <w:rsid w:val="00473D90"/>
    <w:rsid w:val="00473FD1"/>
    <w:rsid w:val="00474033"/>
    <w:rsid w:val="00474288"/>
    <w:rsid w:val="004752A1"/>
    <w:rsid w:val="00475A36"/>
    <w:rsid w:val="00475A88"/>
    <w:rsid w:val="00475C51"/>
    <w:rsid w:val="00475DDE"/>
    <w:rsid w:val="00475FA7"/>
    <w:rsid w:val="00476533"/>
    <w:rsid w:val="004774FC"/>
    <w:rsid w:val="00480165"/>
    <w:rsid w:val="00480BEA"/>
    <w:rsid w:val="004810E0"/>
    <w:rsid w:val="00481A22"/>
    <w:rsid w:val="00481C09"/>
    <w:rsid w:val="00481F9C"/>
    <w:rsid w:val="00482331"/>
    <w:rsid w:val="00482BFF"/>
    <w:rsid w:val="00482EEA"/>
    <w:rsid w:val="00483411"/>
    <w:rsid w:val="004834F6"/>
    <w:rsid w:val="004838B3"/>
    <w:rsid w:val="00483B0E"/>
    <w:rsid w:val="00483B53"/>
    <w:rsid w:val="00484180"/>
    <w:rsid w:val="0048477E"/>
    <w:rsid w:val="00484E36"/>
    <w:rsid w:val="00485144"/>
    <w:rsid w:val="00485582"/>
    <w:rsid w:val="0048563C"/>
    <w:rsid w:val="004857A3"/>
    <w:rsid w:val="00485CEC"/>
    <w:rsid w:val="004863F3"/>
    <w:rsid w:val="00486483"/>
    <w:rsid w:val="00486738"/>
    <w:rsid w:val="00487038"/>
    <w:rsid w:val="0048762C"/>
    <w:rsid w:val="00487CE4"/>
    <w:rsid w:val="00487E7B"/>
    <w:rsid w:val="00487F31"/>
    <w:rsid w:val="004903EC"/>
    <w:rsid w:val="00490B68"/>
    <w:rsid w:val="004918A2"/>
    <w:rsid w:val="00491E81"/>
    <w:rsid w:val="0049206A"/>
    <w:rsid w:val="004926F5"/>
    <w:rsid w:val="004926FF"/>
    <w:rsid w:val="00492811"/>
    <w:rsid w:val="004928B5"/>
    <w:rsid w:val="00492C36"/>
    <w:rsid w:val="00493022"/>
    <w:rsid w:val="0049309D"/>
    <w:rsid w:val="004940F0"/>
    <w:rsid w:val="004942A7"/>
    <w:rsid w:val="00494405"/>
    <w:rsid w:val="0049481F"/>
    <w:rsid w:val="00494D2F"/>
    <w:rsid w:val="00495FDD"/>
    <w:rsid w:val="0049624A"/>
    <w:rsid w:val="004964FE"/>
    <w:rsid w:val="004974B2"/>
    <w:rsid w:val="00497A13"/>
    <w:rsid w:val="00497F0B"/>
    <w:rsid w:val="004A1540"/>
    <w:rsid w:val="004A1704"/>
    <w:rsid w:val="004A1D04"/>
    <w:rsid w:val="004A1D55"/>
    <w:rsid w:val="004A1EAA"/>
    <w:rsid w:val="004A220A"/>
    <w:rsid w:val="004A23C8"/>
    <w:rsid w:val="004A240D"/>
    <w:rsid w:val="004A241F"/>
    <w:rsid w:val="004A2C56"/>
    <w:rsid w:val="004A2DFC"/>
    <w:rsid w:val="004A2EAB"/>
    <w:rsid w:val="004A356A"/>
    <w:rsid w:val="004A3EB1"/>
    <w:rsid w:val="004A4BD5"/>
    <w:rsid w:val="004A4C0D"/>
    <w:rsid w:val="004A50AD"/>
    <w:rsid w:val="004A5D8B"/>
    <w:rsid w:val="004A68E1"/>
    <w:rsid w:val="004A6974"/>
    <w:rsid w:val="004A79EB"/>
    <w:rsid w:val="004A7C77"/>
    <w:rsid w:val="004B02C3"/>
    <w:rsid w:val="004B0541"/>
    <w:rsid w:val="004B094A"/>
    <w:rsid w:val="004B09FA"/>
    <w:rsid w:val="004B0C75"/>
    <w:rsid w:val="004B11C9"/>
    <w:rsid w:val="004B1327"/>
    <w:rsid w:val="004B1534"/>
    <w:rsid w:val="004B154F"/>
    <w:rsid w:val="004B1586"/>
    <w:rsid w:val="004B1FF3"/>
    <w:rsid w:val="004B2234"/>
    <w:rsid w:val="004B285B"/>
    <w:rsid w:val="004B2E62"/>
    <w:rsid w:val="004B3244"/>
    <w:rsid w:val="004B3D1F"/>
    <w:rsid w:val="004B4385"/>
    <w:rsid w:val="004B438A"/>
    <w:rsid w:val="004B48BE"/>
    <w:rsid w:val="004B557B"/>
    <w:rsid w:val="004B57C9"/>
    <w:rsid w:val="004B5994"/>
    <w:rsid w:val="004B6871"/>
    <w:rsid w:val="004B697B"/>
    <w:rsid w:val="004B6C22"/>
    <w:rsid w:val="004B6D9C"/>
    <w:rsid w:val="004B6EDF"/>
    <w:rsid w:val="004B704A"/>
    <w:rsid w:val="004B752A"/>
    <w:rsid w:val="004B781A"/>
    <w:rsid w:val="004C10CE"/>
    <w:rsid w:val="004C18FA"/>
    <w:rsid w:val="004C1A08"/>
    <w:rsid w:val="004C2591"/>
    <w:rsid w:val="004C2699"/>
    <w:rsid w:val="004C2D2E"/>
    <w:rsid w:val="004C2DF9"/>
    <w:rsid w:val="004C395F"/>
    <w:rsid w:val="004C3A87"/>
    <w:rsid w:val="004C3AF3"/>
    <w:rsid w:val="004C3E21"/>
    <w:rsid w:val="004C4585"/>
    <w:rsid w:val="004C463A"/>
    <w:rsid w:val="004C4D35"/>
    <w:rsid w:val="004C4ED4"/>
    <w:rsid w:val="004C5102"/>
    <w:rsid w:val="004C5561"/>
    <w:rsid w:val="004C55A5"/>
    <w:rsid w:val="004C5663"/>
    <w:rsid w:val="004C5FF2"/>
    <w:rsid w:val="004C61D2"/>
    <w:rsid w:val="004C66D4"/>
    <w:rsid w:val="004C674E"/>
    <w:rsid w:val="004C679B"/>
    <w:rsid w:val="004C6EA7"/>
    <w:rsid w:val="004C7169"/>
    <w:rsid w:val="004C7E2A"/>
    <w:rsid w:val="004C7F7D"/>
    <w:rsid w:val="004D0FB3"/>
    <w:rsid w:val="004D1B96"/>
    <w:rsid w:val="004D1C1B"/>
    <w:rsid w:val="004D1E03"/>
    <w:rsid w:val="004D2273"/>
    <w:rsid w:val="004D2476"/>
    <w:rsid w:val="004D286F"/>
    <w:rsid w:val="004D2D2C"/>
    <w:rsid w:val="004D2D3C"/>
    <w:rsid w:val="004D3486"/>
    <w:rsid w:val="004D39C5"/>
    <w:rsid w:val="004D42D8"/>
    <w:rsid w:val="004D4440"/>
    <w:rsid w:val="004D4B69"/>
    <w:rsid w:val="004D4E4A"/>
    <w:rsid w:val="004D554C"/>
    <w:rsid w:val="004D5C63"/>
    <w:rsid w:val="004D64B5"/>
    <w:rsid w:val="004D6871"/>
    <w:rsid w:val="004D6B6D"/>
    <w:rsid w:val="004D7881"/>
    <w:rsid w:val="004D7B24"/>
    <w:rsid w:val="004E10FA"/>
    <w:rsid w:val="004E13FB"/>
    <w:rsid w:val="004E15AE"/>
    <w:rsid w:val="004E15FE"/>
    <w:rsid w:val="004E1CE1"/>
    <w:rsid w:val="004E2359"/>
    <w:rsid w:val="004E2656"/>
    <w:rsid w:val="004E28B0"/>
    <w:rsid w:val="004E2BB3"/>
    <w:rsid w:val="004E31C7"/>
    <w:rsid w:val="004E32FB"/>
    <w:rsid w:val="004E3A80"/>
    <w:rsid w:val="004E3B5C"/>
    <w:rsid w:val="004E400F"/>
    <w:rsid w:val="004E4162"/>
    <w:rsid w:val="004E42F7"/>
    <w:rsid w:val="004E4310"/>
    <w:rsid w:val="004E4451"/>
    <w:rsid w:val="004E45A0"/>
    <w:rsid w:val="004E4A5C"/>
    <w:rsid w:val="004E4FAE"/>
    <w:rsid w:val="004E5322"/>
    <w:rsid w:val="004E5549"/>
    <w:rsid w:val="004E5632"/>
    <w:rsid w:val="004E709D"/>
    <w:rsid w:val="004E73B0"/>
    <w:rsid w:val="004E7BB4"/>
    <w:rsid w:val="004F0104"/>
    <w:rsid w:val="004F0222"/>
    <w:rsid w:val="004F1B94"/>
    <w:rsid w:val="004F28FD"/>
    <w:rsid w:val="004F2C93"/>
    <w:rsid w:val="004F33FA"/>
    <w:rsid w:val="004F375D"/>
    <w:rsid w:val="004F38BA"/>
    <w:rsid w:val="004F391E"/>
    <w:rsid w:val="004F3F8B"/>
    <w:rsid w:val="004F418F"/>
    <w:rsid w:val="004F4752"/>
    <w:rsid w:val="004F494C"/>
    <w:rsid w:val="004F5508"/>
    <w:rsid w:val="004F57F5"/>
    <w:rsid w:val="004F57F8"/>
    <w:rsid w:val="004F5F68"/>
    <w:rsid w:val="004F6026"/>
    <w:rsid w:val="004F6130"/>
    <w:rsid w:val="004F62DD"/>
    <w:rsid w:val="004F650A"/>
    <w:rsid w:val="004F75DE"/>
    <w:rsid w:val="004F7638"/>
    <w:rsid w:val="004F7A90"/>
    <w:rsid w:val="004F7B53"/>
    <w:rsid w:val="004F7C18"/>
    <w:rsid w:val="004F7D60"/>
    <w:rsid w:val="00500159"/>
    <w:rsid w:val="00500A8F"/>
    <w:rsid w:val="00500B0A"/>
    <w:rsid w:val="00501252"/>
    <w:rsid w:val="00501313"/>
    <w:rsid w:val="0050196A"/>
    <w:rsid w:val="00501E93"/>
    <w:rsid w:val="00502059"/>
    <w:rsid w:val="00502079"/>
    <w:rsid w:val="005020B2"/>
    <w:rsid w:val="00502A51"/>
    <w:rsid w:val="00503552"/>
    <w:rsid w:val="005042F9"/>
    <w:rsid w:val="005046B9"/>
    <w:rsid w:val="005050CE"/>
    <w:rsid w:val="0050589F"/>
    <w:rsid w:val="00505A1D"/>
    <w:rsid w:val="0050613A"/>
    <w:rsid w:val="00506671"/>
    <w:rsid w:val="00506688"/>
    <w:rsid w:val="00506C84"/>
    <w:rsid w:val="00506DA7"/>
    <w:rsid w:val="0050720A"/>
    <w:rsid w:val="0050758D"/>
    <w:rsid w:val="00507784"/>
    <w:rsid w:val="00507A7B"/>
    <w:rsid w:val="00510269"/>
    <w:rsid w:val="00510DC8"/>
    <w:rsid w:val="0051138B"/>
    <w:rsid w:val="00511976"/>
    <w:rsid w:val="00511EEE"/>
    <w:rsid w:val="00512726"/>
    <w:rsid w:val="005132EF"/>
    <w:rsid w:val="005140B5"/>
    <w:rsid w:val="00514F7C"/>
    <w:rsid w:val="00514FEE"/>
    <w:rsid w:val="00515E2B"/>
    <w:rsid w:val="00516018"/>
    <w:rsid w:val="0051664A"/>
    <w:rsid w:val="00516F8C"/>
    <w:rsid w:val="0051788D"/>
    <w:rsid w:val="00517C25"/>
    <w:rsid w:val="00520251"/>
    <w:rsid w:val="005205DA"/>
    <w:rsid w:val="00520761"/>
    <w:rsid w:val="00520905"/>
    <w:rsid w:val="005217B8"/>
    <w:rsid w:val="00521805"/>
    <w:rsid w:val="00521815"/>
    <w:rsid w:val="00521C96"/>
    <w:rsid w:val="005220A2"/>
    <w:rsid w:val="0052235D"/>
    <w:rsid w:val="0052268D"/>
    <w:rsid w:val="005229E1"/>
    <w:rsid w:val="0052302D"/>
    <w:rsid w:val="0052305F"/>
    <w:rsid w:val="005233E5"/>
    <w:rsid w:val="0052378A"/>
    <w:rsid w:val="005239C1"/>
    <w:rsid w:val="00523CF5"/>
    <w:rsid w:val="00523E48"/>
    <w:rsid w:val="00524264"/>
    <w:rsid w:val="00524769"/>
    <w:rsid w:val="0052495F"/>
    <w:rsid w:val="00524C23"/>
    <w:rsid w:val="005251E3"/>
    <w:rsid w:val="00525336"/>
    <w:rsid w:val="00525CBA"/>
    <w:rsid w:val="00525CD8"/>
    <w:rsid w:val="005261D2"/>
    <w:rsid w:val="0052624E"/>
    <w:rsid w:val="00526615"/>
    <w:rsid w:val="005266F4"/>
    <w:rsid w:val="00526C25"/>
    <w:rsid w:val="00526DF4"/>
    <w:rsid w:val="00526F0F"/>
    <w:rsid w:val="00527566"/>
    <w:rsid w:val="005275C9"/>
    <w:rsid w:val="00527C80"/>
    <w:rsid w:val="00527E69"/>
    <w:rsid w:val="00527E99"/>
    <w:rsid w:val="00527FB1"/>
    <w:rsid w:val="005309A2"/>
    <w:rsid w:val="00530A91"/>
    <w:rsid w:val="0053174A"/>
    <w:rsid w:val="00531887"/>
    <w:rsid w:val="00531888"/>
    <w:rsid w:val="00531E43"/>
    <w:rsid w:val="0053233D"/>
    <w:rsid w:val="00532EA3"/>
    <w:rsid w:val="00533092"/>
    <w:rsid w:val="00533B65"/>
    <w:rsid w:val="00533CE1"/>
    <w:rsid w:val="005340D2"/>
    <w:rsid w:val="005344E9"/>
    <w:rsid w:val="00535710"/>
    <w:rsid w:val="00535CCC"/>
    <w:rsid w:val="00536353"/>
    <w:rsid w:val="00537038"/>
    <w:rsid w:val="0053749D"/>
    <w:rsid w:val="0053792D"/>
    <w:rsid w:val="005379C9"/>
    <w:rsid w:val="00537AC6"/>
    <w:rsid w:val="005400BD"/>
    <w:rsid w:val="00540316"/>
    <w:rsid w:val="005407C8"/>
    <w:rsid w:val="00541075"/>
    <w:rsid w:val="0054176E"/>
    <w:rsid w:val="005417E8"/>
    <w:rsid w:val="00541905"/>
    <w:rsid w:val="00541C5C"/>
    <w:rsid w:val="00541CF0"/>
    <w:rsid w:val="005420B4"/>
    <w:rsid w:val="00542213"/>
    <w:rsid w:val="005425DF"/>
    <w:rsid w:val="00542942"/>
    <w:rsid w:val="00542EB4"/>
    <w:rsid w:val="00543075"/>
    <w:rsid w:val="00543599"/>
    <w:rsid w:val="005435C8"/>
    <w:rsid w:val="00543D16"/>
    <w:rsid w:val="00543F77"/>
    <w:rsid w:val="00544103"/>
    <w:rsid w:val="0054411E"/>
    <w:rsid w:val="00544282"/>
    <w:rsid w:val="00544A9C"/>
    <w:rsid w:val="005455FA"/>
    <w:rsid w:val="00545BCC"/>
    <w:rsid w:val="005464BB"/>
    <w:rsid w:val="005468A8"/>
    <w:rsid w:val="00546AB5"/>
    <w:rsid w:val="00546D02"/>
    <w:rsid w:val="005479FB"/>
    <w:rsid w:val="00547AC8"/>
    <w:rsid w:val="00547C7D"/>
    <w:rsid w:val="00547EA2"/>
    <w:rsid w:val="00550F25"/>
    <w:rsid w:val="00551CFF"/>
    <w:rsid w:val="00552200"/>
    <w:rsid w:val="00552507"/>
    <w:rsid w:val="005527B1"/>
    <w:rsid w:val="005527C2"/>
    <w:rsid w:val="00552893"/>
    <w:rsid w:val="00552F3D"/>
    <w:rsid w:val="00553381"/>
    <w:rsid w:val="005536E1"/>
    <w:rsid w:val="00553775"/>
    <w:rsid w:val="00553B34"/>
    <w:rsid w:val="00553B4E"/>
    <w:rsid w:val="00553E03"/>
    <w:rsid w:val="00554355"/>
    <w:rsid w:val="00554B15"/>
    <w:rsid w:val="00555560"/>
    <w:rsid w:val="005556A9"/>
    <w:rsid w:val="005556DA"/>
    <w:rsid w:val="00555AFB"/>
    <w:rsid w:val="0055674A"/>
    <w:rsid w:val="00557429"/>
    <w:rsid w:val="005574F4"/>
    <w:rsid w:val="00560880"/>
    <w:rsid w:val="005613CF"/>
    <w:rsid w:val="005616DC"/>
    <w:rsid w:val="00561F85"/>
    <w:rsid w:val="00562396"/>
    <w:rsid w:val="00563113"/>
    <w:rsid w:val="005638EB"/>
    <w:rsid w:val="00563B7A"/>
    <w:rsid w:val="00563C03"/>
    <w:rsid w:val="005641D7"/>
    <w:rsid w:val="0056444F"/>
    <w:rsid w:val="00564759"/>
    <w:rsid w:val="005648B9"/>
    <w:rsid w:val="00564B0E"/>
    <w:rsid w:val="00564EDF"/>
    <w:rsid w:val="00565072"/>
    <w:rsid w:val="00565346"/>
    <w:rsid w:val="0056543C"/>
    <w:rsid w:val="005654A4"/>
    <w:rsid w:val="005657F9"/>
    <w:rsid w:val="00565886"/>
    <w:rsid w:val="0056627C"/>
    <w:rsid w:val="0056638C"/>
    <w:rsid w:val="0056758F"/>
    <w:rsid w:val="00567805"/>
    <w:rsid w:val="00567B21"/>
    <w:rsid w:val="00567DC3"/>
    <w:rsid w:val="00567EC8"/>
    <w:rsid w:val="005703A8"/>
    <w:rsid w:val="00570401"/>
    <w:rsid w:val="005705CA"/>
    <w:rsid w:val="005705E4"/>
    <w:rsid w:val="005714D1"/>
    <w:rsid w:val="00571826"/>
    <w:rsid w:val="00571EB5"/>
    <w:rsid w:val="00571FC3"/>
    <w:rsid w:val="0057206E"/>
    <w:rsid w:val="00572258"/>
    <w:rsid w:val="00572C76"/>
    <w:rsid w:val="00573285"/>
    <w:rsid w:val="005732E8"/>
    <w:rsid w:val="00573609"/>
    <w:rsid w:val="00573DFD"/>
    <w:rsid w:val="00573FE1"/>
    <w:rsid w:val="00574024"/>
    <w:rsid w:val="005744F6"/>
    <w:rsid w:val="0057608B"/>
    <w:rsid w:val="0057623A"/>
    <w:rsid w:val="00576C46"/>
    <w:rsid w:val="00577006"/>
    <w:rsid w:val="005772EA"/>
    <w:rsid w:val="00577F56"/>
    <w:rsid w:val="0058075A"/>
    <w:rsid w:val="00580DC4"/>
    <w:rsid w:val="00580F36"/>
    <w:rsid w:val="00580F64"/>
    <w:rsid w:val="005812D7"/>
    <w:rsid w:val="00581C18"/>
    <w:rsid w:val="00581C9F"/>
    <w:rsid w:val="005822CD"/>
    <w:rsid w:val="005826A0"/>
    <w:rsid w:val="00582DB6"/>
    <w:rsid w:val="00583311"/>
    <w:rsid w:val="00583687"/>
    <w:rsid w:val="005838B7"/>
    <w:rsid w:val="005839C8"/>
    <w:rsid w:val="00583F89"/>
    <w:rsid w:val="005841AB"/>
    <w:rsid w:val="0058486C"/>
    <w:rsid w:val="00584AF4"/>
    <w:rsid w:val="00584C12"/>
    <w:rsid w:val="0058507D"/>
    <w:rsid w:val="005853E4"/>
    <w:rsid w:val="00585E2D"/>
    <w:rsid w:val="0058643C"/>
    <w:rsid w:val="0058674C"/>
    <w:rsid w:val="00586B83"/>
    <w:rsid w:val="00587102"/>
    <w:rsid w:val="0058761A"/>
    <w:rsid w:val="0058782C"/>
    <w:rsid w:val="00587C82"/>
    <w:rsid w:val="00590298"/>
    <w:rsid w:val="00590DC0"/>
    <w:rsid w:val="00591917"/>
    <w:rsid w:val="00591E01"/>
    <w:rsid w:val="0059291E"/>
    <w:rsid w:val="00592CF1"/>
    <w:rsid w:val="00593000"/>
    <w:rsid w:val="005931E4"/>
    <w:rsid w:val="00593554"/>
    <w:rsid w:val="005953E3"/>
    <w:rsid w:val="00595565"/>
    <w:rsid w:val="005957A2"/>
    <w:rsid w:val="005959FB"/>
    <w:rsid w:val="00595D29"/>
    <w:rsid w:val="00596600"/>
    <w:rsid w:val="0059730A"/>
    <w:rsid w:val="00597B15"/>
    <w:rsid w:val="005A06A7"/>
    <w:rsid w:val="005A0D62"/>
    <w:rsid w:val="005A1076"/>
    <w:rsid w:val="005A1463"/>
    <w:rsid w:val="005A1650"/>
    <w:rsid w:val="005A188E"/>
    <w:rsid w:val="005A1BC5"/>
    <w:rsid w:val="005A26E8"/>
    <w:rsid w:val="005A28C7"/>
    <w:rsid w:val="005A2990"/>
    <w:rsid w:val="005A2A90"/>
    <w:rsid w:val="005A2B9E"/>
    <w:rsid w:val="005A3263"/>
    <w:rsid w:val="005A34CA"/>
    <w:rsid w:val="005A3540"/>
    <w:rsid w:val="005A3D98"/>
    <w:rsid w:val="005A3E31"/>
    <w:rsid w:val="005A4198"/>
    <w:rsid w:val="005A44B4"/>
    <w:rsid w:val="005A456E"/>
    <w:rsid w:val="005A4B18"/>
    <w:rsid w:val="005A4CEC"/>
    <w:rsid w:val="005A504C"/>
    <w:rsid w:val="005A50D6"/>
    <w:rsid w:val="005A530D"/>
    <w:rsid w:val="005A5BB3"/>
    <w:rsid w:val="005A5CF7"/>
    <w:rsid w:val="005A5D01"/>
    <w:rsid w:val="005A5F1D"/>
    <w:rsid w:val="005A613C"/>
    <w:rsid w:val="005A66B2"/>
    <w:rsid w:val="005A671F"/>
    <w:rsid w:val="005A6832"/>
    <w:rsid w:val="005A6901"/>
    <w:rsid w:val="005A6C08"/>
    <w:rsid w:val="005A6EBA"/>
    <w:rsid w:val="005A6F34"/>
    <w:rsid w:val="005A7158"/>
    <w:rsid w:val="005A7696"/>
    <w:rsid w:val="005A796B"/>
    <w:rsid w:val="005B070B"/>
    <w:rsid w:val="005B0DDE"/>
    <w:rsid w:val="005B16DC"/>
    <w:rsid w:val="005B17BC"/>
    <w:rsid w:val="005B20CD"/>
    <w:rsid w:val="005B2C26"/>
    <w:rsid w:val="005B2F30"/>
    <w:rsid w:val="005B33A8"/>
    <w:rsid w:val="005B41A5"/>
    <w:rsid w:val="005B45AD"/>
    <w:rsid w:val="005B4A25"/>
    <w:rsid w:val="005B4B81"/>
    <w:rsid w:val="005B4C5D"/>
    <w:rsid w:val="005B4FBD"/>
    <w:rsid w:val="005B5E10"/>
    <w:rsid w:val="005B6133"/>
    <w:rsid w:val="005B751A"/>
    <w:rsid w:val="005B7714"/>
    <w:rsid w:val="005B79E4"/>
    <w:rsid w:val="005C0095"/>
    <w:rsid w:val="005C0D95"/>
    <w:rsid w:val="005C1791"/>
    <w:rsid w:val="005C1B06"/>
    <w:rsid w:val="005C1F71"/>
    <w:rsid w:val="005C20F4"/>
    <w:rsid w:val="005C25A1"/>
    <w:rsid w:val="005C3358"/>
    <w:rsid w:val="005C3D5A"/>
    <w:rsid w:val="005C4845"/>
    <w:rsid w:val="005C574D"/>
    <w:rsid w:val="005C623F"/>
    <w:rsid w:val="005C6768"/>
    <w:rsid w:val="005C6B74"/>
    <w:rsid w:val="005C72E1"/>
    <w:rsid w:val="005C7559"/>
    <w:rsid w:val="005C777C"/>
    <w:rsid w:val="005C77F6"/>
    <w:rsid w:val="005C79F3"/>
    <w:rsid w:val="005C7F75"/>
    <w:rsid w:val="005D010E"/>
    <w:rsid w:val="005D0201"/>
    <w:rsid w:val="005D07CF"/>
    <w:rsid w:val="005D0D4F"/>
    <w:rsid w:val="005D0E8F"/>
    <w:rsid w:val="005D12D3"/>
    <w:rsid w:val="005D1A90"/>
    <w:rsid w:val="005D1EE9"/>
    <w:rsid w:val="005D2118"/>
    <w:rsid w:val="005D2635"/>
    <w:rsid w:val="005D2F02"/>
    <w:rsid w:val="005D2F1C"/>
    <w:rsid w:val="005D30DA"/>
    <w:rsid w:val="005D3753"/>
    <w:rsid w:val="005D3BCB"/>
    <w:rsid w:val="005D4145"/>
    <w:rsid w:val="005D4258"/>
    <w:rsid w:val="005D427D"/>
    <w:rsid w:val="005D47B4"/>
    <w:rsid w:val="005D4893"/>
    <w:rsid w:val="005D4CFE"/>
    <w:rsid w:val="005D4EEB"/>
    <w:rsid w:val="005D4EF1"/>
    <w:rsid w:val="005D4F8B"/>
    <w:rsid w:val="005D6975"/>
    <w:rsid w:val="005D6FD4"/>
    <w:rsid w:val="005D73A4"/>
    <w:rsid w:val="005D7BA5"/>
    <w:rsid w:val="005D7DF1"/>
    <w:rsid w:val="005E00A5"/>
    <w:rsid w:val="005E0FFC"/>
    <w:rsid w:val="005E1B34"/>
    <w:rsid w:val="005E1FE6"/>
    <w:rsid w:val="005E255C"/>
    <w:rsid w:val="005E2A93"/>
    <w:rsid w:val="005E2F5A"/>
    <w:rsid w:val="005E36BA"/>
    <w:rsid w:val="005E3B9E"/>
    <w:rsid w:val="005E44FA"/>
    <w:rsid w:val="005E45E2"/>
    <w:rsid w:val="005E4821"/>
    <w:rsid w:val="005E4C61"/>
    <w:rsid w:val="005E518D"/>
    <w:rsid w:val="005E5DBD"/>
    <w:rsid w:val="005E5E07"/>
    <w:rsid w:val="005E604D"/>
    <w:rsid w:val="005E6536"/>
    <w:rsid w:val="005E6FF4"/>
    <w:rsid w:val="005E7F9E"/>
    <w:rsid w:val="005F00CD"/>
    <w:rsid w:val="005F0215"/>
    <w:rsid w:val="005F0724"/>
    <w:rsid w:val="005F14C2"/>
    <w:rsid w:val="005F1693"/>
    <w:rsid w:val="005F16CB"/>
    <w:rsid w:val="005F1938"/>
    <w:rsid w:val="005F1A7B"/>
    <w:rsid w:val="005F1D18"/>
    <w:rsid w:val="005F2266"/>
    <w:rsid w:val="005F29BD"/>
    <w:rsid w:val="005F2A0E"/>
    <w:rsid w:val="005F2AEF"/>
    <w:rsid w:val="005F2D81"/>
    <w:rsid w:val="005F3048"/>
    <w:rsid w:val="005F3144"/>
    <w:rsid w:val="005F35BA"/>
    <w:rsid w:val="005F3728"/>
    <w:rsid w:val="005F39C5"/>
    <w:rsid w:val="005F3EBE"/>
    <w:rsid w:val="005F3F77"/>
    <w:rsid w:val="005F4480"/>
    <w:rsid w:val="005F4671"/>
    <w:rsid w:val="005F4DBE"/>
    <w:rsid w:val="005F4F91"/>
    <w:rsid w:val="005F6091"/>
    <w:rsid w:val="005F69DC"/>
    <w:rsid w:val="005F6CAD"/>
    <w:rsid w:val="005F70F5"/>
    <w:rsid w:val="005F71A6"/>
    <w:rsid w:val="005F7ACF"/>
    <w:rsid w:val="005F7F9E"/>
    <w:rsid w:val="00600022"/>
    <w:rsid w:val="00600619"/>
    <w:rsid w:val="00601642"/>
    <w:rsid w:val="00601732"/>
    <w:rsid w:val="006018F7"/>
    <w:rsid w:val="00601F49"/>
    <w:rsid w:val="006027A7"/>
    <w:rsid w:val="00602CC2"/>
    <w:rsid w:val="006035C7"/>
    <w:rsid w:val="006037AC"/>
    <w:rsid w:val="00603BA8"/>
    <w:rsid w:val="00603DA1"/>
    <w:rsid w:val="006040EA"/>
    <w:rsid w:val="0060445E"/>
    <w:rsid w:val="00604657"/>
    <w:rsid w:val="00604959"/>
    <w:rsid w:val="00604F78"/>
    <w:rsid w:val="00604FC9"/>
    <w:rsid w:val="00605051"/>
    <w:rsid w:val="00605A3A"/>
    <w:rsid w:val="00605AC0"/>
    <w:rsid w:val="00605BBA"/>
    <w:rsid w:val="00605C32"/>
    <w:rsid w:val="006063FD"/>
    <w:rsid w:val="00606C82"/>
    <w:rsid w:val="00607058"/>
    <w:rsid w:val="00607153"/>
    <w:rsid w:val="006076F3"/>
    <w:rsid w:val="00610429"/>
    <w:rsid w:val="00610B89"/>
    <w:rsid w:val="0061203A"/>
    <w:rsid w:val="00612344"/>
    <w:rsid w:val="00612591"/>
    <w:rsid w:val="00612DDE"/>
    <w:rsid w:val="00613112"/>
    <w:rsid w:val="00613B3B"/>
    <w:rsid w:val="00614038"/>
    <w:rsid w:val="00614106"/>
    <w:rsid w:val="00614408"/>
    <w:rsid w:val="00614B3D"/>
    <w:rsid w:val="00614D75"/>
    <w:rsid w:val="00614DBA"/>
    <w:rsid w:val="00614EDA"/>
    <w:rsid w:val="00615C34"/>
    <w:rsid w:val="00615DBF"/>
    <w:rsid w:val="006164E1"/>
    <w:rsid w:val="00616535"/>
    <w:rsid w:val="00616B70"/>
    <w:rsid w:val="00617E62"/>
    <w:rsid w:val="00620642"/>
    <w:rsid w:val="00620650"/>
    <w:rsid w:val="006206B8"/>
    <w:rsid w:val="00621A68"/>
    <w:rsid w:val="00621E69"/>
    <w:rsid w:val="00621EA6"/>
    <w:rsid w:val="00622331"/>
    <w:rsid w:val="00622641"/>
    <w:rsid w:val="00623247"/>
    <w:rsid w:val="00624705"/>
    <w:rsid w:val="00624730"/>
    <w:rsid w:val="00624848"/>
    <w:rsid w:val="00624D9A"/>
    <w:rsid w:val="00625246"/>
    <w:rsid w:val="006257B8"/>
    <w:rsid w:val="00625819"/>
    <w:rsid w:val="006265EF"/>
    <w:rsid w:val="00626A41"/>
    <w:rsid w:val="00626ACB"/>
    <w:rsid w:val="00626B1D"/>
    <w:rsid w:val="00626F05"/>
    <w:rsid w:val="00627763"/>
    <w:rsid w:val="006277C4"/>
    <w:rsid w:val="00627BB7"/>
    <w:rsid w:val="00630C26"/>
    <w:rsid w:val="00630D73"/>
    <w:rsid w:val="00630EEE"/>
    <w:rsid w:val="00630F6F"/>
    <w:rsid w:val="006317D1"/>
    <w:rsid w:val="00631DEA"/>
    <w:rsid w:val="00631DF4"/>
    <w:rsid w:val="0063206D"/>
    <w:rsid w:val="006326DF"/>
    <w:rsid w:val="00632D69"/>
    <w:rsid w:val="00632D9B"/>
    <w:rsid w:val="00632F50"/>
    <w:rsid w:val="006332D5"/>
    <w:rsid w:val="006334F7"/>
    <w:rsid w:val="00633A5A"/>
    <w:rsid w:val="00633F49"/>
    <w:rsid w:val="00634D5F"/>
    <w:rsid w:val="00635348"/>
    <w:rsid w:val="006354B6"/>
    <w:rsid w:val="00635681"/>
    <w:rsid w:val="00635CEE"/>
    <w:rsid w:val="0063668D"/>
    <w:rsid w:val="006376A8"/>
    <w:rsid w:val="006412E5"/>
    <w:rsid w:val="00641672"/>
    <w:rsid w:val="006417AD"/>
    <w:rsid w:val="00641C8A"/>
    <w:rsid w:val="00642975"/>
    <w:rsid w:val="00642B66"/>
    <w:rsid w:val="00642E4A"/>
    <w:rsid w:val="0064328B"/>
    <w:rsid w:val="00643A2B"/>
    <w:rsid w:val="00644EF2"/>
    <w:rsid w:val="00645471"/>
    <w:rsid w:val="00645EC2"/>
    <w:rsid w:val="00646307"/>
    <w:rsid w:val="0064665E"/>
    <w:rsid w:val="00646A89"/>
    <w:rsid w:val="00646BB3"/>
    <w:rsid w:val="00646D5D"/>
    <w:rsid w:val="006473B2"/>
    <w:rsid w:val="00647758"/>
    <w:rsid w:val="00647E4B"/>
    <w:rsid w:val="0065038A"/>
    <w:rsid w:val="006505E4"/>
    <w:rsid w:val="006508BD"/>
    <w:rsid w:val="00650D86"/>
    <w:rsid w:val="00650E6F"/>
    <w:rsid w:val="0065199B"/>
    <w:rsid w:val="00651AC0"/>
    <w:rsid w:val="00652138"/>
    <w:rsid w:val="00652FEE"/>
    <w:rsid w:val="0065342B"/>
    <w:rsid w:val="00653616"/>
    <w:rsid w:val="0065367E"/>
    <w:rsid w:val="00653C30"/>
    <w:rsid w:val="00653E31"/>
    <w:rsid w:val="00654775"/>
    <w:rsid w:val="006548A0"/>
    <w:rsid w:val="00654C31"/>
    <w:rsid w:val="00655075"/>
    <w:rsid w:val="00655387"/>
    <w:rsid w:val="00655C50"/>
    <w:rsid w:val="00655C6D"/>
    <w:rsid w:val="00656000"/>
    <w:rsid w:val="00656778"/>
    <w:rsid w:val="00656ACA"/>
    <w:rsid w:val="00657453"/>
    <w:rsid w:val="00660C0F"/>
    <w:rsid w:val="00660F16"/>
    <w:rsid w:val="00662438"/>
    <w:rsid w:val="00662C0E"/>
    <w:rsid w:val="006646EE"/>
    <w:rsid w:val="00665954"/>
    <w:rsid w:val="0066605C"/>
    <w:rsid w:val="00666485"/>
    <w:rsid w:val="00666FEC"/>
    <w:rsid w:val="00667090"/>
    <w:rsid w:val="006676B9"/>
    <w:rsid w:val="00667859"/>
    <w:rsid w:val="00667A60"/>
    <w:rsid w:val="0067134F"/>
    <w:rsid w:val="00671820"/>
    <w:rsid w:val="00671E24"/>
    <w:rsid w:val="00671F46"/>
    <w:rsid w:val="00672FFE"/>
    <w:rsid w:val="00673461"/>
    <w:rsid w:val="00673830"/>
    <w:rsid w:val="00673C4A"/>
    <w:rsid w:val="0067439E"/>
    <w:rsid w:val="00674755"/>
    <w:rsid w:val="00674846"/>
    <w:rsid w:val="00674993"/>
    <w:rsid w:val="00674E06"/>
    <w:rsid w:val="0067515F"/>
    <w:rsid w:val="006751BE"/>
    <w:rsid w:val="00675A26"/>
    <w:rsid w:val="00675A4C"/>
    <w:rsid w:val="00675BFE"/>
    <w:rsid w:val="0067613C"/>
    <w:rsid w:val="00676457"/>
    <w:rsid w:val="0067683F"/>
    <w:rsid w:val="00676E1F"/>
    <w:rsid w:val="0067745A"/>
    <w:rsid w:val="006775F3"/>
    <w:rsid w:val="0067768B"/>
    <w:rsid w:val="00677785"/>
    <w:rsid w:val="00677924"/>
    <w:rsid w:val="00680452"/>
    <w:rsid w:val="00680C9D"/>
    <w:rsid w:val="00680E83"/>
    <w:rsid w:val="006815C1"/>
    <w:rsid w:val="006815F4"/>
    <w:rsid w:val="006817EE"/>
    <w:rsid w:val="006819F5"/>
    <w:rsid w:val="00681B70"/>
    <w:rsid w:val="006821BF"/>
    <w:rsid w:val="006823A5"/>
    <w:rsid w:val="00682C1E"/>
    <w:rsid w:val="00683649"/>
    <w:rsid w:val="00684215"/>
    <w:rsid w:val="0068424C"/>
    <w:rsid w:val="00684C28"/>
    <w:rsid w:val="006854A4"/>
    <w:rsid w:val="00686354"/>
    <w:rsid w:val="0068650F"/>
    <w:rsid w:val="0068760B"/>
    <w:rsid w:val="006877B7"/>
    <w:rsid w:val="00687891"/>
    <w:rsid w:val="006903E4"/>
    <w:rsid w:val="00690980"/>
    <w:rsid w:val="00690F96"/>
    <w:rsid w:val="006910F2"/>
    <w:rsid w:val="0069115B"/>
    <w:rsid w:val="006914CA"/>
    <w:rsid w:val="00691D21"/>
    <w:rsid w:val="00691EF8"/>
    <w:rsid w:val="00691F8C"/>
    <w:rsid w:val="006923FC"/>
    <w:rsid w:val="006924EC"/>
    <w:rsid w:val="0069261B"/>
    <w:rsid w:val="00692E9E"/>
    <w:rsid w:val="00693AD4"/>
    <w:rsid w:val="00694641"/>
    <w:rsid w:val="006962CD"/>
    <w:rsid w:val="00696FC5"/>
    <w:rsid w:val="006976BD"/>
    <w:rsid w:val="00697DE4"/>
    <w:rsid w:val="006A01A3"/>
    <w:rsid w:val="006A085B"/>
    <w:rsid w:val="006A0A2B"/>
    <w:rsid w:val="006A10BC"/>
    <w:rsid w:val="006A17CD"/>
    <w:rsid w:val="006A1A8D"/>
    <w:rsid w:val="006A1E4B"/>
    <w:rsid w:val="006A1FA4"/>
    <w:rsid w:val="006A21BB"/>
    <w:rsid w:val="006A2355"/>
    <w:rsid w:val="006A272D"/>
    <w:rsid w:val="006A2BDD"/>
    <w:rsid w:val="006A2DF9"/>
    <w:rsid w:val="006A34DF"/>
    <w:rsid w:val="006A3B3E"/>
    <w:rsid w:val="006A3E77"/>
    <w:rsid w:val="006A3F1C"/>
    <w:rsid w:val="006A41CF"/>
    <w:rsid w:val="006A45DF"/>
    <w:rsid w:val="006A4B08"/>
    <w:rsid w:val="006A4EE9"/>
    <w:rsid w:val="006A56CE"/>
    <w:rsid w:val="006A587C"/>
    <w:rsid w:val="006A5C34"/>
    <w:rsid w:val="006A66D3"/>
    <w:rsid w:val="006A6D47"/>
    <w:rsid w:val="006A6F08"/>
    <w:rsid w:val="006A715A"/>
    <w:rsid w:val="006A7780"/>
    <w:rsid w:val="006A7A7E"/>
    <w:rsid w:val="006B0533"/>
    <w:rsid w:val="006B05B5"/>
    <w:rsid w:val="006B0DAB"/>
    <w:rsid w:val="006B17B6"/>
    <w:rsid w:val="006B1DDE"/>
    <w:rsid w:val="006B1FFC"/>
    <w:rsid w:val="006B2B24"/>
    <w:rsid w:val="006B2E5E"/>
    <w:rsid w:val="006B2F06"/>
    <w:rsid w:val="006B3745"/>
    <w:rsid w:val="006B4534"/>
    <w:rsid w:val="006B45FF"/>
    <w:rsid w:val="006B4DE8"/>
    <w:rsid w:val="006B5145"/>
    <w:rsid w:val="006B51F8"/>
    <w:rsid w:val="006B556E"/>
    <w:rsid w:val="006B5850"/>
    <w:rsid w:val="006B5DEF"/>
    <w:rsid w:val="006B6321"/>
    <w:rsid w:val="006B68B4"/>
    <w:rsid w:val="006B68D9"/>
    <w:rsid w:val="006B6987"/>
    <w:rsid w:val="006B7A5B"/>
    <w:rsid w:val="006B7ADD"/>
    <w:rsid w:val="006B7BFC"/>
    <w:rsid w:val="006C08C1"/>
    <w:rsid w:val="006C0BA4"/>
    <w:rsid w:val="006C142D"/>
    <w:rsid w:val="006C1FC7"/>
    <w:rsid w:val="006C233A"/>
    <w:rsid w:val="006C2BC7"/>
    <w:rsid w:val="006C3897"/>
    <w:rsid w:val="006C3B8B"/>
    <w:rsid w:val="006C3C34"/>
    <w:rsid w:val="006C3F0B"/>
    <w:rsid w:val="006C4233"/>
    <w:rsid w:val="006C4BF8"/>
    <w:rsid w:val="006C522B"/>
    <w:rsid w:val="006C5ADB"/>
    <w:rsid w:val="006C5D61"/>
    <w:rsid w:val="006C5D67"/>
    <w:rsid w:val="006C5F45"/>
    <w:rsid w:val="006C6575"/>
    <w:rsid w:val="006C7160"/>
    <w:rsid w:val="006C78F0"/>
    <w:rsid w:val="006C7F50"/>
    <w:rsid w:val="006D0049"/>
    <w:rsid w:val="006D043B"/>
    <w:rsid w:val="006D04BC"/>
    <w:rsid w:val="006D0987"/>
    <w:rsid w:val="006D0B2F"/>
    <w:rsid w:val="006D1886"/>
    <w:rsid w:val="006D1AE4"/>
    <w:rsid w:val="006D1E7B"/>
    <w:rsid w:val="006D1F29"/>
    <w:rsid w:val="006D24E0"/>
    <w:rsid w:val="006D2D59"/>
    <w:rsid w:val="006D2E39"/>
    <w:rsid w:val="006D30D9"/>
    <w:rsid w:val="006D3E0D"/>
    <w:rsid w:val="006D3FAC"/>
    <w:rsid w:val="006D4343"/>
    <w:rsid w:val="006D47CB"/>
    <w:rsid w:val="006D4801"/>
    <w:rsid w:val="006D4ABC"/>
    <w:rsid w:val="006D4B00"/>
    <w:rsid w:val="006D513D"/>
    <w:rsid w:val="006D5646"/>
    <w:rsid w:val="006D5B2A"/>
    <w:rsid w:val="006D5CD4"/>
    <w:rsid w:val="006D5FCF"/>
    <w:rsid w:val="006D614A"/>
    <w:rsid w:val="006D641A"/>
    <w:rsid w:val="006D65E3"/>
    <w:rsid w:val="006D684F"/>
    <w:rsid w:val="006D6E57"/>
    <w:rsid w:val="006D6FC7"/>
    <w:rsid w:val="006D7085"/>
    <w:rsid w:val="006D7E07"/>
    <w:rsid w:val="006D7EE9"/>
    <w:rsid w:val="006E07D1"/>
    <w:rsid w:val="006E2254"/>
    <w:rsid w:val="006E2691"/>
    <w:rsid w:val="006E277D"/>
    <w:rsid w:val="006E2821"/>
    <w:rsid w:val="006E36C0"/>
    <w:rsid w:val="006E3775"/>
    <w:rsid w:val="006E39BB"/>
    <w:rsid w:val="006E3FE0"/>
    <w:rsid w:val="006E458C"/>
    <w:rsid w:val="006E47DD"/>
    <w:rsid w:val="006E4B06"/>
    <w:rsid w:val="006E4CBC"/>
    <w:rsid w:val="006E50A9"/>
    <w:rsid w:val="006E53EA"/>
    <w:rsid w:val="006E54BF"/>
    <w:rsid w:val="006E5A55"/>
    <w:rsid w:val="006E66F0"/>
    <w:rsid w:val="006E6F3F"/>
    <w:rsid w:val="006E7A97"/>
    <w:rsid w:val="006F0509"/>
    <w:rsid w:val="006F09FC"/>
    <w:rsid w:val="006F0CE1"/>
    <w:rsid w:val="006F0FF2"/>
    <w:rsid w:val="006F1274"/>
    <w:rsid w:val="006F201E"/>
    <w:rsid w:val="006F216E"/>
    <w:rsid w:val="006F22ED"/>
    <w:rsid w:val="006F265B"/>
    <w:rsid w:val="006F37F3"/>
    <w:rsid w:val="006F3FA1"/>
    <w:rsid w:val="006F62C4"/>
    <w:rsid w:val="006F67DE"/>
    <w:rsid w:val="006F690C"/>
    <w:rsid w:val="006F6F5C"/>
    <w:rsid w:val="006F7B1D"/>
    <w:rsid w:val="006F7C04"/>
    <w:rsid w:val="00700364"/>
    <w:rsid w:val="00700B28"/>
    <w:rsid w:val="00701656"/>
    <w:rsid w:val="00702085"/>
    <w:rsid w:val="0070244F"/>
    <w:rsid w:val="0070281F"/>
    <w:rsid w:val="00702CDB"/>
    <w:rsid w:val="0070325C"/>
    <w:rsid w:val="00703638"/>
    <w:rsid w:val="00703ADE"/>
    <w:rsid w:val="00704553"/>
    <w:rsid w:val="00704A8D"/>
    <w:rsid w:val="0070504A"/>
    <w:rsid w:val="00705337"/>
    <w:rsid w:val="00707A9F"/>
    <w:rsid w:val="00707B21"/>
    <w:rsid w:val="00707DA1"/>
    <w:rsid w:val="00710731"/>
    <w:rsid w:val="00711754"/>
    <w:rsid w:val="00712B59"/>
    <w:rsid w:val="00712C1D"/>
    <w:rsid w:val="00712D83"/>
    <w:rsid w:val="0071306A"/>
    <w:rsid w:val="007132D1"/>
    <w:rsid w:val="0071341D"/>
    <w:rsid w:val="007135CA"/>
    <w:rsid w:val="00713F6C"/>
    <w:rsid w:val="0071420E"/>
    <w:rsid w:val="00714237"/>
    <w:rsid w:val="00714F98"/>
    <w:rsid w:val="00715C68"/>
    <w:rsid w:val="007165C7"/>
    <w:rsid w:val="0071663D"/>
    <w:rsid w:val="0071667C"/>
    <w:rsid w:val="00716B08"/>
    <w:rsid w:val="00716F52"/>
    <w:rsid w:val="0071724A"/>
    <w:rsid w:val="007174AC"/>
    <w:rsid w:val="007175D2"/>
    <w:rsid w:val="00717725"/>
    <w:rsid w:val="0071785D"/>
    <w:rsid w:val="00717D56"/>
    <w:rsid w:val="007200FE"/>
    <w:rsid w:val="007209A1"/>
    <w:rsid w:val="00720ABB"/>
    <w:rsid w:val="00720F9E"/>
    <w:rsid w:val="00721984"/>
    <w:rsid w:val="0072216A"/>
    <w:rsid w:val="0072427F"/>
    <w:rsid w:val="00724DEC"/>
    <w:rsid w:val="00725505"/>
    <w:rsid w:val="007266AE"/>
    <w:rsid w:val="0072721F"/>
    <w:rsid w:val="007273C9"/>
    <w:rsid w:val="007275EC"/>
    <w:rsid w:val="00727A0C"/>
    <w:rsid w:val="00727A81"/>
    <w:rsid w:val="00730797"/>
    <w:rsid w:val="00730AB5"/>
    <w:rsid w:val="00731060"/>
    <w:rsid w:val="00731DDD"/>
    <w:rsid w:val="00732152"/>
    <w:rsid w:val="007321A7"/>
    <w:rsid w:val="0073286D"/>
    <w:rsid w:val="007329BA"/>
    <w:rsid w:val="00732BF0"/>
    <w:rsid w:val="00733BA6"/>
    <w:rsid w:val="00733E7A"/>
    <w:rsid w:val="007340BD"/>
    <w:rsid w:val="00734228"/>
    <w:rsid w:val="007347B9"/>
    <w:rsid w:val="00734BE9"/>
    <w:rsid w:val="00734DF2"/>
    <w:rsid w:val="00734EF1"/>
    <w:rsid w:val="00734F50"/>
    <w:rsid w:val="00735237"/>
    <w:rsid w:val="00735813"/>
    <w:rsid w:val="00735A28"/>
    <w:rsid w:val="00735E98"/>
    <w:rsid w:val="00736240"/>
    <w:rsid w:val="0073664B"/>
    <w:rsid w:val="00736A6C"/>
    <w:rsid w:val="00736A7D"/>
    <w:rsid w:val="00736AA2"/>
    <w:rsid w:val="00736CD7"/>
    <w:rsid w:val="00736EFF"/>
    <w:rsid w:val="00736FF0"/>
    <w:rsid w:val="00737003"/>
    <w:rsid w:val="00737195"/>
    <w:rsid w:val="00737610"/>
    <w:rsid w:val="007376FE"/>
    <w:rsid w:val="00737CC1"/>
    <w:rsid w:val="0074020F"/>
    <w:rsid w:val="00740417"/>
    <w:rsid w:val="007407B8"/>
    <w:rsid w:val="00740E3C"/>
    <w:rsid w:val="007427D4"/>
    <w:rsid w:val="007428C8"/>
    <w:rsid w:val="00742C3B"/>
    <w:rsid w:val="00743BD4"/>
    <w:rsid w:val="00743C16"/>
    <w:rsid w:val="007441ED"/>
    <w:rsid w:val="0074491A"/>
    <w:rsid w:val="007449A7"/>
    <w:rsid w:val="007453BE"/>
    <w:rsid w:val="00745B46"/>
    <w:rsid w:val="00745B7D"/>
    <w:rsid w:val="00745C21"/>
    <w:rsid w:val="0074629A"/>
    <w:rsid w:val="00746E3A"/>
    <w:rsid w:val="00746F9C"/>
    <w:rsid w:val="00747700"/>
    <w:rsid w:val="007478F4"/>
    <w:rsid w:val="007479A4"/>
    <w:rsid w:val="0075019F"/>
    <w:rsid w:val="007512FC"/>
    <w:rsid w:val="00751A7F"/>
    <w:rsid w:val="00752DF5"/>
    <w:rsid w:val="00752EA6"/>
    <w:rsid w:val="00752F40"/>
    <w:rsid w:val="00753193"/>
    <w:rsid w:val="00753561"/>
    <w:rsid w:val="007536FF"/>
    <w:rsid w:val="007543FE"/>
    <w:rsid w:val="00754807"/>
    <w:rsid w:val="0075746A"/>
    <w:rsid w:val="00757558"/>
    <w:rsid w:val="0075784C"/>
    <w:rsid w:val="00757A0E"/>
    <w:rsid w:val="00757B3B"/>
    <w:rsid w:val="00760194"/>
    <w:rsid w:val="007601EF"/>
    <w:rsid w:val="0076101D"/>
    <w:rsid w:val="0076179B"/>
    <w:rsid w:val="00761AA7"/>
    <w:rsid w:val="00761EF2"/>
    <w:rsid w:val="00761F12"/>
    <w:rsid w:val="0076204B"/>
    <w:rsid w:val="0076235A"/>
    <w:rsid w:val="0076255A"/>
    <w:rsid w:val="007626A9"/>
    <w:rsid w:val="00762855"/>
    <w:rsid w:val="00762C40"/>
    <w:rsid w:val="00762E4D"/>
    <w:rsid w:val="007630AF"/>
    <w:rsid w:val="007633CF"/>
    <w:rsid w:val="00763A63"/>
    <w:rsid w:val="00763B83"/>
    <w:rsid w:val="007642A4"/>
    <w:rsid w:val="00764475"/>
    <w:rsid w:val="007654C9"/>
    <w:rsid w:val="0076550C"/>
    <w:rsid w:val="0076570B"/>
    <w:rsid w:val="007658A2"/>
    <w:rsid w:val="0076592F"/>
    <w:rsid w:val="007665AF"/>
    <w:rsid w:val="007665E3"/>
    <w:rsid w:val="0076758C"/>
    <w:rsid w:val="007677D1"/>
    <w:rsid w:val="007707BB"/>
    <w:rsid w:val="00770FC9"/>
    <w:rsid w:val="007713A4"/>
    <w:rsid w:val="0077142E"/>
    <w:rsid w:val="00771644"/>
    <w:rsid w:val="00772095"/>
    <w:rsid w:val="00772571"/>
    <w:rsid w:val="00772673"/>
    <w:rsid w:val="00772824"/>
    <w:rsid w:val="00772B02"/>
    <w:rsid w:val="00772EDD"/>
    <w:rsid w:val="00772F24"/>
    <w:rsid w:val="00773A19"/>
    <w:rsid w:val="0077437E"/>
    <w:rsid w:val="007745F4"/>
    <w:rsid w:val="00774D99"/>
    <w:rsid w:val="00775FB7"/>
    <w:rsid w:val="007765F5"/>
    <w:rsid w:val="00776D7A"/>
    <w:rsid w:val="00776D93"/>
    <w:rsid w:val="00777101"/>
    <w:rsid w:val="007776AB"/>
    <w:rsid w:val="007776E1"/>
    <w:rsid w:val="00777A8B"/>
    <w:rsid w:val="00777CFC"/>
    <w:rsid w:val="0078032F"/>
    <w:rsid w:val="00780AB8"/>
    <w:rsid w:val="00780B32"/>
    <w:rsid w:val="00780BD0"/>
    <w:rsid w:val="007810A4"/>
    <w:rsid w:val="00781A6D"/>
    <w:rsid w:val="00781C47"/>
    <w:rsid w:val="00781CFA"/>
    <w:rsid w:val="00781F17"/>
    <w:rsid w:val="007821B1"/>
    <w:rsid w:val="007824B1"/>
    <w:rsid w:val="00782BEC"/>
    <w:rsid w:val="0078390D"/>
    <w:rsid w:val="007839F1"/>
    <w:rsid w:val="00783B86"/>
    <w:rsid w:val="00783C43"/>
    <w:rsid w:val="00784490"/>
    <w:rsid w:val="007848C1"/>
    <w:rsid w:val="00784E8F"/>
    <w:rsid w:val="007853BC"/>
    <w:rsid w:val="00786048"/>
    <w:rsid w:val="00786612"/>
    <w:rsid w:val="00787601"/>
    <w:rsid w:val="00787995"/>
    <w:rsid w:val="00790B23"/>
    <w:rsid w:val="00791074"/>
    <w:rsid w:val="0079111C"/>
    <w:rsid w:val="00791948"/>
    <w:rsid w:val="00791B86"/>
    <w:rsid w:val="00791C8B"/>
    <w:rsid w:val="00791E20"/>
    <w:rsid w:val="007923C3"/>
    <w:rsid w:val="0079425B"/>
    <w:rsid w:val="00794592"/>
    <w:rsid w:val="00794B17"/>
    <w:rsid w:val="00794DF8"/>
    <w:rsid w:val="00794FD4"/>
    <w:rsid w:val="007950EE"/>
    <w:rsid w:val="00795399"/>
    <w:rsid w:val="0079559B"/>
    <w:rsid w:val="007958D2"/>
    <w:rsid w:val="00795F79"/>
    <w:rsid w:val="00796481"/>
    <w:rsid w:val="00796B70"/>
    <w:rsid w:val="00797027"/>
    <w:rsid w:val="0079717B"/>
    <w:rsid w:val="007974B3"/>
    <w:rsid w:val="00797E2E"/>
    <w:rsid w:val="007A0286"/>
    <w:rsid w:val="007A034D"/>
    <w:rsid w:val="007A0A0E"/>
    <w:rsid w:val="007A0F0C"/>
    <w:rsid w:val="007A12F4"/>
    <w:rsid w:val="007A1472"/>
    <w:rsid w:val="007A1757"/>
    <w:rsid w:val="007A2A6B"/>
    <w:rsid w:val="007A2AEC"/>
    <w:rsid w:val="007A332E"/>
    <w:rsid w:val="007A3883"/>
    <w:rsid w:val="007A41BE"/>
    <w:rsid w:val="007A428F"/>
    <w:rsid w:val="007A45F0"/>
    <w:rsid w:val="007A473D"/>
    <w:rsid w:val="007A5B25"/>
    <w:rsid w:val="007A5F28"/>
    <w:rsid w:val="007A6209"/>
    <w:rsid w:val="007A62EF"/>
    <w:rsid w:val="007A630E"/>
    <w:rsid w:val="007A6508"/>
    <w:rsid w:val="007A65CC"/>
    <w:rsid w:val="007A6B0E"/>
    <w:rsid w:val="007A6C18"/>
    <w:rsid w:val="007B0219"/>
    <w:rsid w:val="007B02B5"/>
    <w:rsid w:val="007B107C"/>
    <w:rsid w:val="007B12CF"/>
    <w:rsid w:val="007B1859"/>
    <w:rsid w:val="007B25DF"/>
    <w:rsid w:val="007B37EC"/>
    <w:rsid w:val="007B3CC6"/>
    <w:rsid w:val="007B4184"/>
    <w:rsid w:val="007B44A3"/>
    <w:rsid w:val="007B4C28"/>
    <w:rsid w:val="007B4E73"/>
    <w:rsid w:val="007B4F17"/>
    <w:rsid w:val="007B5618"/>
    <w:rsid w:val="007B5A13"/>
    <w:rsid w:val="007B5AAA"/>
    <w:rsid w:val="007B5C44"/>
    <w:rsid w:val="007B5F9A"/>
    <w:rsid w:val="007B6D0C"/>
    <w:rsid w:val="007B7413"/>
    <w:rsid w:val="007B74F2"/>
    <w:rsid w:val="007B7643"/>
    <w:rsid w:val="007B795A"/>
    <w:rsid w:val="007B7E33"/>
    <w:rsid w:val="007B7E97"/>
    <w:rsid w:val="007C00D3"/>
    <w:rsid w:val="007C063D"/>
    <w:rsid w:val="007C07E0"/>
    <w:rsid w:val="007C07F4"/>
    <w:rsid w:val="007C0BC8"/>
    <w:rsid w:val="007C14C0"/>
    <w:rsid w:val="007C17BF"/>
    <w:rsid w:val="007C19CD"/>
    <w:rsid w:val="007C1E67"/>
    <w:rsid w:val="007C2844"/>
    <w:rsid w:val="007C299C"/>
    <w:rsid w:val="007C2B06"/>
    <w:rsid w:val="007C2D71"/>
    <w:rsid w:val="007C2F4A"/>
    <w:rsid w:val="007C3348"/>
    <w:rsid w:val="007C3A59"/>
    <w:rsid w:val="007C3AAB"/>
    <w:rsid w:val="007C4BFF"/>
    <w:rsid w:val="007C54C1"/>
    <w:rsid w:val="007C5CB1"/>
    <w:rsid w:val="007C5E9A"/>
    <w:rsid w:val="007C61C9"/>
    <w:rsid w:val="007C6302"/>
    <w:rsid w:val="007C684D"/>
    <w:rsid w:val="007C6C25"/>
    <w:rsid w:val="007C6F2B"/>
    <w:rsid w:val="007C7158"/>
    <w:rsid w:val="007C78A5"/>
    <w:rsid w:val="007C798C"/>
    <w:rsid w:val="007D002F"/>
    <w:rsid w:val="007D07B8"/>
    <w:rsid w:val="007D08BA"/>
    <w:rsid w:val="007D095E"/>
    <w:rsid w:val="007D0F76"/>
    <w:rsid w:val="007D2020"/>
    <w:rsid w:val="007D203C"/>
    <w:rsid w:val="007D2ED1"/>
    <w:rsid w:val="007D36B8"/>
    <w:rsid w:val="007D4371"/>
    <w:rsid w:val="007D539C"/>
    <w:rsid w:val="007D574B"/>
    <w:rsid w:val="007D5B11"/>
    <w:rsid w:val="007D5F4D"/>
    <w:rsid w:val="007D62A9"/>
    <w:rsid w:val="007D690D"/>
    <w:rsid w:val="007D79A9"/>
    <w:rsid w:val="007E1277"/>
    <w:rsid w:val="007E1CA4"/>
    <w:rsid w:val="007E1D3F"/>
    <w:rsid w:val="007E25A4"/>
    <w:rsid w:val="007E3436"/>
    <w:rsid w:val="007E435C"/>
    <w:rsid w:val="007E47F1"/>
    <w:rsid w:val="007E5C3C"/>
    <w:rsid w:val="007E5E3F"/>
    <w:rsid w:val="007E5F02"/>
    <w:rsid w:val="007E636C"/>
    <w:rsid w:val="007E63A1"/>
    <w:rsid w:val="007E6781"/>
    <w:rsid w:val="007E6EA2"/>
    <w:rsid w:val="007E7BE3"/>
    <w:rsid w:val="007F02C9"/>
    <w:rsid w:val="007F0D6E"/>
    <w:rsid w:val="007F16D3"/>
    <w:rsid w:val="007F22BE"/>
    <w:rsid w:val="007F2346"/>
    <w:rsid w:val="007F2592"/>
    <w:rsid w:val="007F2D10"/>
    <w:rsid w:val="007F2DB7"/>
    <w:rsid w:val="007F2ED4"/>
    <w:rsid w:val="007F3969"/>
    <w:rsid w:val="007F3FCE"/>
    <w:rsid w:val="007F4027"/>
    <w:rsid w:val="007F4037"/>
    <w:rsid w:val="007F476D"/>
    <w:rsid w:val="007F4BC5"/>
    <w:rsid w:val="007F57D7"/>
    <w:rsid w:val="007F683A"/>
    <w:rsid w:val="007F6C7C"/>
    <w:rsid w:val="007F73B2"/>
    <w:rsid w:val="007F740C"/>
    <w:rsid w:val="007F7460"/>
    <w:rsid w:val="007F7622"/>
    <w:rsid w:val="007F78F0"/>
    <w:rsid w:val="007F7BAD"/>
    <w:rsid w:val="007F7F6E"/>
    <w:rsid w:val="0080079B"/>
    <w:rsid w:val="00801509"/>
    <w:rsid w:val="0080150C"/>
    <w:rsid w:val="008017C5"/>
    <w:rsid w:val="00802819"/>
    <w:rsid w:val="00802DFB"/>
    <w:rsid w:val="008030E3"/>
    <w:rsid w:val="00803A61"/>
    <w:rsid w:val="00803E22"/>
    <w:rsid w:val="00804832"/>
    <w:rsid w:val="0080494F"/>
    <w:rsid w:val="00804CDA"/>
    <w:rsid w:val="00804E77"/>
    <w:rsid w:val="0080565B"/>
    <w:rsid w:val="008056BC"/>
    <w:rsid w:val="0080590A"/>
    <w:rsid w:val="00805B5E"/>
    <w:rsid w:val="00806267"/>
    <w:rsid w:val="00806705"/>
    <w:rsid w:val="00807322"/>
    <w:rsid w:val="00807896"/>
    <w:rsid w:val="0080792B"/>
    <w:rsid w:val="00807ADC"/>
    <w:rsid w:val="00807B30"/>
    <w:rsid w:val="008105B6"/>
    <w:rsid w:val="00810E58"/>
    <w:rsid w:val="00811712"/>
    <w:rsid w:val="00811B64"/>
    <w:rsid w:val="00811D5F"/>
    <w:rsid w:val="00811FAE"/>
    <w:rsid w:val="00812ABC"/>
    <w:rsid w:val="00812AEF"/>
    <w:rsid w:val="00813387"/>
    <w:rsid w:val="00813493"/>
    <w:rsid w:val="00813851"/>
    <w:rsid w:val="00813927"/>
    <w:rsid w:val="00813ADB"/>
    <w:rsid w:val="00813CF9"/>
    <w:rsid w:val="008140F0"/>
    <w:rsid w:val="0081467C"/>
    <w:rsid w:val="0081478A"/>
    <w:rsid w:val="00814F7F"/>
    <w:rsid w:val="008152C9"/>
    <w:rsid w:val="008159B0"/>
    <w:rsid w:val="00815BF2"/>
    <w:rsid w:val="00816481"/>
    <w:rsid w:val="00816C79"/>
    <w:rsid w:val="00816DBE"/>
    <w:rsid w:val="00817052"/>
    <w:rsid w:val="008173E7"/>
    <w:rsid w:val="008179C9"/>
    <w:rsid w:val="008179E0"/>
    <w:rsid w:val="008179F2"/>
    <w:rsid w:val="008207C2"/>
    <w:rsid w:val="00821159"/>
    <w:rsid w:val="008212F1"/>
    <w:rsid w:val="00821520"/>
    <w:rsid w:val="00821EE4"/>
    <w:rsid w:val="008224F1"/>
    <w:rsid w:val="008227F6"/>
    <w:rsid w:val="008228B8"/>
    <w:rsid w:val="00822BB7"/>
    <w:rsid w:val="00823559"/>
    <w:rsid w:val="00823630"/>
    <w:rsid w:val="008244C7"/>
    <w:rsid w:val="008247BD"/>
    <w:rsid w:val="00824E8A"/>
    <w:rsid w:val="00825029"/>
    <w:rsid w:val="00825519"/>
    <w:rsid w:val="00825AA1"/>
    <w:rsid w:val="00826437"/>
    <w:rsid w:val="0082646F"/>
    <w:rsid w:val="008269C3"/>
    <w:rsid w:val="00826C6D"/>
    <w:rsid w:val="00826D2B"/>
    <w:rsid w:val="0082773B"/>
    <w:rsid w:val="008300A1"/>
    <w:rsid w:val="00830392"/>
    <w:rsid w:val="00830611"/>
    <w:rsid w:val="008308CA"/>
    <w:rsid w:val="008314A0"/>
    <w:rsid w:val="008314F1"/>
    <w:rsid w:val="0083183B"/>
    <w:rsid w:val="00831B14"/>
    <w:rsid w:val="00831B4F"/>
    <w:rsid w:val="00831E39"/>
    <w:rsid w:val="00832005"/>
    <w:rsid w:val="00832E4D"/>
    <w:rsid w:val="00832EF4"/>
    <w:rsid w:val="00833054"/>
    <w:rsid w:val="00833FC9"/>
    <w:rsid w:val="00835396"/>
    <w:rsid w:val="00835E89"/>
    <w:rsid w:val="00836C66"/>
    <w:rsid w:val="00836D1B"/>
    <w:rsid w:val="00836D93"/>
    <w:rsid w:val="00837191"/>
    <w:rsid w:val="0083729D"/>
    <w:rsid w:val="00837B8C"/>
    <w:rsid w:val="008406D7"/>
    <w:rsid w:val="008408A7"/>
    <w:rsid w:val="00841983"/>
    <w:rsid w:val="00842035"/>
    <w:rsid w:val="008427E1"/>
    <w:rsid w:val="00842F2A"/>
    <w:rsid w:val="00842F68"/>
    <w:rsid w:val="00843532"/>
    <w:rsid w:val="0084385D"/>
    <w:rsid w:val="00844192"/>
    <w:rsid w:val="0084464D"/>
    <w:rsid w:val="008449E7"/>
    <w:rsid w:val="00844F80"/>
    <w:rsid w:val="00845179"/>
    <w:rsid w:val="0084545A"/>
    <w:rsid w:val="008456D3"/>
    <w:rsid w:val="00845C97"/>
    <w:rsid w:val="00845FCF"/>
    <w:rsid w:val="008462CF"/>
    <w:rsid w:val="00847A76"/>
    <w:rsid w:val="008504C8"/>
    <w:rsid w:val="00850A4B"/>
    <w:rsid w:val="00850BBF"/>
    <w:rsid w:val="00851D06"/>
    <w:rsid w:val="00852962"/>
    <w:rsid w:val="00852C7A"/>
    <w:rsid w:val="008534E1"/>
    <w:rsid w:val="00853B67"/>
    <w:rsid w:val="00853BBC"/>
    <w:rsid w:val="00853CFF"/>
    <w:rsid w:val="008540A4"/>
    <w:rsid w:val="0085481B"/>
    <w:rsid w:val="00855102"/>
    <w:rsid w:val="00855D95"/>
    <w:rsid w:val="00855E34"/>
    <w:rsid w:val="008567B5"/>
    <w:rsid w:val="00857681"/>
    <w:rsid w:val="00857C4D"/>
    <w:rsid w:val="00860203"/>
    <w:rsid w:val="0086026A"/>
    <w:rsid w:val="0086033F"/>
    <w:rsid w:val="008604F2"/>
    <w:rsid w:val="008604FE"/>
    <w:rsid w:val="008608D4"/>
    <w:rsid w:val="00860F91"/>
    <w:rsid w:val="00861337"/>
    <w:rsid w:val="008620E2"/>
    <w:rsid w:val="0086228E"/>
    <w:rsid w:val="00862633"/>
    <w:rsid w:val="00862A49"/>
    <w:rsid w:val="0086361A"/>
    <w:rsid w:val="00863672"/>
    <w:rsid w:val="00863A6A"/>
    <w:rsid w:val="00863ABF"/>
    <w:rsid w:val="00863BA1"/>
    <w:rsid w:val="00863E3F"/>
    <w:rsid w:val="0086414C"/>
    <w:rsid w:val="008642A1"/>
    <w:rsid w:val="008643F4"/>
    <w:rsid w:val="00865040"/>
    <w:rsid w:val="00865457"/>
    <w:rsid w:val="008660B4"/>
    <w:rsid w:val="00866E24"/>
    <w:rsid w:val="008670BE"/>
    <w:rsid w:val="008675CF"/>
    <w:rsid w:val="00867C8D"/>
    <w:rsid w:val="008709A7"/>
    <w:rsid w:val="008714E7"/>
    <w:rsid w:val="00871DF4"/>
    <w:rsid w:val="008727E9"/>
    <w:rsid w:val="00872826"/>
    <w:rsid w:val="00872A71"/>
    <w:rsid w:val="00872AF7"/>
    <w:rsid w:val="0087309A"/>
    <w:rsid w:val="008733E0"/>
    <w:rsid w:val="00874438"/>
    <w:rsid w:val="008745EA"/>
    <w:rsid w:val="0087471C"/>
    <w:rsid w:val="0087593A"/>
    <w:rsid w:val="00876A1B"/>
    <w:rsid w:val="00876E3A"/>
    <w:rsid w:val="00876E52"/>
    <w:rsid w:val="008770ED"/>
    <w:rsid w:val="0087792F"/>
    <w:rsid w:val="00877ED4"/>
    <w:rsid w:val="00880782"/>
    <w:rsid w:val="00881424"/>
    <w:rsid w:val="0088197B"/>
    <w:rsid w:val="00881E33"/>
    <w:rsid w:val="00881F2A"/>
    <w:rsid w:val="0088234C"/>
    <w:rsid w:val="008825E8"/>
    <w:rsid w:val="008829A1"/>
    <w:rsid w:val="00882D7F"/>
    <w:rsid w:val="00882EDF"/>
    <w:rsid w:val="00882EE9"/>
    <w:rsid w:val="00882F44"/>
    <w:rsid w:val="00882F69"/>
    <w:rsid w:val="0088337F"/>
    <w:rsid w:val="00883D47"/>
    <w:rsid w:val="00883E6B"/>
    <w:rsid w:val="008842DE"/>
    <w:rsid w:val="0088493C"/>
    <w:rsid w:val="0088499F"/>
    <w:rsid w:val="00884CBC"/>
    <w:rsid w:val="00885340"/>
    <w:rsid w:val="00885F97"/>
    <w:rsid w:val="008861AA"/>
    <w:rsid w:val="00886280"/>
    <w:rsid w:val="00886657"/>
    <w:rsid w:val="008871E6"/>
    <w:rsid w:val="00887410"/>
    <w:rsid w:val="008874D6"/>
    <w:rsid w:val="008874FB"/>
    <w:rsid w:val="0089124B"/>
    <w:rsid w:val="00891E48"/>
    <w:rsid w:val="00891FF0"/>
    <w:rsid w:val="00892567"/>
    <w:rsid w:val="0089341B"/>
    <w:rsid w:val="00893C4D"/>
    <w:rsid w:val="0089404C"/>
    <w:rsid w:val="008942F1"/>
    <w:rsid w:val="008945AC"/>
    <w:rsid w:val="0089469D"/>
    <w:rsid w:val="008948CF"/>
    <w:rsid w:val="00894C99"/>
    <w:rsid w:val="00894D22"/>
    <w:rsid w:val="00894FF9"/>
    <w:rsid w:val="0089514E"/>
    <w:rsid w:val="008952A6"/>
    <w:rsid w:val="008956E5"/>
    <w:rsid w:val="008959CB"/>
    <w:rsid w:val="00895EE1"/>
    <w:rsid w:val="00895F6E"/>
    <w:rsid w:val="008968AE"/>
    <w:rsid w:val="00896AC4"/>
    <w:rsid w:val="00897452"/>
    <w:rsid w:val="00897981"/>
    <w:rsid w:val="00897F06"/>
    <w:rsid w:val="008A0591"/>
    <w:rsid w:val="008A0B7B"/>
    <w:rsid w:val="008A1360"/>
    <w:rsid w:val="008A15CA"/>
    <w:rsid w:val="008A15F8"/>
    <w:rsid w:val="008A1A85"/>
    <w:rsid w:val="008A1B4C"/>
    <w:rsid w:val="008A1C56"/>
    <w:rsid w:val="008A1F23"/>
    <w:rsid w:val="008A24E2"/>
    <w:rsid w:val="008A29F2"/>
    <w:rsid w:val="008A30A9"/>
    <w:rsid w:val="008A30EF"/>
    <w:rsid w:val="008A30FD"/>
    <w:rsid w:val="008A345D"/>
    <w:rsid w:val="008A38F9"/>
    <w:rsid w:val="008A3E4A"/>
    <w:rsid w:val="008A4015"/>
    <w:rsid w:val="008A44F1"/>
    <w:rsid w:val="008A4AD6"/>
    <w:rsid w:val="008A4CEB"/>
    <w:rsid w:val="008A4E7F"/>
    <w:rsid w:val="008A52C8"/>
    <w:rsid w:val="008A5407"/>
    <w:rsid w:val="008A582C"/>
    <w:rsid w:val="008A6016"/>
    <w:rsid w:val="008A65EF"/>
    <w:rsid w:val="008A6748"/>
    <w:rsid w:val="008A677E"/>
    <w:rsid w:val="008A67FF"/>
    <w:rsid w:val="008A6880"/>
    <w:rsid w:val="008A6BB8"/>
    <w:rsid w:val="008B0958"/>
    <w:rsid w:val="008B110C"/>
    <w:rsid w:val="008B1476"/>
    <w:rsid w:val="008B14A7"/>
    <w:rsid w:val="008B15C0"/>
    <w:rsid w:val="008B17AA"/>
    <w:rsid w:val="008B1929"/>
    <w:rsid w:val="008B2038"/>
    <w:rsid w:val="008B203A"/>
    <w:rsid w:val="008B2460"/>
    <w:rsid w:val="008B28F4"/>
    <w:rsid w:val="008B29BD"/>
    <w:rsid w:val="008B2AD3"/>
    <w:rsid w:val="008B329D"/>
    <w:rsid w:val="008B38F3"/>
    <w:rsid w:val="008B3C4B"/>
    <w:rsid w:val="008B3D91"/>
    <w:rsid w:val="008B3F7A"/>
    <w:rsid w:val="008B3F7E"/>
    <w:rsid w:val="008B57D1"/>
    <w:rsid w:val="008B5960"/>
    <w:rsid w:val="008B6051"/>
    <w:rsid w:val="008B6175"/>
    <w:rsid w:val="008B6202"/>
    <w:rsid w:val="008B6EB0"/>
    <w:rsid w:val="008B713A"/>
    <w:rsid w:val="008B73AE"/>
    <w:rsid w:val="008B74E2"/>
    <w:rsid w:val="008B76FD"/>
    <w:rsid w:val="008B7D6A"/>
    <w:rsid w:val="008C04D9"/>
    <w:rsid w:val="008C0759"/>
    <w:rsid w:val="008C0DDA"/>
    <w:rsid w:val="008C195A"/>
    <w:rsid w:val="008C1BBE"/>
    <w:rsid w:val="008C1C0E"/>
    <w:rsid w:val="008C2248"/>
    <w:rsid w:val="008C30F1"/>
    <w:rsid w:val="008C330A"/>
    <w:rsid w:val="008C39B8"/>
    <w:rsid w:val="008C3E63"/>
    <w:rsid w:val="008C4713"/>
    <w:rsid w:val="008C50E3"/>
    <w:rsid w:val="008C5B72"/>
    <w:rsid w:val="008C5C16"/>
    <w:rsid w:val="008C5E52"/>
    <w:rsid w:val="008C69AC"/>
    <w:rsid w:val="008C7042"/>
    <w:rsid w:val="008C746E"/>
    <w:rsid w:val="008C764D"/>
    <w:rsid w:val="008C76E8"/>
    <w:rsid w:val="008C77C9"/>
    <w:rsid w:val="008D0256"/>
    <w:rsid w:val="008D0642"/>
    <w:rsid w:val="008D07C3"/>
    <w:rsid w:val="008D0915"/>
    <w:rsid w:val="008D1459"/>
    <w:rsid w:val="008D261B"/>
    <w:rsid w:val="008D2A27"/>
    <w:rsid w:val="008D2ECC"/>
    <w:rsid w:val="008D2F50"/>
    <w:rsid w:val="008D3977"/>
    <w:rsid w:val="008D552D"/>
    <w:rsid w:val="008D56FF"/>
    <w:rsid w:val="008D5BB8"/>
    <w:rsid w:val="008D6224"/>
    <w:rsid w:val="008D69D7"/>
    <w:rsid w:val="008D6C02"/>
    <w:rsid w:val="008D717A"/>
    <w:rsid w:val="008D73AD"/>
    <w:rsid w:val="008D7ADA"/>
    <w:rsid w:val="008D7DCD"/>
    <w:rsid w:val="008E011C"/>
    <w:rsid w:val="008E0B2B"/>
    <w:rsid w:val="008E0B9C"/>
    <w:rsid w:val="008E1045"/>
    <w:rsid w:val="008E11A9"/>
    <w:rsid w:val="008E13DE"/>
    <w:rsid w:val="008E147D"/>
    <w:rsid w:val="008E173E"/>
    <w:rsid w:val="008E17DA"/>
    <w:rsid w:val="008E197A"/>
    <w:rsid w:val="008E26DD"/>
    <w:rsid w:val="008E2D1E"/>
    <w:rsid w:val="008E2D81"/>
    <w:rsid w:val="008E314E"/>
    <w:rsid w:val="008E43A0"/>
    <w:rsid w:val="008E45CB"/>
    <w:rsid w:val="008E471D"/>
    <w:rsid w:val="008E4B0A"/>
    <w:rsid w:val="008E4D62"/>
    <w:rsid w:val="008E4E0E"/>
    <w:rsid w:val="008E5174"/>
    <w:rsid w:val="008E541F"/>
    <w:rsid w:val="008E558C"/>
    <w:rsid w:val="008E5888"/>
    <w:rsid w:val="008E58E7"/>
    <w:rsid w:val="008E5CC4"/>
    <w:rsid w:val="008E5D2E"/>
    <w:rsid w:val="008E61CC"/>
    <w:rsid w:val="008E6554"/>
    <w:rsid w:val="008E67F4"/>
    <w:rsid w:val="008E680C"/>
    <w:rsid w:val="008E6D92"/>
    <w:rsid w:val="008E6DA6"/>
    <w:rsid w:val="008E79CC"/>
    <w:rsid w:val="008E7C6C"/>
    <w:rsid w:val="008F028D"/>
    <w:rsid w:val="008F06EC"/>
    <w:rsid w:val="008F0ACF"/>
    <w:rsid w:val="008F0BAD"/>
    <w:rsid w:val="008F1AC7"/>
    <w:rsid w:val="008F1FFD"/>
    <w:rsid w:val="008F21D9"/>
    <w:rsid w:val="008F23D5"/>
    <w:rsid w:val="008F30EC"/>
    <w:rsid w:val="008F39A9"/>
    <w:rsid w:val="008F5103"/>
    <w:rsid w:val="008F5477"/>
    <w:rsid w:val="008F597D"/>
    <w:rsid w:val="008F5B69"/>
    <w:rsid w:val="008F66B5"/>
    <w:rsid w:val="008F66CA"/>
    <w:rsid w:val="008F6813"/>
    <w:rsid w:val="008F6B67"/>
    <w:rsid w:val="008F6C33"/>
    <w:rsid w:val="0090093F"/>
    <w:rsid w:val="00900E9A"/>
    <w:rsid w:val="0090106A"/>
    <w:rsid w:val="009010B9"/>
    <w:rsid w:val="009014D3"/>
    <w:rsid w:val="00901B8F"/>
    <w:rsid w:val="00901C3F"/>
    <w:rsid w:val="00901D77"/>
    <w:rsid w:val="00901F98"/>
    <w:rsid w:val="00902668"/>
    <w:rsid w:val="00902A3A"/>
    <w:rsid w:val="00902C77"/>
    <w:rsid w:val="00902E81"/>
    <w:rsid w:val="00903456"/>
    <w:rsid w:val="009036B0"/>
    <w:rsid w:val="0090389A"/>
    <w:rsid w:val="009040B3"/>
    <w:rsid w:val="0090410A"/>
    <w:rsid w:val="0090472B"/>
    <w:rsid w:val="00904813"/>
    <w:rsid w:val="00904920"/>
    <w:rsid w:val="00904B8B"/>
    <w:rsid w:val="009061D4"/>
    <w:rsid w:val="009063F6"/>
    <w:rsid w:val="0090710A"/>
    <w:rsid w:val="00910055"/>
    <w:rsid w:val="00910583"/>
    <w:rsid w:val="00910894"/>
    <w:rsid w:val="00912478"/>
    <w:rsid w:val="0091254A"/>
    <w:rsid w:val="00912E82"/>
    <w:rsid w:val="00913144"/>
    <w:rsid w:val="0091333A"/>
    <w:rsid w:val="00913882"/>
    <w:rsid w:val="00913B3F"/>
    <w:rsid w:val="00915B64"/>
    <w:rsid w:val="00916ABD"/>
    <w:rsid w:val="00916BC5"/>
    <w:rsid w:val="00916FA5"/>
    <w:rsid w:val="009171D6"/>
    <w:rsid w:val="0091726C"/>
    <w:rsid w:val="009174E0"/>
    <w:rsid w:val="009175E7"/>
    <w:rsid w:val="00917782"/>
    <w:rsid w:val="00917BF8"/>
    <w:rsid w:val="00917EBD"/>
    <w:rsid w:val="0092020E"/>
    <w:rsid w:val="009212F5"/>
    <w:rsid w:val="009213E3"/>
    <w:rsid w:val="009215F2"/>
    <w:rsid w:val="00921880"/>
    <w:rsid w:val="0092230F"/>
    <w:rsid w:val="009225A4"/>
    <w:rsid w:val="0092309D"/>
    <w:rsid w:val="00923C16"/>
    <w:rsid w:val="00923C56"/>
    <w:rsid w:val="0092407E"/>
    <w:rsid w:val="00924166"/>
    <w:rsid w:val="0092448A"/>
    <w:rsid w:val="0092449F"/>
    <w:rsid w:val="009247E3"/>
    <w:rsid w:val="0092575B"/>
    <w:rsid w:val="00925D6F"/>
    <w:rsid w:val="00925E14"/>
    <w:rsid w:val="00925E51"/>
    <w:rsid w:val="00926155"/>
    <w:rsid w:val="009261E2"/>
    <w:rsid w:val="00927525"/>
    <w:rsid w:val="00927909"/>
    <w:rsid w:val="00927F3C"/>
    <w:rsid w:val="00931840"/>
    <w:rsid w:val="00931CAA"/>
    <w:rsid w:val="00931E48"/>
    <w:rsid w:val="009324B4"/>
    <w:rsid w:val="00932D0D"/>
    <w:rsid w:val="009330A0"/>
    <w:rsid w:val="009332D2"/>
    <w:rsid w:val="00933722"/>
    <w:rsid w:val="0093426D"/>
    <w:rsid w:val="009346D7"/>
    <w:rsid w:val="009348FF"/>
    <w:rsid w:val="00934D5F"/>
    <w:rsid w:val="00934D70"/>
    <w:rsid w:val="009352FF"/>
    <w:rsid w:val="00935648"/>
    <w:rsid w:val="00935703"/>
    <w:rsid w:val="009369CF"/>
    <w:rsid w:val="00936A60"/>
    <w:rsid w:val="00936C25"/>
    <w:rsid w:val="00936FE9"/>
    <w:rsid w:val="00937785"/>
    <w:rsid w:val="009403BC"/>
    <w:rsid w:val="009404E8"/>
    <w:rsid w:val="00940BC8"/>
    <w:rsid w:val="00940DC0"/>
    <w:rsid w:val="0094117A"/>
    <w:rsid w:val="00941FEC"/>
    <w:rsid w:val="00942030"/>
    <w:rsid w:val="009420C1"/>
    <w:rsid w:val="00942F1B"/>
    <w:rsid w:val="00943354"/>
    <w:rsid w:val="009433FF"/>
    <w:rsid w:val="009435FE"/>
    <w:rsid w:val="00943C20"/>
    <w:rsid w:val="0094411C"/>
    <w:rsid w:val="0094469C"/>
    <w:rsid w:val="00944D9F"/>
    <w:rsid w:val="00945353"/>
    <w:rsid w:val="009458AF"/>
    <w:rsid w:val="00945D91"/>
    <w:rsid w:val="00945E64"/>
    <w:rsid w:val="00945E72"/>
    <w:rsid w:val="009468E8"/>
    <w:rsid w:val="00946A4A"/>
    <w:rsid w:val="00946C00"/>
    <w:rsid w:val="00946EF0"/>
    <w:rsid w:val="009474E5"/>
    <w:rsid w:val="00947BB0"/>
    <w:rsid w:val="00947F84"/>
    <w:rsid w:val="00950261"/>
    <w:rsid w:val="0095129C"/>
    <w:rsid w:val="009518C9"/>
    <w:rsid w:val="009525DC"/>
    <w:rsid w:val="00952788"/>
    <w:rsid w:val="00952906"/>
    <w:rsid w:val="009529D5"/>
    <w:rsid w:val="009534D8"/>
    <w:rsid w:val="009536D1"/>
    <w:rsid w:val="009542B7"/>
    <w:rsid w:val="00954BCF"/>
    <w:rsid w:val="009550C0"/>
    <w:rsid w:val="00955519"/>
    <w:rsid w:val="0095597A"/>
    <w:rsid w:val="0095626E"/>
    <w:rsid w:val="0095642E"/>
    <w:rsid w:val="009569CC"/>
    <w:rsid w:val="009573DE"/>
    <w:rsid w:val="0095794F"/>
    <w:rsid w:val="00957E7A"/>
    <w:rsid w:val="00960779"/>
    <w:rsid w:val="00960C23"/>
    <w:rsid w:val="00960CCB"/>
    <w:rsid w:val="0096186F"/>
    <w:rsid w:val="00961C31"/>
    <w:rsid w:val="00962012"/>
    <w:rsid w:val="0096226D"/>
    <w:rsid w:val="0096336A"/>
    <w:rsid w:val="00963399"/>
    <w:rsid w:val="009643D2"/>
    <w:rsid w:val="0096458F"/>
    <w:rsid w:val="00964EDB"/>
    <w:rsid w:val="00964F38"/>
    <w:rsid w:val="009652C6"/>
    <w:rsid w:val="009656C7"/>
    <w:rsid w:val="00965EA8"/>
    <w:rsid w:val="00966131"/>
    <w:rsid w:val="0096670C"/>
    <w:rsid w:val="00966943"/>
    <w:rsid w:val="00966BEF"/>
    <w:rsid w:val="00966E44"/>
    <w:rsid w:val="00967498"/>
    <w:rsid w:val="009676C5"/>
    <w:rsid w:val="00967C67"/>
    <w:rsid w:val="00970180"/>
    <w:rsid w:val="00970187"/>
    <w:rsid w:val="00970C32"/>
    <w:rsid w:val="00971AC3"/>
    <w:rsid w:val="00972BB2"/>
    <w:rsid w:val="00972F04"/>
    <w:rsid w:val="00973027"/>
    <w:rsid w:val="0097341A"/>
    <w:rsid w:val="00973624"/>
    <w:rsid w:val="00973FC9"/>
    <w:rsid w:val="00974B2D"/>
    <w:rsid w:val="00974CAD"/>
    <w:rsid w:val="00975952"/>
    <w:rsid w:val="00975AD3"/>
    <w:rsid w:val="00975DC7"/>
    <w:rsid w:val="00975E1B"/>
    <w:rsid w:val="00975EEF"/>
    <w:rsid w:val="009763FC"/>
    <w:rsid w:val="009766E9"/>
    <w:rsid w:val="00976AA2"/>
    <w:rsid w:val="00977103"/>
    <w:rsid w:val="00977B83"/>
    <w:rsid w:val="00980B43"/>
    <w:rsid w:val="00980DE9"/>
    <w:rsid w:val="009827DD"/>
    <w:rsid w:val="00982A82"/>
    <w:rsid w:val="009830DB"/>
    <w:rsid w:val="009831A7"/>
    <w:rsid w:val="00983399"/>
    <w:rsid w:val="00984365"/>
    <w:rsid w:val="00984371"/>
    <w:rsid w:val="00984568"/>
    <w:rsid w:val="00984973"/>
    <w:rsid w:val="00984A31"/>
    <w:rsid w:val="00985A94"/>
    <w:rsid w:val="00985F15"/>
    <w:rsid w:val="00986541"/>
    <w:rsid w:val="009866B3"/>
    <w:rsid w:val="0098697E"/>
    <w:rsid w:val="00986BB2"/>
    <w:rsid w:val="00987309"/>
    <w:rsid w:val="009876B4"/>
    <w:rsid w:val="009876CC"/>
    <w:rsid w:val="00987F14"/>
    <w:rsid w:val="0099009C"/>
    <w:rsid w:val="0099086F"/>
    <w:rsid w:val="00990C04"/>
    <w:rsid w:val="00991430"/>
    <w:rsid w:val="00991700"/>
    <w:rsid w:val="00991935"/>
    <w:rsid w:val="00991EA2"/>
    <w:rsid w:val="009928EC"/>
    <w:rsid w:val="00992D6A"/>
    <w:rsid w:val="009935FC"/>
    <w:rsid w:val="00993F80"/>
    <w:rsid w:val="00994136"/>
    <w:rsid w:val="00994537"/>
    <w:rsid w:val="009946DD"/>
    <w:rsid w:val="00994E52"/>
    <w:rsid w:val="00994EC2"/>
    <w:rsid w:val="00995258"/>
    <w:rsid w:val="009957FC"/>
    <w:rsid w:val="00995936"/>
    <w:rsid w:val="00995989"/>
    <w:rsid w:val="00995A93"/>
    <w:rsid w:val="0099617E"/>
    <w:rsid w:val="00996331"/>
    <w:rsid w:val="009963F8"/>
    <w:rsid w:val="0099675A"/>
    <w:rsid w:val="0099787D"/>
    <w:rsid w:val="00997CA5"/>
    <w:rsid w:val="00997F4D"/>
    <w:rsid w:val="009A0161"/>
    <w:rsid w:val="009A0166"/>
    <w:rsid w:val="009A07A9"/>
    <w:rsid w:val="009A0E0E"/>
    <w:rsid w:val="009A15E7"/>
    <w:rsid w:val="009A1681"/>
    <w:rsid w:val="009A1ADF"/>
    <w:rsid w:val="009A1BC5"/>
    <w:rsid w:val="009A2DCA"/>
    <w:rsid w:val="009A33F7"/>
    <w:rsid w:val="009A383F"/>
    <w:rsid w:val="009A3E28"/>
    <w:rsid w:val="009A3EFE"/>
    <w:rsid w:val="009A457B"/>
    <w:rsid w:val="009A479D"/>
    <w:rsid w:val="009A4A46"/>
    <w:rsid w:val="009A53FD"/>
    <w:rsid w:val="009A57AA"/>
    <w:rsid w:val="009A59D7"/>
    <w:rsid w:val="009A5B77"/>
    <w:rsid w:val="009A5C43"/>
    <w:rsid w:val="009A5FCF"/>
    <w:rsid w:val="009A6225"/>
    <w:rsid w:val="009A6825"/>
    <w:rsid w:val="009A7489"/>
    <w:rsid w:val="009A7535"/>
    <w:rsid w:val="009A7858"/>
    <w:rsid w:val="009A7DDA"/>
    <w:rsid w:val="009B0A64"/>
    <w:rsid w:val="009B0F50"/>
    <w:rsid w:val="009B182D"/>
    <w:rsid w:val="009B18F8"/>
    <w:rsid w:val="009B1990"/>
    <w:rsid w:val="009B1ADF"/>
    <w:rsid w:val="009B21C2"/>
    <w:rsid w:val="009B258A"/>
    <w:rsid w:val="009B27C6"/>
    <w:rsid w:val="009B2965"/>
    <w:rsid w:val="009B2CFF"/>
    <w:rsid w:val="009B3280"/>
    <w:rsid w:val="009B35FB"/>
    <w:rsid w:val="009B382C"/>
    <w:rsid w:val="009B3A25"/>
    <w:rsid w:val="009B45D8"/>
    <w:rsid w:val="009B47C5"/>
    <w:rsid w:val="009B488A"/>
    <w:rsid w:val="009B524B"/>
    <w:rsid w:val="009B55F9"/>
    <w:rsid w:val="009B5681"/>
    <w:rsid w:val="009B5A45"/>
    <w:rsid w:val="009B5B95"/>
    <w:rsid w:val="009B6AC6"/>
    <w:rsid w:val="009B7F43"/>
    <w:rsid w:val="009C0724"/>
    <w:rsid w:val="009C0765"/>
    <w:rsid w:val="009C0789"/>
    <w:rsid w:val="009C1245"/>
    <w:rsid w:val="009C187F"/>
    <w:rsid w:val="009C1D5F"/>
    <w:rsid w:val="009C2B2B"/>
    <w:rsid w:val="009C2B92"/>
    <w:rsid w:val="009C328A"/>
    <w:rsid w:val="009C3D89"/>
    <w:rsid w:val="009C44B1"/>
    <w:rsid w:val="009C46FF"/>
    <w:rsid w:val="009C4D52"/>
    <w:rsid w:val="009C54FF"/>
    <w:rsid w:val="009C558C"/>
    <w:rsid w:val="009C5FE1"/>
    <w:rsid w:val="009C612A"/>
    <w:rsid w:val="009C6357"/>
    <w:rsid w:val="009C6FB3"/>
    <w:rsid w:val="009C7100"/>
    <w:rsid w:val="009C72DC"/>
    <w:rsid w:val="009C7868"/>
    <w:rsid w:val="009C7C67"/>
    <w:rsid w:val="009C7DBB"/>
    <w:rsid w:val="009C7FEF"/>
    <w:rsid w:val="009D0746"/>
    <w:rsid w:val="009D07F5"/>
    <w:rsid w:val="009D084E"/>
    <w:rsid w:val="009D0CA0"/>
    <w:rsid w:val="009D1073"/>
    <w:rsid w:val="009D1A49"/>
    <w:rsid w:val="009D1C14"/>
    <w:rsid w:val="009D30DB"/>
    <w:rsid w:val="009D3456"/>
    <w:rsid w:val="009D3B20"/>
    <w:rsid w:val="009D3D59"/>
    <w:rsid w:val="009D4135"/>
    <w:rsid w:val="009D466F"/>
    <w:rsid w:val="009D5303"/>
    <w:rsid w:val="009D5A18"/>
    <w:rsid w:val="009D5AE9"/>
    <w:rsid w:val="009D5AF5"/>
    <w:rsid w:val="009D612A"/>
    <w:rsid w:val="009D6485"/>
    <w:rsid w:val="009D689D"/>
    <w:rsid w:val="009D6AAF"/>
    <w:rsid w:val="009D7076"/>
    <w:rsid w:val="009D7541"/>
    <w:rsid w:val="009D7548"/>
    <w:rsid w:val="009D7817"/>
    <w:rsid w:val="009D7C2D"/>
    <w:rsid w:val="009D7D05"/>
    <w:rsid w:val="009E044D"/>
    <w:rsid w:val="009E0599"/>
    <w:rsid w:val="009E05AB"/>
    <w:rsid w:val="009E08AF"/>
    <w:rsid w:val="009E1264"/>
    <w:rsid w:val="009E1298"/>
    <w:rsid w:val="009E184E"/>
    <w:rsid w:val="009E1A53"/>
    <w:rsid w:val="009E2881"/>
    <w:rsid w:val="009E2C8E"/>
    <w:rsid w:val="009E300D"/>
    <w:rsid w:val="009E31C9"/>
    <w:rsid w:val="009E39B8"/>
    <w:rsid w:val="009E4046"/>
    <w:rsid w:val="009E4C88"/>
    <w:rsid w:val="009E5938"/>
    <w:rsid w:val="009E5BC0"/>
    <w:rsid w:val="009E5D26"/>
    <w:rsid w:val="009E5F01"/>
    <w:rsid w:val="009E61E7"/>
    <w:rsid w:val="009E6253"/>
    <w:rsid w:val="009E67D3"/>
    <w:rsid w:val="009E714F"/>
    <w:rsid w:val="009E769B"/>
    <w:rsid w:val="009F04BF"/>
    <w:rsid w:val="009F04D2"/>
    <w:rsid w:val="009F0CCD"/>
    <w:rsid w:val="009F0D26"/>
    <w:rsid w:val="009F13B3"/>
    <w:rsid w:val="009F155F"/>
    <w:rsid w:val="009F2355"/>
    <w:rsid w:val="009F270B"/>
    <w:rsid w:val="009F341E"/>
    <w:rsid w:val="009F4253"/>
    <w:rsid w:val="009F4B64"/>
    <w:rsid w:val="009F5159"/>
    <w:rsid w:val="009F553B"/>
    <w:rsid w:val="009F5843"/>
    <w:rsid w:val="009F588C"/>
    <w:rsid w:val="009F5D81"/>
    <w:rsid w:val="009F65D6"/>
    <w:rsid w:val="009F6784"/>
    <w:rsid w:val="009F6F47"/>
    <w:rsid w:val="009F722E"/>
    <w:rsid w:val="009F7242"/>
    <w:rsid w:val="009F7511"/>
    <w:rsid w:val="009F7840"/>
    <w:rsid w:val="009F78AE"/>
    <w:rsid w:val="009F7B6C"/>
    <w:rsid w:val="00A00780"/>
    <w:rsid w:val="00A01307"/>
    <w:rsid w:val="00A01CD0"/>
    <w:rsid w:val="00A01EC1"/>
    <w:rsid w:val="00A020CE"/>
    <w:rsid w:val="00A024B8"/>
    <w:rsid w:val="00A0341C"/>
    <w:rsid w:val="00A03C9D"/>
    <w:rsid w:val="00A03CB0"/>
    <w:rsid w:val="00A03F45"/>
    <w:rsid w:val="00A049D0"/>
    <w:rsid w:val="00A04EEF"/>
    <w:rsid w:val="00A04F8F"/>
    <w:rsid w:val="00A054DC"/>
    <w:rsid w:val="00A05973"/>
    <w:rsid w:val="00A059FA"/>
    <w:rsid w:val="00A05B56"/>
    <w:rsid w:val="00A05CDF"/>
    <w:rsid w:val="00A05F25"/>
    <w:rsid w:val="00A05FBA"/>
    <w:rsid w:val="00A0619E"/>
    <w:rsid w:val="00A064CB"/>
    <w:rsid w:val="00A10472"/>
    <w:rsid w:val="00A10E73"/>
    <w:rsid w:val="00A113A0"/>
    <w:rsid w:val="00A1180E"/>
    <w:rsid w:val="00A11EE5"/>
    <w:rsid w:val="00A125B7"/>
    <w:rsid w:val="00A1275C"/>
    <w:rsid w:val="00A128AD"/>
    <w:rsid w:val="00A133E2"/>
    <w:rsid w:val="00A13D87"/>
    <w:rsid w:val="00A141AF"/>
    <w:rsid w:val="00A14A0F"/>
    <w:rsid w:val="00A14BB7"/>
    <w:rsid w:val="00A14E38"/>
    <w:rsid w:val="00A14FA6"/>
    <w:rsid w:val="00A15BE3"/>
    <w:rsid w:val="00A15CD8"/>
    <w:rsid w:val="00A15FCE"/>
    <w:rsid w:val="00A168C0"/>
    <w:rsid w:val="00A16C95"/>
    <w:rsid w:val="00A17184"/>
    <w:rsid w:val="00A17C28"/>
    <w:rsid w:val="00A17DD0"/>
    <w:rsid w:val="00A20D81"/>
    <w:rsid w:val="00A20DC1"/>
    <w:rsid w:val="00A2118B"/>
    <w:rsid w:val="00A21349"/>
    <w:rsid w:val="00A21619"/>
    <w:rsid w:val="00A217CB"/>
    <w:rsid w:val="00A21D12"/>
    <w:rsid w:val="00A21F43"/>
    <w:rsid w:val="00A2233F"/>
    <w:rsid w:val="00A2253F"/>
    <w:rsid w:val="00A2279B"/>
    <w:rsid w:val="00A23025"/>
    <w:rsid w:val="00A2339B"/>
    <w:rsid w:val="00A23642"/>
    <w:rsid w:val="00A23FE5"/>
    <w:rsid w:val="00A24165"/>
    <w:rsid w:val="00A242B4"/>
    <w:rsid w:val="00A24ED8"/>
    <w:rsid w:val="00A2501D"/>
    <w:rsid w:val="00A25068"/>
    <w:rsid w:val="00A25074"/>
    <w:rsid w:val="00A251A1"/>
    <w:rsid w:val="00A253D2"/>
    <w:rsid w:val="00A2540D"/>
    <w:rsid w:val="00A25A28"/>
    <w:rsid w:val="00A26407"/>
    <w:rsid w:val="00A265BB"/>
    <w:rsid w:val="00A26E7E"/>
    <w:rsid w:val="00A27079"/>
    <w:rsid w:val="00A2767E"/>
    <w:rsid w:val="00A277AD"/>
    <w:rsid w:val="00A30697"/>
    <w:rsid w:val="00A310CD"/>
    <w:rsid w:val="00A31836"/>
    <w:rsid w:val="00A31D64"/>
    <w:rsid w:val="00A31EAA"/>
    <w:rsid w:val="00A32489"/>
    <w:rsid w:val="00A32A35"/>
    <w:rsid w:val="00A32EC6"/>
    <w:rsid w:val="00A33328"/>
    <w:rsid w:val="00A33B5A"/>
    <w:rsid w:val="00A34528"/>
    <w:rsid w:val="00A34E6B"/>
    <w:rsid w:val="00A34EA8"/>
    <w:rsid w:val="00A34F72"/>
    <w:rsid w:val="00A35756"/>
    <w:rsid w:val="00A3623F"/>
    <w:rsid w:val="00A36552"/>
    <w:rsid w:val="00A366C7"/>
    <w:rsid w:val="00A368AA"/>
    <w:rsid w:val="00A36FC1"/>
    <w:rsid w:val="00A37157"/>
    <w:rsid w:val="00A37608"/>
    <w:rsid w:val="00A37623"/>
    <w:rsid w:val="00A37C9D"/>
    <w:rsid w:val="00A37E1D"/>
    <w:rsid w:val="00A40104"/>
    <w:rsid w:val="00A408B4"/>
    <w:rsid w:val="00A4090B"/>
    <w:rsid w:val="00A4107A"/>
    <w:rsid w:val="00A4159E"/>
    <w:rsid w:val="00A41BF9"/>
    <w:rsid w:val="00A41C0B"/>
    <w:rsid w:val="00A421EB"/>
    <w:rsid w:val="00A42726"/>
    <w:rsid w:val="00A4278E"/>
    <w:rsid w:val="00A42C93"/>
    <w:rsid w:val="00A42D44"/>
    <w:rsid w:val="00A431AF"/>
    <w:rsid w:val="00A44056"/>
    <w:rsid w:val="00A442D1"/>
    <w:rsid w:val="00A455B0"/>
    <w:rsid w:val="00A45765"/>
    <w:rsid w:val="00A461FA"/>
    <w:rsid w:val="00A465C1"/>
    <w:rsid w:val="00A46EF9"/>
    <w:rsid w:val="00A46FBB"/>
    <w:rsid w:val="00A47B2A"/>
    <w:rsid w:val="00A47F8E"/>
    <w:rsid w:val="00A50155"/>
    <w:rsid w:val="00A5030F"/>
    <w:rsid w:val="00A50317"/>
    <w:rsid w:val="00A505E3"/>
    <w:rsid w:val="00A50E28"/>
    <w:rsid w:val="00A51320"/>
    <w:rsid w:val="00A5163A"/>
    <w:rsid w:val="00A519BE"/>
    <w:rsid w:val="00A51BF7"/>
    <w:rsid w:val="00A52511"/>
    <w:rsid w:val="00A526F2"/>
    <w:rsid w:val="00A5274E"/>
    <w:rsid w:val="00A52E8D"/>
    <w:rsid w:val="00A53760"/>
    <w:rsid w:val="00A53AC4"/>
    <w:rsid w:val="00A53B94"/>
    <w:rsid w:val="00A53DFB"/>
    <w:rsid w:val="00A54053"/>
    <w:rsid w:val="00A5435A"/>
    <w:rsid w:val="00A546AF"/>
    <w:rsid w:val="00A54A95"/>
    <w:rsid w:val="00A54F7C"/>
    <w:rsid w:val="00A5578E"/>
    <w:rsid w:val="00A5660D"/>
    <w:rsid w:val="00A569CE"/>
    <w:rsid w:val="00A56A20"/>
    <w:rsid w:val="00A56A44"/>
    <w:rsid w:val="00A56FE9"/>
    <w:rsid w:val="00A57DEB"/>
    <w:rsid w:val="00A602FB"/>
    <w:rsid w:val="00A60464"/>
    <w:rsid w:val="00A6067E"/>
    <w:rsid w:val="00A60A01"/>
    <w:rsid w:val="00A61185"/>
    <w:rsid w:val="00A61324"/>
    <w:rsid w:val="00A615D9"/>
    <w:rsid w:val="00A6180F"/>
    <w:rsid w:val="00A61E8D"/>
    <w:rsid w:val="00A625A0"/>
    <w:rsid w:val="00A62723"/>
    <w:rsid w:val="00A62844"/>
    <w:rsid w:val="00A63853"/>
    <w:rsid w:val="00A63F9D"/>
    <w:rsid w:val="00A6451C"/>
    <w:rsid w:val="00A64BBB"/>
    <w:rsid w:val="00A64F61"/>
    <w:rsid w:val="00A65013"/>
    <w:rsid w:val="00A650A9"/>
    <w:rsid w:val="00A65564"/>
    <w:rsid w:val="00A657B6"/>
    <w:rsid w:val="00A6597F"/>
    <w:rsid w:val="00A65C3E"/>
    <w:rsid w:val="00A65F05"/>
    <w:rsid w:val="00A66340"/>
    <w:rsid w:val="00A6643C"/>
    <w:rsid w:val="00A66517"/>
    <w:rsid w:val="00A6666F"/>
    <w:rsid w:val="00A66906"/>
    <w:rsid w:val="00A66933"/>
    <w:rsid w:val="00A669B8"/>
    <w:rsid w:val="00A66B68"/>
    <w:rsid w:val="00A67069"/>
    <w:rsid w:val="00A67422"/>
    <w:rsid w:val="00A6760A"/>
    <w:rsid w:val="00A6793F"/>
    <w:rsid w:val="00A67A2D"/>
    <w:rsid w:val="00A67E7C"/>
    <w:rsid w:val="00A70016"/>
    <w:rsid w:val="00A7066D"/>
    <w:rsid w:val="00A719CF"/>
    <w:rsid w:val="00A71EC6"/>
    <w:rsid w:val="00A72384"/>
    <w:rsid w:val="00A72523"/>
    <w:rsid w:val="00A7314C"/>
    <w:rsid w:val="00A73281"/>
    <w:rsid w:val="00A73795"/>
    <w:rsid w:val="00A737C0"/>
    <w:rsid w:val="00A73BE9"/>
    <w:rsid w:val="00A74D81"/>
    <w:rsid w:val="00A75207"/>
    <w:rsid w:val="00A755D1"/>
    <w:rsid w:val="00A75967"/>
    <w:rsid w:val="00A75B1E"/>
    <w:rsid w:val="00A76378"/>
    <w:rsid w:val="00A764BD"/>
    <w:rsid w:val="00A767DF"/>
    <w:rsid w:val="00A768C9"/>
    <w:rsid w:val="00A76B20"/>
    <w:rsid w:val="00A77286"/>
    <w:rsid w:val="00A77959"/>
    <w:rsid w:val="00A80BDE"/>
    <w:rsid w:val="00A80C71"/>
    <w:rsid w:val="00A810A6"/>
    <w:rsid w:val="00A81F34"/>
    <w:rsid w:val="00A81FDA"/>
    <w:rsid w:val="00A82033"/>
    <w:rsid w:val="00A82381"/>
    <w:rsid w:val="00A82647"/>
    <w:rsid w:val="00A8268E"/>
    <w:rsid w:val="00A83299"/>
    <w:rsid w:val="00A833AA"/>
    <w:rsid w:val="00A8356B"/>
    <w:rsid w:val="00A83F91"/>
    <w:rsid w:val="00A840D4"/>
    <w:rsid w:val="00A8480D"/>
    <w:rsid w:val="00A851A1"/>
    <w:rsid w:val="00A85F54"/>
    <w:rsid w:val="00A86191"/>
    <w:rsid w:val="00A865EB"/>
    <w:rsid w:val="00A86748"/>
    <w:rsid w:val="00A86B4D"/>
    <w:rsid w:val="00A86BCE"/>
    <w:rsid w:val="00A86C6B"/>
    <w:rsid w:val="00A8741D"/>
    <w:rsid w:val="00A87B82"/>
    <w:rsid w:val="00A87DBD"/>
    <w:rsid w:val="00A9005D"/>
    <w:rsid w:val="00A90095"/>
    <w:rsid w:val="00A9023E"/>
    <w:rsid w:val="00A90BE4"/>
    <w:rsid w:val="00A90E29"/>
    <w:rsid w:val="00A911B6"/>
    <w:rsid w:val="00A912C0"/>
    <w:rsid w:val="00A9146E"/>
    <w:rsid w:val="00A9168E"/>
    <w:rsid w:val="00A9173C"/>
    <w:rsid w:val="00A9177D"/>
    <w:rsid w:val="00A919D3"/>
    <w:rsid w:val="00A91FB2"/>
    <w:rsid w:val="00A9201C"/>
    <w:rsid w:val="00A9243C"/>
    <w:rsid w:val="00A927E3"/>
    <w:rsid w:val="00A9294E"/>
    <w:rsid w:val="00A92C58"/>
    <w:rsid w:val="00A9434D"/>
    <w:rsid w:val="00A943BD"/>
    <w:rsid w:val="00A949AB"/>
    <w:rsid w:val="00A94B05"/>
    <w:rsid w:val="00A95361"/>
    <w:rsid w:val="00A956A3"/>
    <w:rsid w:val="00A95DAA"/>
    <w:rsid w:val="00A95DED"/>
    <w:rsid w:val="00A95F39"/>
    <w:rsid w:val="00A95FED"/>
    <w:rsid w:val="00A9628C"/>
    <w:rsid w:val="00A962EF"/>
    <w:rsid w:val="00A9688D"/>
    <w:rsid w:val="00A96EF6"/>
    <w:rsid w:val="00A97FA5"/>
    <w:rsid w:val="00A97FB0"/>
    <w:rsid w:val="00AA06AC"/>
    <w:rsid w:val="00AA07FB"/>
    <w:rsid w:val="00AA0E27"/>
    <w:rsid w:val="00AA11B7"/>
    <w:rsid w:val="00AA1CCB"/>
    <w:rsid w:val="00AA251B"/>
    <w:rsid w:val="00AA2526"/>
    <w:rsid w:val="00AA26A8"/>
    <w:rsid w:val="00AA28A6"/>
    <w:rsid w:val="00AA2B97"/>
    <w:rsid w:val="00AA2EB8"/>
    <w:rsid w:val="00AA3361"/>
    <w:rsid w:val="00AA35DC"/>
    <w:rsid w:val="00AA3932"/>
    <w:rsid w:val="00AA3C6B"/>
    <w:rsid w:val="00AA3D6C"/>
    <w:rsid w:val="00AA4204"/>
    <w:rsid w:val="00AA42AC"/>
    <w:rsid w:val="00AA43FB"/>
    <w:rsid w:val="00AA4882"/>
    <w:rsid w:val="00AA497A"/>
    <w:rsid w:val="00AA5369"/>
    <w:rsid w:val="00AA556A"/>
    <w:rsid w:val="00AA584F"/>
    <w:rsid w:val="00AA5C7D"/>
    <w:rsid w:val="00AA5DC2"/>
    <w:rsid w:val="00AA64F9"/>
    <w:rsid w:val="00AA68FA"/>
    <w:rsid w:val="00AA6936"/>
    <w:rsid w:val="00AA6C0D"/>
    <w:rsid w:val="00AA6CE0"/>
    <w:rsid w:val="00AA6ED9"/>
    <w:rsid w:val="00AA7259"/>
    <w:rsid w:val="00AA735E"/>
    <w:rsid w:val="00AA770F"/>
    <w:rsid w:val="00AB0034"/>
    <w:rsid w:val="00AB05A3"/>
    <w:rsid w:val="00AB0BB1"/>
    <w:rsid w:val="00AB1129"/>
    <w:rsid w:val="00AB1215"/>
    <w:rsid w:val="00AB152D"/>
    <w:rsid w:val="00AB1E23"/>
    <w:rsid w:val="00AB1E71"/>
    <w:rsid w:val="00AB20ED"/>
    <w:rsid w:val="00AB21BE"/>
    <w:rsid w:val="00AB2241"/>
    <w:rsid w:val="00AB254F"/>
    <w:rsid w:val="00AB28D3"/>
    <w:rsid w:val="00AB373C"/>
    <w:rsid w:val="00AB37F7"/>
    <w:rsid w:val="00AB45D7"/>
    <w:rsid w:val="00AB479E"/>
    <w:rsid w:val="00AB4B13"/>
    <w:rsid w:val="00AB4D51"/>
    <w:rsid w:val="00AB529D"/>
    <w:rsid w:val="00AB585C"/>
    <w:rsid w:val="00AB5F1A"/>
    <w:rsid w:val="00AB6982"/>
    <w:rsid w:val="00AB6F73"/>
    <w:rsid w:val="00AB6F7F"/>
    <w:rsid w:val="00AB7618"/>
    <w:rsid w:val="00AB79F3"/>
    <w:rsid w:val="00AC0390"/>
    <w:rsid w:val="00AC09D7"/>
    <w:rsid w:val="00AC0D35"/>
    <w:rsid w:val="00AC1087"/>
    <w:rsid w:val="00AC205C"/>
    <w:rsid w:val="00AC2B24"/>
    <w:rsid w:val="00AC2B56"/>
    <w:rsid w:val="00AC2BF7"/>
    <w:rsid w:val="00AC2DCE"/>
    <w:rsid w:val="00AC3100"/>
    <w:rsid w:val="00AC343B"/>
    <w:rsid w:val="00AC3708"/>
    <w:rsid w:val="00AC3B48"/>
    <w:rsid w:val="00AC478A"/>
    <w:rsid w:val="00AC4E28"/>
    <w:rsid w:val="00AC52E8"/>
    <w:rsid w:val="00AC5C19"/>
    <w:rsid w:val="00AC6409"/>
    <w:rsid w:val="00AC793A"/>
    <w:rsid w:val="00AC7C82"/>
    <w:rsid w:val="00AD0EC7"/>
    <w:rsid w:val="00AD0F26"/>
    <w:rsid w:val="00AD1C9C"/>
    <w:rsid w:val="00AD2287"/>
    <w:rsid w:val="00AD28E3"/>
    <w:rsid w:val="00AD3251"/>
    <w:rsid w:val="00AD4489"/>
    <w:rsid w:val="00AD460F"/>
    <w:rsid w:val="00AD478B"/>
    <w:rsid w:val="00AD4EE3"/>
    <w:rsid w:val="00AD5097"/>
    <w:rsid w:val="00AD59F3"/>
    <w:rsid w:val="00AD5D26"/>
    <w:rsid w:val="00AD5E52"/>
    <w:rsid w:val="00AD68A2"/>
    <w:rsid w:val="00AD6BB9"/>
    <w:rsid w:val="00AD7E21"/>
    <w:rsid w:val="00AE015D"/>
    <w:rsid w:val="00AE01CF"/>
    <w:rsid w:val="00AE04DE"/>
    <w:rsid w:val="00AE061C"/>
    <w:rsid w:val="00AE0874"/>
    <w:rsid w:val="00AE0A09"/>
    <w:rsid w:val="00AE1579"/>
    <w:rsid w:val="00AE1F24"/>
    <w:rsid w:val="00AE2337"/>
    <w:rsid w:val="00AE280B"/>
    <w:rsid w:val="00AE304F"/>
    <w:rsid w:val="00AE3105"/>
    <w:rsid w:val="00AE3531"/>
    <w:rsid w:val="00AE39BB"/>
    <w:rsid w:val="00AE39CD"/>
    <w:rsid w:val="00AE3D6A"/>
    <w:rsid w:val="00AE3F38"/>
    <w:rsid w:val="00AE499D"/>
    <w:rsid w:val="00AE552C"/>
    <w:rsid w:val="00AE55F9"/>
    <w:rsid w:val="00AE62C7"/>
    <w:rsid w:val="00AE6532"/>
    <w:rsid w:val="00AE68BD"/>
    <w:rsid w:val="00AE6F8D"/>
    <w:rsid w:val="00AE767C"/>
    <w:rsid w:val="00AE7974"/>
    <w:rsid w:val="00AE7AEC"/>
    <w:rsid w:val="00AE7FF7"/>
    <w:rsid w:val="00AF018A"/>
    <w:rsid w:val="00AF020F"/>
    <w:rsid w:val="00AF03DE"/>
    <w:rsid w:val="00AF0747"/>
    <w:rsid w:val="00AF09CC"/>
    <w:rsid w:val="00AF1480"/>
    <w:rsid w:val="00AF1AB7"/>
    <w:rsid w:val="00AF283D"/>
    <w:rsid w:val="00AF2EC4"/>
    <w:rsid w:val="00AF30F3"/>
    <w:rsid w:val="00AF3282"/>
    <w:rsid w:val="00AF3822"/>
    <w:rsid w:val="00AF3881"/>
    <w:rsid w:val="00AF3B21"/>
    <w:rsid w:val="00AF3C6E"/>
    <w:rsid w:val="00AF4278"/>
    <w:rsid w:val="00AF4521"/>
    <w:rsid w:val="00AF4983"/>
    <w:rsid w:val="00AF4C63"/>
    <w:rsid w:val="00AF514B"/>
    <w:rsid w:val="00AF5C6D"/>
    <w:rsid w:val="00AF5EA1"/>
    <w:rsid w:val="00AF6ACC"/>
    <w:rsid w:val="00AF6F23"/>
    <w:rsid w:val="00AF7037"/>
    <w:rsid w:val="00AF7125"/>
    <w:rsid w:val="00AF732A"/>
    <w:rsid w:val="00AF795E"/>
    <w:rsid w:val="00AF7C53"/>
    <w:rsid w:val="00AF7D5B"/>
    <w:rsid w:val="00B00289"/>
    <w:rsid w:val="00B003FF"/>
    <w:rsid w:val="00B008C1"/>
    <w:rsid w:val="00B00C63"/>
    <w:rsid w:val="00B00CF3"/>
    <w:rsid w:val="00B02BB7"/>
    <w:rsid w:val="00B02CC8"/>
    <w:rsid w:val="00B033F6"/>
    <w:rsid w:val="00B03467"/>
    <w:rsid w:val="00B03532"/>
    <w:rsid w:val="00B03698"/>
    <w:rsid w:val="00B047A7"/>
    <w:rsid w:val="00B04932"/>
    <w:rsid w:val="00B04C01"/>
    <w:rsid w:val="00B04C4A"/>
    <w:rsid w:val="00B04D1B"/>
    <w:rsid w:val="00B04DF4"/>
    <w:rsid w:val="00B04F79"/>
    <w:rsid w:val="00B056B5"/>
    <w:rsid w:val="00B057F8"/>
    <w:rsid w:val="00B05838"/>
    <w:rsid w:val="00B058BA"/>
    <w:rsid w:val="00B05BD1"/>
    <w:rsid w:val="00B0675C"/>
    <w:rsid w:val="00B067CB"/>
    <w:rsid w:val="00B06BB9"/>
    <w:rsid w:val="00B0706C"/>
    <w:rsid w:val="00B07272"/>
    <w:rsid w:val="00B1002E"/>
    <w:rsid w:val="00B102DC"/>
    <w:rsid w:val="00B107CB"/>
    <w:rsid w:val="00B1091D"/>
    <w:rsid w:val="00B109EA"/>
    <w:rsid w:val="00B10F0B"/>
    <w:rsid w:val="00B11488"/>
    <w:rsid w:val="00B12428"/>
    <w:rsid w:val="00B12A83"/>
    <w:rsid w:val="00B12B83"/>
    <w:rsid w:val="00B12C04"/>
    <w:rsid w:val="00B1316C"/>
    <w:rsid w:val="00B13E5B"/>
    <w:rsid w:val="00B141C6"/>
    <w:rsid w:val="00B1444C"/>
    <w:rsid w:val="00B14BDB"/>
    <w:rsid w:val="00B14D7D"/>
    <w:rsid w:val="00B14F47"/>
    <w:rsid w:val="00B15199"/>
    <w:rsid w:val="00B15352"/>
    <w:rsid w:val="00B156C1"/>
    <w:rsid w:val="00B15BEE"/>
    <w:rsid w:val="00B15D9C"/>
    <w:rsid w:val="00B15EA2"/>
    <w:rsid w:val="00B1626C"/>
    <w:rsid w:val="00B1682E"/>
    <w:rsid w:val="00B17F65"/>
    <w:rsid w:val="00B200C5"/>
    <w:rsid w:val="00B2065B"/>
    <w:rsid w:val="00B21CAD"/>
    <w:rsid w:val="00B21D75"/>
    <w:rsid w:val="00B21DBD"/>
    <w:rsid w:val="00B22A5B"/>
    <w:rsid w:val="00B22F50"/>
    <w:rsid w:val="00B24148"/>
    <w:rsid w:val="00B24666"/>
    <w:rsid w:val="00B2487E"/>
    <w:rsid w:val="00B24AC0"/>
    <w:rsid w:val="00B24E83"/>
    <w:rsid w:val="00B24EEC"/>
    <w:rsid w:val="00B2513C"/>
    <w:rsid w:val="00B25307"/>
    <w:rsid w:val="00B257C9"/>
    <w:rsid w:val="00B25915"/>
    <w:rsid w:val="00B259D7"/>
    <w:rsid w:val="00B25D35"/>
    <w:rsid w:val="00B260BC"/>
    <w:rsid w:val="00B2696F"/>
    <w:rsid w:val="00B271A7"/>
    <w:rsid w:val="00B2726D"/>
    <w:rsid w:val="00B277C6"/>
    <w:rsid w:val="00B27AD7"/>
    <w:rsid w:val="00B27DDC"/>
    <w:rsid w:val="00B27FD4"/>
    <w:rsid w:val="00B30E7F"/>
    <w:rsid w:val="00B3101B"/>
    <w:rsid w:val="00B3121F"/>
    <w:rsid w:val="00B31B55"/>
    <w:rsid w:val="00B31D7A"/>
    <w:rsid w:val="00B31E6E"/>
    <w:rsid w:val="00B32A99"/>
    <w:rsid w:val="00B3306A"/>
    <w:rsid w:val="00B330E1"/>
    <w:rsid w:val="00B3398E"/>
    <w:rsid w:val="00B33F6D"/>
    <w:rsid w:val="00B345DF"/>
    <w:rsid w:val="00B34C7D"/>
    <w:rsid w:val="00B34C95"/>
    <w:rsid w:val="00B34D49"/>
    <w:rsid w:val="00B34E54"/>
    <w:rsid w:val="00B3570E"/>
    <w:rsid w:val="00B358FC"/>
    <w:rsid w:val="00B359A3"/>
    <w:rsid w:val="00B35B0F"/>
    <w:rsid w:val="00B36ABC"/>
    <w:rsid w:val="00B36C43"/>
    <w:rsid w:val="00B370DE"/>
    <w:rsid w:val="00B371AD"/>
    <w:rsid w:val="00B37520"/>
    <w:rsid w:val="00B403D0"/>
    <w:rsid w:val="00B4099A"/>
    <w:rsid w:val="00B40B5C"/>
    <w:rsid w:val="00B41684"/>
    <w:rsid w:val="00B41BC9"/>
    <w:rsid w:val="00B41E09"/>
    <w:rsid w:val="00B4222D"/>
    <w:rsid w:val="00B42844"/>
    <w:rsid w:val="00B430D6"/>
    <w:rsid w:val="00B431F7"/>
    <w:rsid w:val="00B43807"/>
    <w:rsid w:val="00B44293"/>
    <w:rsid w:val="00B44B9C"/>
    <w:rsid w:val="00B44FF9"/>
    <w:rsid w:val="00B467EF"/>
    <w:rsid w:val="00B468E9"/>
    <w:rsid w:val="00B46B22"/>
    <w:rsid w:val="00B46B9D"/>
    <w:rsid w:val="00B470A5"/>
    <w:rsid w:val="00B471F2"/>
    <w:rsid w:val="00B47810"/>
    <w:rsid w:val="00B47DFF"/>
    <w:rsid w:val="00B50443"/>
    <w:rsid w:val="00B5098A"/>
    <w:rsid w:val="00B50DFF"/>
    <w:rsid w:val="00B51718"/>
    <w:rsid w:val="00B52421"/>
    <w:rsid w:val="00B52473"/>
    <w:rsid w:val="00B52915"/>
    <w:rsid w:val="00B53373"/>
    <w:rsid w:val="00B5367C"/>
    <w:rsid w:val="00B53BEE"/>
    <w:rsid w:val="00B540DB"/>
    <w:rsid w:val="00B553FD"/>
    <w:rsid w:val="00B554A0"/>
    <w:rsid w:val="00B55963"/>
    <w:rsid w:val="00B56466"/>
    <w:rsid w:val="00B568E8"/>
    <w:rsid w:val="00B5707D"/>
    <w:rsid w:val="00B57375"/>
    <w:rsid w:val="00B574CB"/>
    <w:rsid w:val="00B57C17"/>
    <w:rsid w:val="00B60016"/>
    <w:rsid w:val="00B607A8"/>
    <w:rsid w:val="00B609D6"/>
    <w:rsid w:val="00B60A0C"/>
    <w:rsid w:val="00B61715"/>
    <w:rsid w:val="00B617F7"/>
    <w:rsid w:val="00B61B9C"/>
    <w:rsid w:val="00B61DFF"/>
    <w:rsid w:val="00B620DE"/>
    <w:rsid w:val="00B62224"/>
    <w:rsid w:val="00B62353"/>
    <w:rsid w:val="00B624ED"/>
    <w:rsid w:val="00B63257"/>
    <w:rsid w:val="00B636D9"/>
    <w:rsid w:val="00B63CBA"/>
    <w:rsid w:val="00B63EDF"/>
    <w:rsid w:val="00B64A5A"/>
    <w:rsid w:val="00B65092"/>
    <w:rsid w:val="00B6526C"/>
    <w:rsid w:val="00B65EB4"/>
    <w:rsid w:val="00B664A7"/>
    <w:rsid w:val="00B664F1"/>
    <w:rsid w:val="00B66A55"/>
    <w:rsid w:val="00B66B81"/>
    <w:rsid w:val="00B66D5B"/>
    <w:rsid w:val="00B66E2F"/>
    <w:rsid w:val="00B675CD"/>
    <w:rsid w:val="00B6784B"/>
    <w:rsid w:val="00B7017A"/>
    <w:rsid w:val="00B70C9E"/>
    <w:rsid w:val="00B70CBA"/>
    <w:rsid w:val="00B70D7C"/>
    <w:rsid w:val="00B70FC8"/>
    <w:rsid w:val="00B710BC"/>
    <w:rsid w:val="00B71637"/>
    <w:rsid w:val="00B71E60"/>
    <w:rsid w:val="00B72160"/>
    <w:rsid w:val="00B72C8A"/>
    <w:rsid w:val="00B72EE9"/>
    <w:rsid w:val="00B739EE"/>
    <w:rsid w:val="00B73C79"/>
    <w:rsid w:val="00B740B4"/>
    <w:rsid w:val="00B742A6"/>
    <w:rsid w:val="00B74755"/>
    <w:rsid w:val="00B7499A"/>
    <w:rsid w:val="00B74F90"/>
    <w:rsid w:val="00B75E20"/>
    <w:rsid w:val="00B764B4"/>
    <w:rsid w:val="00B765FA"/>
    <w:rsid w:val="00B76D69"/>
    <w:rsid w:val="00B76EF4"/>
    <w:rsid w:val="00B77CAF"/>
    <w:rsid w:val="00B80009"/>
    <w:rsid w:val="00B80880"/>
    <w:rsid w:val="00B80C43"/>
    <w:rsid w:val="00B80ED5"/>
    <w:rsid w:val="00B8156D"/>
    <w:rsid w:val="00B81584"/>
    <w:rsid w:val="00B82551"/>
    <w:rsid w:val="00B8258F"/>
    <w:rsid w:val="00B827ED"/>
    <w:rsid w:val="00B828ED"/>
    <w:rsid w:val="00B82998"/>
    <w:rsid w:val="00B82C33"/>
    <w:rsid w:val="00B82D28"/>
    <w:rsid w:val="00B830D5"/>
    <w:rsid w:val="00B83273"/>
    <w:rsid w:val="00B83C38"/>
    <w:rsid w:val="00B851C7"/>
    <w:rsid w:val="00B85A23"/>
    <w:rsid w:val="00B86080"/>
    <w:rsid w:val="00B86AC8"/>
    <w:rsid w:val="00B86CD6"/>
    <w:rsid w:val="00B86D00"/>
    <w:rsid w:val="00B86DA3"/>
    <w:rsid w:val="00B87397"/>
    <w:rsid w:val="00B87481"/>
    <w:rsid w:val="00B9030D"/>
    <w:rsid w:val="00B90641"/>
    <w:rsid w:val="00B90903"/>
    <w:rsid w:val="00B90FE7"/>
    <w:rsid w:val="00B9131E"/>
    <w:rsid w:val="00B9154B"/>
    <w:rsid w:val="00B9186B"/>
    <w:rsid w:val="00B91D0D"/>
    <w:rsid w:val="00B9329E"/>
    <w:rsid w:val="00B9362D"/>
    <w:rsid w:val="00B93CCD"/>
    <w:rsid w:val="00B94166"/>
    <w:rsid w:val="00B942EE"/>
    <w:rsid w:val="00B94406"/>
    <w:rsid w:val="00B94460"/>
    <w:rsid w:val="00B948B8"/>
    <w:rsid w:val="00B94CB1"/>
    <w:rsid w:val="00B95E5C"/>
    <w:rsid w:val="00B960DF"/>
    <w:rsid w:val="00B96930"/>
    <w:rsid w:val="00B96CB5"/>
    <w:rsid w:val="00B96D2C"/>
    <w:rsid w:val="00B975AA"/>
    <w:rsid w:val="00B97CF0"/>
    <w:rsid w:val="00B97DA5"/>
    <w:rsid w:val="00BA0090"/>
    <w:rsid w:val="00BA00E6"/>
    <w:rsid w:val="00BA0E48"/>
    <w:rsid w:val="00BA11B9"/>
    <w:rsid w:val="00BA1276"/>
    <w:rsid w:val="00BA130A"/>
    <w:rsid w:val="00BA1A73"/>
    <w:rsid w:val="00BA1BA3"/>
    <w:rsid w:val="00BA1F23"/>
    <w:rsid w:val="00BA26B1"/>
    <w:rsid w:val="00BA2871"/>
    <w:rsid w:val="00BA296E"/>
    <w:rsid w:val="00BA2A30"/>
    <w:rsid w:val="00BA3299"/>
    <w:rsid w:val="00BA33D5"/>
    <w:rsid w:val="00BA3620"/>
    <w:rsid w:val="00BA3717"/>
    <w:rsid w:val="00BA40B7"/>
    <w:rsid w:val="00BA4CB5"/>
    <w:rsid w:val="00BA4DE6"/>
    <w:rsid w:val="00BA4EC3"/>
    <w:rsid w:val="00BA50AA"/>
    <w:rsid w:val="00BA51FD"/>
    <w:rsid w:val="00BA543E"/>
    <w:rsid w:val="00BA588C"/>
    <w:rsid w:val="00BA5D2D"/>
    <w:rsid w:val="00BA653C"/>
    <w:rsid w:val="00BA6696"/>
    <w:rsid w:val="00BA6749"/>
    <w:rsid w:val="00BA74E9"/>
    <w:rsid w:val="00BA7506"/>
    <w:rsid w:val="00BA758D"/>
    <w:rsid w:val="00BA7DAB"/>
    <w:rsid w:val="00BA7E02"/>
    <w:rsid w:val="00BA7E1E"/>
    <w:rsid w:val="00BB04A1"/>
    <w:rsid w:val="00BB0D7A"/>
    <w:rsid w:val="00BB1333"/>
    <w:rsid w:val="00BB16AD"/>
    <w:rsid w:val="00BB1755"/>
    <w:rsid w:val="00BB1FDA"/>
    <w:rsid w:val="00BB2D9E"/>
    <w:rsid w:val="00BB32F6"/>
    <w:rsid w:val="00BB4829"/>
    <w:rsid w:val="00BB4A68"/>
    <w:rsid w:val="00BB666D"/>
    <w:rsid w:val="00BB66FD"/>
    <w:rsid w:val="00BB695F"/>
    <w:rsid w:val="00BB6C17"/>
    <w:rsid w:val="00BB7B2B"/>
    <w:rsid w:val="00BB7C6A"/>
    <w:rsid w:val="00BB7F31"/>
    <w:rsid w:val="00BC0309"/>
    <w:rsid w:val="00BC0D9A"/>
    <w:rsid w:val="00BC0E8F"/>
    <w:rsid w:val="00BC0F1E"/>
    <w:rsid w:val="00BC23BB"/>
    <w:rsid w:val="00BC27EA"/>
    <w:rsid w:val="00BC2A6D"/>
    <w:rsid w:val="00BC3177"/>
    <w:rsid w:val="00BC37B0"/>
    <w:rsid w:val="00BC3D9C"/>
    <w:rsid w:val="00BC494E"/>
    <w:rsid w:val="00BC4DEA"/>
    <w:rsid w:val="00BC5367"/>
    <w:rsid w:val="00BC574F"/>
    <w:rsid w:val="00BC6055"/>
    <w:rsid w:val="00BC6056"/>
    <w:rsid w:val="00BC6CF3"/>
    <w:rsid w:val="00BC731C"/>
    <w:rsid w:val="00BC7A4B"/>
    <w:rsid w:val="00BC7D76"/>
    <w:rsid w:val="00BC7D98"/>
    <w:rsid w:val="00BD0022"/>
    <w:rsid w:val="00BD0618"/>
    <w:rsid w:val="00BD0CDD"/>
    <w:rsid w:val="00BD1051"/>
    <w:rsid w:val="00BD10F0"/>
    <w:rsid w:val="00BD1CAE"/>
    <w:rsid w:val="00BD1F0D"/>
    <w:rsid w:val="00BD2077"/>
    <w:rsid w:val="00BD2658"/>
    <w:rsid w:val="00BD2690"/>
    <w:rsid w:val="00BD2FEC"/>
    <w:rsid w:val="00BD3233"/>
    <w:rsid w:val="00BD32E1"/>
    <w:rsid w:val="00BD354A"/>
    <w:rsid w:val="00BD3C56"/>
    <w:rsid w:val="00BD3CDC"/>
    <w:rsid w:val="00BD4010"/>
    <w:rsid w:val="00BD4D33"/>
    <w:rsid w:val="00BD571C"/>
    <w:rsid w:val="00BD5869"/>
    <w:rsid w:val="00BD5EE0"/>
    <w:rsid w:val="00BD5FE9"/>
    <w:rsid w:val="00BD63C2"/>
    <w:rsid w:val="00BD6444"/>
    <w:rsid w:val="00BD65F5"/>
    <w:rsid w:val="00BD73C1"/>
    <w:rsid w:val="00BE08B3"/>
    <w:rsid w:val="00BE0BF5"/>
    <w:rsid w:val="00BE0D95"/>
    <w:rsid w:val="00BE1470"/>
    <w:rsid w:val="00BE17B3"/>
    <w:rsid w:val="00BE18A9"/>
    <w:rsid w:val="00BE1AE9"/>
    <w:rsid w:val="00BE1B26"/>
    <w:rsid w:val="00BE2B67"/>
    <w:rsid w:val="00BE2FA6"/>
    <w:rsid w:val="00BE349B"/>
    <w:rsid w:val="00BE441D"/>
    <w:rsid w:val="00BE54D4"/>
    <w:rsid w:val="00BE56C2"/>
    <w:rsid w:val="00BE6309"/>
    <w:rsid w:val="00BE7C5B"/>
    <w:rsid w:val="00BF0798"/>
    <w:rsid w:val="00BF0C2F"/>
    <w:rsid w:val="00BF0DC7"/>
    <w:rsid w:val="00BF1014"/>
    <w:rsid w:val="00BF128A"/>
    <w:rsid w:val="00BF1389"/>
    <w:rsid w:val="00BF1A1F"/>
    <w:rsid w:val="00BF2238"/>
    <w:rsid w:val="00BF22E8"/>
    <w:rsid w:val="00BF30FE"/>
    <w:rsid w:val="00BF31E8"/>
    <w:rsid w:val="00BF3931"/>
    <w:rsid w:val="00BF4035"/>
    <w:rsid w:val="00BF5309"/>
    <w:rsid w:val="00BF5464"/>
    <w:rsid w:val="00BF5489"/>
    <w:rsid w:val="00BF55E6"/>
    <w:rsid w:val="00BF594B"/>
    <w:rsid w:val="00BF628B"/>
    <w:rsid w:val="00BF63DA"/>
    <w:rsid w:val="00BF6A88"/>
    <w:rsid w:val="00BF76F4"/>
    <w:rsid w:val="00BF783E"/>
    <w:rsid w:val="00BF7C03"/>
    <w:rsid w:val="00BF7C0A"/>
    <w:rsid w:val="00C002C2"/>
    <w:rsid w:val="00C02662"/>
    <w:rsid w:val="00C0285F"/>
    <w:rsid w:val="00C02A18"/>
    <w:rsid w:val="00C02A51"/>
    <w:rsid w:val="00C02DA9"/>
    <w:rsid w:val="00C03285"/>
    <w:rsid w:val="00C03823"/>
    <w:rsid w:val="00C038EB"/>
    <w:rsid w:val="00C0394C"/>
    <w:rsid w:val="00C03AB7"/>
    <w:rsid w:val="00C03CC3"/>
    <w:rsid w:val="00C047D7"/>
    <w:rsid w:val="00C04ACA"/>
    <w:rsid w:val="00C05908"/>
    <w:rsid w:val="00C05A43"/>
    <w:rsid w:val="00C05FB8"/>
    <w:rsid w:val="00C06088"/>
    <w:rsid w:val="00C06284"/>
    <w:rsid w:val="00C067B6"/>
    <w:rsid w:val="00C06EBD"/>
    <w:rsid w:val="00C07039"/>
    <w:rsid w:val="00C0747E"/>
    <w:rsid w:val="00C0761A"/>
    <w:rsid w:val="00C0795B"/>
    <w:rsid w:val="00C07E6B"/>
    <w:rsid w:val="00C07EF8"/>
    <w:rsid w:val="00C11148"/>
    <w:rsid w:val="00C11430"/>
    <w:rsid w:val="00C11C22"/>
    <w:rsid w:val="00C12131"/>
    <w:rsid w:val="00C1396B"/>
    <w:rsid w:val="00C13E2F"/>
    <w:rsid w:val="00C1408A"/>
    <w:rsid w:val="00C14442"/>
    <w:rsid w:val="00C153E2"/>
    <w:rsid w:val="00C15945"/>
    <w:rsid w:val="00C15C53"/>
    <w:rsid w:val="00C15E29"/>
    <w:rsid w:val="00C16149"/>
    <w:rsid w:val="00C162C0"/>
    <w:rsid w:val="00C1646E"/>
    <w:rsid w:val="00C16AD3"/>
    <w:rsid w:val="00C170E7"/>
    <w:rsid w:val="00C1714F"/>
    <w:rsid w:val="00C176C7"/>
    <w:rsid w:val="00C17705"/>
    <w:rsid w:val="00C20098"/>
    <w:rsid w:val="00C201C4"/>
    <w:rsid w:val="00C20240"/>
    <w:rsid w:val="00C2030B"/>
    <w:rsid w:val="00C20D58"/>
    <w:rsid w:val="00C22CC5"/>
    <w:rsid w:val="00C22EF2"/>
    <w:rsid w:val="00C2331F"/>
    <w:rsid w:val="00C23BE0"/>
    <w:rsid w:val="00C23F30"/>
    <w:rsid w:val="00C24635"/>
    <w:rsid w:val="00C24B3A"/>
    <w:rsid w:val="00C24CDC"/>
    <w:rsid w:val="00C25E88"/>
    <w:rsid w:val="00C26041"/>
    <w:rsid w:val="00C26FEB"/>
    <w:rsid w:val="00C274F0"/>
    <w:rsid w:val="00C3112A"/>
    <w:rsid w:val="00C312AE"/>
    <w:rsid w:val="00C313D0"/>
    <w:rsid w:val="00C31741"/>
    <w:rsid w:val="00C3174D"/>
    <w:rsid w:val="00C31BB8"/>
    <w:rsid w:val="00C31BD2"/>
    <w:rsid w:val="00C31BE5"/>
    <w:rsid w:val="00C325FE"/>
    <w:rsid w:val="00C3273E"/>
    <w:rsid w:val="00C3275F"/>
    <w:rsid w:val="00C33DFB"/>
    <w:rsid w:val="00C342BE"/>
    <w:rsid w:val="00C34F0A"/>
    <w:rsid w:val="00C35488"/>
    <w:rsid w:val="00C35627"/>
    <w:rsid w:val="00C35817"/>
    <w:rsid w:val="00C35B82"/>
    <w:rsid w:val="00C35C5C"/>
    <w:rsid w:val="00C35CB9"/>
    <w:rsid w:val="00C35EB5"/>
    <w:rsid w:val="00C361D5"/>
    <w:rsid w:val="00C36307"/>
    <w:rsid w:val="00C369F1"/>
    <w:rsid w:val="00C40907"/>
    <w:rsid w:val="00C409A9"/>
    <w:rsid w:val="00C40F67"/>
    <w:rsid w:val="00C419E4"/>
    <w:rsid w:val="00C41DBE"/>
    <w:rsid w:val="00C42248"/>
    <w:rsid w:val="00C429F0"/>
    <w:rsid w:val="00C42AA6"/>
    <w:rsid w:val="00C434CE"/>
    <w:rsid w:val="00C43706"/>
    <w:rsid w:val="00C44483"/>
    <w:rsid w:val="00C44512"/>
    <w:rsid w:val="00C44537"/>
    <w:rsid w:val="00C449E1"/>
    <w:rsid w:val="00C4554A"/>
    <w:rsid w:val="00C45550"/>
    <w:rsid w:val="00C4572B"/>
    <w:rsid w:val="00C4584E"/>
    <w:rsid w:val="00C45C9D"/>
    <w:rsid w:val="00C45FA8"/>
    <w:rsid w:val="00C4780D"/>
    <w:rsid w:val="00C47A89"/>
    <w:rsid w:val="00C47B51"/>
    <w:rsid w:val="00C47ED6"/>
    <w:rsid w:val="00C5036F"/>
    <w:rsid w:val="00C50570"/>
    <w:rsid w:val="00C5132E"/>
    <w:rsid w:val="00C51CEA"/>
    <w:rsid w:val="00C51F52"/>
    <w:rsid w:val="00C5204B"/>
    <w:rsid w:val="00C529CA"/>
    <w:rsid w:val="00C52D26"/>
    <w:rsid w:val="00C52D3E"/>
    <w:rsid w:val="00C52FDE"/>
    <w:rsid w:val="00C53BAE"/>
    <w:rsid w:val="00C53D3C"/>
    <w:rsid w:val="00C53F7B"/>
    <w:rsid w:val="00C54463"/>
    <w:rsid w:val="00C548F8"/>
    <w:rsid w:val="00C550FD"/>
    <w:rsid w:val="00C55446"/>
    <w:rsid w:val="00C55C96"/>
    <w:rsid w:val="00C55DBD"/>
    <w:rsid w:val="00C5681F"/>
    <w:rsid w:val="00C56978"/>
    <w:rsid w:val="00C56C18"/>
    <w:rsid w:val="00C603C4"/>
    <w:rsid w:val="00C606AA"/>
    <w:rsid w:val="00C60778"/>
    <w:rsid w:val="00C608DA"/>
    <w:rsid w:val="00C6095C"/>
    <w:rsid w:val="00C6105E"/>
    <w:rsid w:val="00C6117A"/>
    <w:rsid w:val="00C61825"/>
    <w:rsid w:val="00C61C55"/>
    <w:rsid w:val="00C622F9"/>
    <w:rsid w:val="00C62984"/>
    <w:rsid w:val="00C62C3E"/>
    <w:rsid w:val="00C632E4"/>
    <w:rsid w:val="00C63C7C"/>
    <w:rsid w:val="00C65619"/>
    <w:rsid w:val="00C66012"/>
    <w:rsid w:val="00C668F6"/>
    <w:rsid w:val="00C669CD"/>
    <w:rsid w:val="00C67719"/>
    <w:rsid w:val="00C67A88"/>
    <w:rsid w:val="00C70074"/>
    <w:rsid w:val="00C70770"/>
    <w:rsid w:val="00C716CB"/>
    <w:rsid w:val="00C718B1"/>
    <w:rsid w:val="00C718DB"/>
    <w:rsid w:val="00C71B2F"/>
    <w:rsid w:val="00C7208C"/>
    <w:rsid w:val="00C72120"/>
    <w:rsid w:val="00C72AC7"/>
    <w:rsid w:val="00C72CBA"/>
    <w:rsid w:val="00C73565"/>
    <w:rsid w:val="00C736C6"/>
    <w:rsid w:val="00C73969"/>
    <w:rsid w:val="00C73FD2"/>
    <w:rsid w:val="00C744E3"/>
    <w:rsid w:val="00C74F7C"/>
    <w:rsid w:val="00C750EA"/>
    <w:rsid w:val="00C7571F"/>
    <w:rsid w:val="00C75774"/>
    <w:rsid w:val="00C75F5C"/>
    <w:rsid w:val="00C7624B"/>
    <w:rsid w:val="00C76552"/>
    <w:rsid w:val="00C76CDA"/>
    <w:rsid w:val="00C772A2"/>
    <w:rsid w:val="00C7760D"/>
    <w:rsid w:val="00C80133"/>
    <w:rsid w:val="00C80C03"/>
    <w:rsid w:val="00C80C99"/>
    <w:rsid w:val="00C81452"/>
    <w:rsid w:val="00C81B5B"/>
    <w:rsid w:val="00C8245A"/>
    <w:rsid w:val="00C82B98"/>
    <w:rsid w:val="00C83163"/>
    <w:rsid w:val="00C83189"/>
    <w:rsid w:val="00C83291"/>
    <w:rsid w:val="00C83B7A"/>
    <w:rsid w:val="00C83D71"/>
    <w:rsid w:val="00C8412A"/>
    <w:rsid w:val="00C85728"/>
    <w:rsid w:val="00C8575E"/>
    <w:rsid w:val="00C8595E"/>
    <w:rsid w:val="00C85D76"/>
    <w:rsid w:val="00C85E55"/>
    <w:rsid w:val="00C85EAD"/>
    <w:rsid w:val="00C86301"/>
    <w:rsid w:val="00C8650B"/>
    <w:rsid w:val="00C86940"/>
    <w:rsid w:val="00C86E5E"/>
    <w:rsid w:val="00C86EC2"/>
    <w:rsid w:val="00C86EF3"/>
    <w:rsid w:val="00C86F5B"/>
    <w:rsid w:val="00C8771E"/>
    <w:rsid w:val="00C87757"/>
    <w:rsid w:val="00C87D34"/>
    <w:rsid w:val="00C90FEE"/>
    <w:rsid w:val="00C91034"/>
    <w:rsid w:val="00C91E9A"/>
    <w:rsid w:val="00C927A2"/>
    <w:rsid w:val="00C92BFF"/>
    <w:rsid w:val="00C92CDC"/>
    <w:rsid w:val="00C93048"/>
    <w:rsid w:val="00C933C4"/>
    <w:rsid w:val="00C934DA"/>
    <w:rsid w:val="00C93529"/>
    <w:rsid w:val="00C93D62"/>
    <w:rsid w:val="00C943C8"/>
    <w:rsid w:val="00C94A21"/>
    <w:rsid w:val="00C95057"/>
    <w:rsid w:val="00C956C1"/>
    <w:rsid w:val="00C95BA7"/>
    <w:rsid w:val="00C95DEE"/>
    <w:rsid w:val="00C9635F"/>
    <w:rsid w:val="00C9664C"/>
    <w:rsid w:val="00C96BDB"/>
    <w:rsid w:val="00C96D60"/>
    <w:rsid w:val="00CA0093"/>
    <w:rsid w:val="00CA02BA"/>
    <w:rsid w:val="00CA052C"/>
    <w:rsid w:val="00CA094F"/>
    <w:rsid w:val="00CA09D1"/>
    <w:rsid w:val="00CA188E"/>
    <w:rsid w:val="00CA1D7D"/>
    <w:rsid w:val="00CA2526"/>
    <w:rsid w:val="00CA2A45"/>
    <w:rsid w:val="00CA2CAE"/>
    <w:rsid w:val="00CA2E24"/>
    <w:rsid w:val="00CA3236"/>
    <w:rsid w:val="00CA345E"/>
    <w:rsid w:val="00CA3AF9"/>
    <w:rsid w:val="00CA3C1D"/>
    <w:rsid w:val="00CA42D9"/>
    <w:rsid w:val="00CA4564"/>
    <w:rsid w:val="00CA5528"/>
    <w:rsid w:val="00CA5AE3"/>
    <w:rsid w:val="00CA7118"/>
    <w:rsid w:val="00CA7501"/>
    <w:rsid w:val="00CA781E"/>
    <w:rsid w:val="00CA79BE"/>
    <w:rsid w:val="00CA7B35"/>
    <w:rsid w:val="00CB0A57"/>
    <w:rsid w:val="00CB101F"/>
    <w:rsid w:val="00CB1166"/>
    <w:rsid w:val="00CB1388"/>
    <w:rsid w:val="00CB15CF"/>
    <w:rsid w:val="00CB2087"/>
    <w:rsid w:val="00CB2660"/>
    <w:rsid w:val="00CB2ECC"/>
    <w:rsid w:val="00CB39BF"/>
    <w:rsid w:val="00CB3C2B"/>
    <w:rsid w:val="00CB49F0"/>
    <w:rsid w:val="00CB4A4B"/>
    <w:rsid w:val="00CB4AEB"/>
    <w:rsid w:val="00CB4DEA"/>
    <w:rsid w:val="00CB510D"/>
    <w:rsid w:val="00CB5569"/>
    <w:rsid w:val="00CB556A"/>
    <w:rsid w:val="00CB560B"/>
    <w:rsid w:val="00CB5A62"/>
    <w:rsid w:val="00CB61A6"/>
    <w:rsid w:val="00CB7C79"/>
    <w:rsid w:val="00CC05C5"/>
    <w:rsid w:val="00CC092D"/>
    <w:rsid w:val="00CC0E9B"/>
    <w:rsid w:val="00CC100A"/>
    <w:rsid w:val="00CC133B"/>
    <w:rsid w:val="00CC1C68"/>
    <w:rsid w:val="00CC1E34"/>
    <w:rsid w:val="00CC22EB"/>
    <w:rsid w:val="00CC2547"/>
    <w:rsid w:val="00CC29CC"/>
    <w:rsid w:val="00CC2E53"/>
    <w:rsid w:val="00CC3588"/>
    <w:rsid w:val="00CC3928"/>
    <w:rsid w:val="00CC3958"/>
    <w:rsid w:val="00CC3BA5"/>
    <w:rsid w:val="00CC3D18"/>
    <w:rsid w:val="00CC3FA8"/>
    <w:rsid w:val="00CC45C1"/>
    <w:rsid w:val="00CC4735"/>
    <w:rsid w:val="00CC4D8A"/>
    <w:rsid w:val="00CC4DCE"/>
    <w:rsid w:val="00CC55FE"/>
    <w:rsid w:val="00CC5BB8"/>
    <w:rsid w:val="00CC5C6D"/>
    <w:rsid w:val="00CC6DA2"/>
    <w:rsid w:val="00CC722C"/>
    <w:rsid w:val="00CC7276"/>
    <w:rsid w:val="00CC72BC"/>
    <w:rsid w:val="00CC7AE3"/>
    <w:rsid w:val="00CC7E90"/>
    <w:rsid w:val="00CC7F2E"/>
    <w:rsid w:val="00CC7F73"/>
    <w:rsid w:val="00CD053D"/>
    <w:rsid w:val="00CD0A5C"/>
    <w:rsid w:val="00CD14DA"/>
    <w:rsid w:val="00CD197F"/>
    <w:rsid w:val="00CD1F8F"/>
    <w:rsid w:val="00CD1FC9"/>
    <w:rsid w:val="00CD1FD2"/>
    <w:rsid w:val="00CD225B"/>
    <w:rsid w:val="00CD269C"/>
    <w:rsid w:val="00CD2859"/>
    <w:rsid w:val="00CD2B1B"/>
    <w:rsid w:val="00CD2DFE"/>
    <w:rsid w:val="00CD2F23"/>
    <w:rsid w:val="00CD3378"/>
    <w:rsid w:val="00CD3670"/>
    <w:rsid w:val="00CD38CD"/>
    <w:rsid w:val="00CD3D66"/>
    <w:rsid w:val="00CD3F58"/>
    <w:rsid w:val="00CD465E"/>
    <w:rsid w:val="00CD4E94"/>
    <w:rsid w:val="00CD5072"/>
    <w:rsid w:val="00CD514B"/>
    <w:rsid w:val="00CD5622"/>
    <w:rsid w:val="00CD646E"/>
    <w:rsid w:val="00CD6B7C"/>
    <w:rsid w:val="00CD6C4C"/>
    <w:rsid w:val="00CD6FE0"/>
    <w:rsid w:val="00CD7BDE"/>
    <w:rsid w:val="00CD7D7C"/>
    <w:rsid w:val="00CD7F7E"/>
    <w:rsid w:val="00CE0385"/>
    <w:rsid w:val="00CE08D1"/>
    <w:rsid w:val="00CE124B"/>
    <w:rsid w:val="00CE1603"/>
    <w:rsid w:val="00CE16C6"/>
    <w:rsid w:val="00CE17F6"/>
    <w:rsid w:val="00CE26F0"/>
    <w:rsid w:val="00CE2AF1"/>
    <w:rsid w:val="00CE2B66"/>
    <w:rsid w:val="00CE2CD9"/>
    <w:rsid w:val="00CE2F7F"/>
    <w:rsid w:val="00CE35D0"/>
    <w:rsid w:val="00CE3671"/>
    <w:rsid w:val="00CE3D20"/>
    <w:rsid w:val="00CE402B"/>
    <w:rsid w:val="00CE42F6"/>
    <w:rsid w:val="00CE4906"/>
    <w:rsid w:val="00CE498A"/>
    <w:rsid w:val="00CE601E"/>
    <w:rsid w:val="00CE7AB5"/>
    <w:rsid w:val="00CF050B"/>
    <w:rsid w:val="00CF0942"/>
    <w:rsid w:val="00CF0B25"/>
    <w:rsid w:val="00CF1EBC"/>
    <w:rsid w:val="00CF1ED3"/>
    <w:rsid w:val="00CF27B2"/>
    <w:rsid w:val="00CF28F0"/>
    <w:rsid w:val="00CF2EEC"/>
    <w:rsid w:val="00CF3561"/>
    <w:rsid w:val="00CF3BDC"/>
    <w:rsid w:val="00CF4ABA"/>
    <w:rsid w:val="00CF6553"/>
    <w:rsid w:val="00CF766F"/>
    <w:rsid w:val="00CF79D2"/>
    <w:rsid w:val="00D001DD"/>
    <w:rsid w:val="00D00335"/>
    <w:rsid w:val="00D006A0"/>
    <w:rsid w:val="00D008C2"/>
    <w:rsid w:val="00D00FAD"/>
    <w:rsid w:val="00D010A9"/>
    <w:rsid w:val="00D014A2"/>
    <w:rsid w:val="00D01838"/>
    <w:rsid w:val="00D0195D"/>
    <w:rsid w:val="00D01BB8"/>
    <w:rsid w:val="00D01C88"/>
    <w:rsid w:val="00D01EE2"/>
    <w:rsid w:val="00D025FE"/>
    <w:rsid w:val="00D02CD8"/>
    <w:rsid w:val="00D02F83"/>
    <w:rsid w:val="00D0365C"/>
    <w:rsid w:val="00D037E3"/>
    <w:rsid w:val="00D0380E"/>
    <w:rsid w:val="00D03AD1"/>
    <w:rsid w:val="00D03AE5"/>
    <w:rsid w:val="00D03C07"/>
    <w:rsid w:val="00D03DD0"/>
    <w:rsid w:val="00D042B7"/>
    <w:rsid w:val="00D042E9"/>
    <w:rsid w:val="00D045CD"/>
    <w:rsid w:val="00D04CE2"/>
    <w:rsid w:val="00D0550E"/>
    <w:rsid w:val="00D05923"/>
    <w:rsid w:val="00D05991"/>
    <w:rsid w:val="00D05AA1"/>
    <w:rsid w:val="00D05CF2"/>
    <w:rsid w:val="00D066C4"/>
    <w:rsid w:val="00D06CC3"/>
    <w:rsid w:val="00D06E7D"/>
    <w:rsid w:val="00D10516"/>
    <w:rsid w:val="00D105E1"/>
    <w:rsid w:val="00D1067B"/>
    <w:rsid w:val="00D10766"/>
    <w:rsid w:val="00D108DC"/>
    <w:rsid w:val="00D10AB2"/>
    <w:rsid w:val="00D10B50"/>
    <w:rsid w:val="00D116A1"/>
    <w:rsid w:val="00D11B25"/>
    <w:rsid w:val="00D1228F"/>
    <w:rsid w:val="00D12518"/>
    <w:rsid w:val="00D127B1"/>
    <w:rsid w:val="00D13778"/>
    <w:rsid w:val="00D13B43"/>
    <w:rsid w:val="00D13DB1"/>
    <w:rsid w:val="00D13F47"/>
    <w:rsid w:val="00D14833"/>
    <w:rsid w:val="00D14BDB"/>
    <w:rsid w:val="00D14DC3"/>
    <w:rsid w:val="00D1531B"/>
    <w:rsid w:val="00D153D8"/>
    <w:rsid w:val="00D1546D"/>
    <w:rsid w:val="00D15832"/>
    <w:rsid w:val="00D15839"/>
    <w:rsid w:val="00D15D90"/>
    <w:rsid w:val="00D15E76"/>
    <w:rsid w:val="00D1679F"/>
    <w:rsid w:val="00D168ED"/>
    <w:rsid w:val="00D16F1A"/>
    <w:rsid w:val="00D1743A"/>
    <w:rsid w:val="00D175EF"/>
    <w:rsid w:val="00D17D76"/>
    <w:rsid w:val="00D20348"/>
    <w:rsid w:val="00D203F2"/>
    <w:rsid w:val="00D20BAD"/>
    <w:rsid w:val="00D21A71"/>
    <w:rsid w:val="00D21C77"/>
    <w:rsid w:val="00D21FBA"/>
    <w:rsid w:val="00D227A3"/>
    <w:rsid w:val="00D227CB"/>
    <w:rsid w:val="00D229F5"/>
    <w:rsid w:val="00D22A9A"/>
    <w:rsid w:val="00D2309F"/>
    <w:rsid w:val="00D23975"/>
    <w:rsid w:val="00D23C18"/>
    <w:rsid w:val="00D2444F"/>
    <w:rsid w:val="00D25626"/>
    <w:rsid w:val="00D257AE"/>
    <w:rsid w:val="00D25BF8"/>
    <w:rsid w:val="00D25FE5"/>
    <w:rsid w:val="00D26288"/>
    <w:rsid w:val="00D2662D"/>
    <w:rsid w:val="00D26C55"/>
    <w:rsid w:val="00D26D16"/>
    <w:rsid w:val="00D26E2D"/>
    <w:rsid w:val="00D26EA4"/>
    <w:rsid w:val="00D276D6"/>
    <w:rsid w:val="00D27848"/>
    <w:rsid w:val="00D279FA"/>
    <w:rsid w:val="00D27D21"/>
    <w:rsid w:val="00D308E3"/>
    <w:rsid w:val="00D30E01"/>
    <w:rsid w:val="00D3183A"/>
    <w:rsid w:val="00D319EB"/>
    <w:rsid w:val="00D31E03"/>
    <w:rsid w:val="00D32386"/>
    <w:rsid w:val="00D3238E"/>
    <w:rsid w:val="00D32B69"/>
    <w:rsid w:val="00D32EE5"/>
    <w:rsid w:val="00D32FA8"/>
    <w:rsid w:val="00D33584"/>
    <w:rsid w:val="00D3359D"/>
    <w:rsid w:val="00D34380"/>
    <w:rsid w:val="00D34C57"/>
    <w:rsid w:val="00D351FB"/>
    <w:rsid w:val="00D35512"/>
    <w:rsid w:val="00D36E6E"/>
    <w:rsid w:val="00D3739E"/>
    <w:rsid w:val="00D373FF"/>
    <w:rsid w:val="00D37C3C"/>
    <w:rsid w:val="00D4099A"/>
    <w:rsid w:val="00D40A00"/>
    <w:rsid w:val="00D416EC"/>
    <w:rsid w:val="00D4216E"/>
    <w:rsid w:val="00D424D7"/>
    <w:rsid w:val="00D42C16"/>
    <w:rsid w:val="00D42C29"/>
    <w:rsid w:val="00D42E23"/>
    <w:rsid w:val="00D43C45"/>
    <w:rsid w:val="00D444D9"/>
    <w:rsid w:val="00D44703"/>
    <w:rsid w:val="00D44B57"/>
    <w:rsid w:val="00D4573D"/>
    <w:rsid w:val="00D45F38"/>
    <w:rsid w:val="00D462B8"/>
    <w:rsid w:val="00D46FBC"/>
    <w:rsid w:val="00D47A27"/>
    <w:rsid w:val="00D47E7C"/>
    <w:rsid w:val="00D505AC"/>
    <w:rsid w:val="00D50B12"/>
    <w:rsid w:val="00D520EE"/>
    <w:rsid w:val="00D52431"/>
    <w:rsid w:val="00D52CB5"/>
    <w:rsid w:val="00D5314D"/>
    <w:rsid w:val="00D53687"/>
    <w:rsid w:val="00D539E1"/>
    <w:rsid w:val="00D53A5C"/>
    <w:rsid w:val="00D54652"/>
    <w:rsid w:val="00D54DC7"/>
    <w:rsid w:val="00D554EE"/>
    <w:rsid w:val="00D55C51"/>
    <w:rsid w:val="00D5601F"/>
    <w:rsid w:val="00D563CD"/>
    <w:rsid w:val="00D5643F"/>
    <w:rsid w:val="00D56672"/>
    <w:rsid w:val="00D568B0"/>
    <w:rsid w:val="00D56EB8"/>
    <w:rsid w:val="00D5784F"/>
    <w:rsid w:val="00D578B5"/>
    <w:rsid w:val="00D6062A"/>
    <w:rsid w:val="00D60691"/>
    <w:rsid w:val="00D608AE"/>
    <w:rsid w:val="00D60AAB"/>
    <w:rsid w:val="00D60B6E"/>
    <w:rsid w:val="00D60C5A"/>
    <w:rsid w:val="00D61F3F"/>
    <w:rsid w:val="00D62E24"/>
    <w:rsid w:val="00D62E32"/>
    <w:rsid w:val="00D639B1"/>
    <w:rsid w:val="00D63F42"/>
    <w:rsid w:val="00D6423F"/>
    <w:rsid w:val="00D647B7"/>
    <w:rsid w:val="00D64F94"/>
    <w:rsid w:val="00D652D4"/>
    <w:rsid w:val="00D659B4"/>
    <w:rsid w:val="00D66E27"/>
    <w:rsid w:val="00D6713D"/>
    <w:rsid w:val="00D674AE"/>
    <w:rsid w:val="00D679F0"/>
    <w:rsid w:val="00D67BC3"/>
    <w:rsid w:val="00D70752"/>
    <w:rsid w:val="00D71432"/>
    <w:rsid w:val="00D718EA"/>
    <w:rsid w:val="00D720A5"/>
    <w:rsid w:val="00D72151"/>
    <w:rsid w:val="00D72C14"/>
    <w:rsid w:val="00D72F50"/>
    <w:rsid w:val="00D73306"/>
    <w:rsid w:val="00D7333C"/>
    <w:rsid w:val="00D733C4"/>
    <w:rsid w:val="00D73AC1"/>
    <w:rsid w:val="00D74B08"/>
    <w:rsid w:val="00D74C09"/>
    <w:rsid w:val="00D74C4F"/>
    <w:rsid w:val="00D76866"/>
    <w:rsid w:val="00D76875"/>
    <w:rsid w:val="00D76BB0"/>
    <w:rsid w:val="00D76D01"/>
    <w:rsid w:val="00D770CF"/>
    <w:rsid w:val="00D7739E"/>
    <w:rsid w:val="00D777A0"/>
    <w:rsid w:val="00D77C5F"/>
    <w:rsid w:val="00D80DC9"/>
    <w:rsid w:val="00D8146F"/>
    <w:rsid w:val="00D815F0"/>
    <w:rsid w:val="00D816B5"/>
    <w:rsid w:val="00D816F5"/>
    <w:rsid w:val="00D81893"/>
    <w:rsid w:val="00D81B83"/>
    <w:rsid w:val="00D81DEF"/>
    <w:rsid w:val="00D820A7"/>
    <w:rsid w:val="00D82667"/>
    <w:rsid w:val="00D82C3B"/>
    <w:rsid w:val="00D82FAA"/>
    <w:rsid w:val="00D830F1"/>
    <w:rsid w:val="00D837CF"/>
    <w:rsid w:val="00D83AAB"/>
    <w:rsid w:val="00D8479A"/>
    <w:rsid w:val="00D84C13"/>
    <w:rsid w:val="00D856AF"/>
    <w:rsid w:val="00D857A9"/>
    <w:rsid w:val="00D85C2A"/>
    <w:rsid w:val="00D865E2"/>
    <w:rsid w:val="00D8681E"/>
    <w:rsid w:val="00D87A22"/>
    <w:rsid w:val="00D87D7A"/>
    <w:rsid w:val="00D87F4A"/>
    <w:rsid w:val="00D90F19"/>
    <w:rsid w:val="00D90F34"/>
    <w:rsid w:val="00D912A2"/>
    <w:rsid w:val="00D9153D"/>
    <w:rsid w:val="00D91FC7"/>
    <w:rsid w:val="00D9212A"/>
    <w:rsid w:val="00D92287"/>
    <w:rsid w:val="00D92391"/>
    <w:rsid w:val="00D92E7C"/>
    <w:rsid w:val="00D934DF"/>
    <w:rsid w:val="00D9366B"/>
    <w:rsid w:val="00D93795"/>
    <w:rsid w:val="00D94C58"/>
    <w:rsid w:val="00D96C6B"/>
    <w:rsid w:val="00D96DE0"/>
    <w:rsid w:val="00D97AFB"/>
    <w:rsid w:val="00DA012F"/>
    <w:rsid w:val="00DA0599"/>
    <w:rsid w:val="00DA06E9"/>
    <w:rsid w:val="00DA0956"/>
    <w:rsid w:val="00DA1446"/>
    <w:rsid w:val="00DA1482"/>
    <w:rsid w:val="00DA1483"/>
    <w:rsid w:val="00DA1C7B"/>
    <w:rsid w:val="00DA2A46"/>
    <w:rsid w:val="00DA2B87"/>
    <w:rsid w:val="00DA3108"/>
    <w:rsid w:val="00DA3BA3"/>
    <w:rsid w:val="00DA4060"/>
    <w:rsid w:val="00DA451A"/>
    <w:rsid w:val="00DA488B"/>
    <w:rsid w:val="00DA4ABF"/>
    <w:rsid w:val="00DA4B05"/>
    <w:rsid w:val="00DA4BB4"/>
    <w:rsid w:val="00DA4BF8"/>
    <w:rsid w:val="00DA5977"/>
    <w:rsid w:val="00DA633A"/>
    <w:rsid w:val="00DA662E"/>
    <w:rsid w:val="00DA6FC3"/>
    <w:rsid w:val="00DA764E"/>
    <w:rsid w:val="00DA7E80"/>
    <w:rsid w:val="00DB09EC"/>
    <w:rsid w:val="00DB19C4"/>
    <w:rsid w:val="00DB1AB7"/>
    <w:rsid w:val="00DB1E08"/>
    <w:rsid w:val="00DB2801"/>
    <w:rsid w:val="00DB290B"/>
    <w:rsid w:val="00DB295F"/>
    <w:rsid w:val="00DB29F3"/>
    <w:rsid w:val="00DB3884"/>
    <w:rsid w:val="00DB39B0"/>
    <w:rsid w:val="00DB3D45"/>
    <w:rsid w:val="00DB5795"/>
    <w:rsid w:val="00DB61E8"/>
    <w:rsid w:val="00DB629A"/>
    <w:rsid w:val="00DB6833"/>
    <w:rsid w:val="00DB759B"/>
    <w:rsid w:val="00DB7610"/>
    <w:rsid w:val="00DC00EF"/>
    <w:rsid w:val="00DC02BB"/>
    <w:rsid w:val="00DC1052"/>
    <w:rsid w:val="00DC1404"/>
    <w:rsid w:val="00DC2059"/>
    <w:rsid w:val="00DC2E7B"/>
    <w:rsid w:val="00DC34B6"/>
    <w:rsid w:val="00DC3508"/>
    <w:rsid w:val="00DC3C57"/>
    <w:rsid w:val="00DC46F4"/>
    <w:rsid w:val="00DC4927"/>
    <w:rsid w:val="00DC4AB0"/>
    <w:rsid w:val="00DC4D5E"/>
    <w:rsid w:val="00DC5651"/>
    <w:rsid w:val="00DC5B60"/>
    <w:rsid w:val="00DC5C09"/>
    <w:rsid w:val="00DC5C69"/>
    <w:rsid w:val="00DC5DE1"/>
    <w:rsid w:val="00DC5F28"/>
    <w:rsid w:val="00DC623E"/>
    <w:rsid w:val="00DC64CA"/>
    <w:rsid w:val="00DC6D6D"/>
    <w:rsid w:val="00DC7030"/>
    <w:rsid w:val="00DC7104"/>
    <w:rsid w:val="00DC715F"/>
    <w:rsid w:val="00DC7207"/>
    <w:rsid w:val="00DC7272"/>
    <w:rsid w:val="00DC7CA2"/>
    <w:rsid w:val="00DD0449"/>
    <w:rsid w:val="00DD05FD"/>
    <w:rsid w:val="00DD0850"/>
    <w:rsid w:val="00DD12B5"/>
    <w:rsid w:val="00DD1BBC"/>
    <w:rsid w:val="00DD2A53"/>
    <w:rsid w:val="00DD33B4"/>
    <w:rsid w:val="00DD3529"/>
    <w:rsid w:val="00DD3E2F"/>
    <w:rsid w:val="00DD402F"/>
    <w:rsid w:val="00DD4BD0"/>
    <w:rsid w:val="00DD4C77"/>
    <w:rsid w:val="00DD4D16"/>
    <w:rsid w:val="00DD5172"/>
    <w:rsid w:val="00DD543D"/>
    <w:rsid w:val="00DD56FF"/>
    <w:rsid w:val="00DD5740"/>
    <w:rsid w:val="00DD5C13"/>
    <w:rsid w:val="00DD7907"/>
    <w:rsid w:val="00DD7A67"/>
    <w:rsid w:val="00DE0636"/>
    <w:rsid w:val="00DE0C5B"/>
    <w:rsid w:val="00DE1765"/>
    <w:rsid w:val="00DE1800"/>
    <w:rsid w:val="00DE2237"/>
    <w:rsid w:val="00DE2855"/>
    <w:rsid w:val="00DE2F7D"/>
    <w:rsid w:val="00DE393D"/>
    <w:rsid w:val="00DE3C4F"/>
    <w:rsid w:val="00DE3E3A"/>
    <w:rsid w:val="00DE3F8F"/>
    <w:rsid w:val="00DE4876"/>
    <w:rsid w:val="00DE4927"/>
    <w:rsid w:val="00DE4BA4"/>
    <w:rsid w:val="00DE4DC4"/>
    <w:rsid w:val="00DE537E"/>
    <w:rsid w:val="00DE56BA"/>
    <w:rsid w:val="00DE573B"/>
    <w:rsid w:val="00DE5B4F"/>
    <w:rsid w:val="00DE5BB0"/>
    <w:rsid w:val="00DE5E7A"/>
    <w:rsid w:val="00DE64BB"/>
    <w:rsid w:val="00DE6760"/>
    <w:rsid w:val="00DE7015"/>
    <w:rsid w:val="00DE70CE"/>
    <w:rsid w:val="00DE7B44"/>
    <w:rsid w:val="00DF02E3"/>
    <w:rsid w:val="00DF0405"/>
    <w:rsid w:val="00DF13B6"/>
    <w:rsid w:val="00DF1544"/>
    <w:rsid w:val="00DF1928"/>
    <w:rsid w:val="00DF193D"/>
    <w:rsid w:val="00DF1BF8"/>
    <w:rsid w:val="00DF1C57"/>
    <w:rsid w:val="00DF1CDD"/>
    <w:rsid w:val="00DF1D6D"/>
    <w:rsid w:val="00DF217F"/>
    <w:rsid w:val="00DF223C"/>
    <w:rsid w:val="00DF22D8"/>
    <w:rsid w:val="00DF35DE"/>
    <w:rsid w:val="00DF3BD8"/>
    <w:rsid w:val="00DF40BC"/>
    <w:rsid w:val="00DF461A"/>
    <w:rsid w:val="00DF4A8B"/>
    <w:rsid w:val="00DF4C07"/>
    <w:rsid w:val="00DF54DB"/>
    <w:rsid w:val="00DF562B"/>
    <w:rsid w:val="00DF6528"/>
    <w:rsid w:val="00DF6983"/>
    <w:rsid w:val="00DF7016"/>
    <w:rsid w:val="00DF76FC"/>
    <w:rsid w:val="00DF7D74"/>
    <w:rsid w:val="00E00164"/>
    <w:rsid w:val="00E002F1"/>
    <w:rsid w:val="00E00529"/>
    <w:rsid w:val="00E00A0A"/>
    <w:rsid w:val="00E0155C"/>
    <w:rsid w:val="00E01B0D"/>
    <w:rsid w:val="00E01F56"/>
    <w:rsid w:val="00E02543"/>
    <w:rsid w:val="00E026EA"/>
    <w:rsid w:val="00E0283A"/>
    <w:rsid w:val="00E033CD"/>
    <w:rsid w:val="00E03BCA"/>
    <w:rsid w:val="00E04358"/>
    <w:rsid w:val="00E04686"/>
    <w:rsid w:val="00E04D06"/>
    <w:rsid w:val="00E05035"/>
    <w:rsid w:val="00E057D9"/>
    <w:rsid w:val="00E05810"/>
    <w:rsid w:val="00E061D3"/>
    <w:rsid w:val="00E06409"/>
    <w:rsid w:val="00E065BF"/>
    <w:rsid w:val="00E066C1"/>
    <w:rsid w:val="00E06791"/>
    <w:rsid w:val="00E074F4"/>
    <w:rsid w:val="00E07C5B"/>
    <w:rsid w:val="00E103DC"/>
    <w:rsid w:val="00E104FF"/>
    <w:rsid w:val="00E10606"/>
    <w:rsid w:val="00E10CF0"/>
    <w:rsid w:val="00E11B61"/>
    <w:rsid w:val="00E11D1A"/>
    <w:rsid w:val="00E12210"/>
    <w:rsid w:val="00E1233F"/>
    <w:rsid w:val="00E12B9C"/>
    <w:rsid w:val="00E12C24"/>
    <w:rsid w:val="00E133D2"/>
    <w:rsid w:val="00E14992"/>
    <w:rsid w:val="00E14D51"/>
    <w:rsid w:val="00E14F2D"/>
    <w:rsid w:val="00E14FEB"/>
    <w:rsid w:val="00E1665D"/>
    <w:rsid w:val="00E16668"/>
    <w:rsid w:val="00E16F45"/>
    <w:rsid w:val="00E20049"/>
    <w:rsid w:val="00E20064"/>
    <w:rsid w:val="00E20073"/>
    <w:rsid w:val="00E202FF"/>
    <w:rsid w:val="00E2038C"/>
    <w:rsid w:val="00E20477"/>
    <w:rsid w:val="00E20911"/>
    <w:rsid w:val="00E20BD4"/>
    <w:rsid w:val="00E20D63"/>
    <w:rsid w:val="00E2102F"/>
    <w:rsid w:val="00E21056"/>
    <w:rsid w:val="00E2214B"/>
    <w:rsid w:val="00E236EB"/>
    <w:rsid w:val="00E238F2"/>
    <w:rsid w:val="00E23F48"/>
    <w:rsid w:val="00E24051"/>
    <w:rsid w:val="00E247CB"/>
    <w:rsid w:val="00E24DAB"/>
    <w:rsid w:val="00E2505C"/>
    <w:rsid w:val="00E2562C"/>
    <w:rsid w:val="00E258C9"/>
    <w:rsid w:val="00E25CEB"/>
    <w:rsid w:val="00E26198"/>
    <w:rsid w:val="00E272FD"/>
    <w:rsid w:val="00E27CB5"/>
    <w:rsid w:val="00E27EB5"/>
    <w:rsid w:val="00E300F7"/>
    <w:rsid w:val="00E308F2"/>
    <w:rsid w:val="00E31035"/>
    <w:rsid w:val="00E31A7C"/>
    <w:rsid w:val="00E320D7"/>
    <w:rsid w:val="00E32168"/>
    <w:rsid w:val="00E32243"/>
    <w:rsid w:val="00E32859"/>
    <w:rsid w:val="00E329C2"/>
    <w:rsid w:val="00E32B56"/>
    <w:rsid w:val="00E33C3C"/>
    <w:rsid w:val="00E33DFF"/>
    <w:rsid w:val="00E345A2"/>
    <w:rsid w:val="00E3490B"/>
    <w:rsid w:val="00E35024"/>
    <w:rsid w:val="00E35992"/>
    <w:rsid w:val="00E35AA9"/>
    <w:rsid w:val="00E36265"/>
    <w:rsid w:val="00E362AA"/>
    <w:rsid w:val="00E369A5"/>
    <w:rsid w:val="00E36A98"/>
    <w:rsid w:val="00E36C4B"/>
    <w:rsid w:val="00E37347"/>
    <w:rsid w:val="00E37CB6"/>
    <w:rsid w:val="00E4006A"/>
    <w:rsid w:val="00E4043D"/>
    <w:rsid w:val="00E40DCC"/>
    <w:rsid w:val="00E40F77"/>
    <w:rsid w:val="00E41065"/>
    <w:rsid w:val="00E410BB"/>
    <w:rsid w:val="00E4227A"/>
    <w:rsid w:val="00E4287D"/>
    <w:rsid w:val="00E4288F"/>
    <w:rsid w:val="00E42FB6"/>
    <w:rsid w:val="00E43022"/>
    <w:rsid w:val="00E4316A"/>
    <w:rsid w:val="00E443CC"/>
    <w:rsid w:val="00E448C1"/>
    <w:rsid w:val="00E44C55"/>
    <w:rsid w:val="00E44CC9"/>
    <w:rsid w:val="00E454E7"/>
    <w:rsid w:val="00E459A2"/>
    <w:rsid w:val="00E45DD9"/>
    <w:rsid w:val="00E45EA5"/>
    <w:rsid w:val="00E46D91"/>
    <w:rsid w:val="00E47986"/>
    <w:rsid w:val="00E47B4E"/>
    <w:rsid w:val="00E5042B"/>
    <w:rsid w:val="00E51087"/>
    <w:rsid w:val="00E51519"/>
    <w:rsid w:val="00E51873"/>
    <w:rsid w:val="00E51C5B"/>
    <w:rsid w:val="00E51CBA"/>
    <w:rsid w:val="00E5224F"/>
    <w:rsid w:val="00E53619"/>
    <w:rsid w:val="00E53764"/>
    <w:rsid w:val="00E53A49"/>
    <w:rsid w:val="00E540FF"/>
    <w:rsid w:val="00E549A4"/>
    <w:rsid w:val="00E54B21"/>
    <w:rsid w:val="00E5543C"/>
    <w:rsid w:val="00E55801"/>
    <w:rsid w:val="00E55EEB"/>
    <w:rsid w:val="00E55F83"/>
    <w:rsid w:val="00E56231"/>
    <w:rsid w:val="00E565DF"/>
    <w:rsid w:val="00E56651"/>
    <w:rsid w:val="00E56A59"/>
    <w:rsid w:val="00E56D56"/>
    <w:rsid w:val="00E576F5"/>
    <w:rsid w:val="00E578C3"/>
    <w:rsid w:val="00E579B3"/>
    <w:rsid w:val="00E579ED"/>
    <w:rsid w:val="00E57E5C"/>
    <w:rsid w:val="00E604F6"/>
    <w:rsid w:val="00E60753"/>
    <w:rsid w:val="00E60A0C"/>
    <w:rsid w:val="00E60F0D"/>
    <w:rsid w:val="00E610E1"/>
    <w:rsid w:val="00E61531"/>
    <w:rsid w:val="00E618ED"/>
    <w:rsid w:val="00E61A09"/>
    <w:rsid w:val="00E61E3A"/>
    <w:rsid w:val="00E61F93"/>
    <w:rsid w:val="00E6242D"/>
    <w:rsid w:val="00E6256E"/>
    <w:rsid w:val="00E62A53"/>
    <w:rsid w:val="00E635EB"/>
    <w:rsid w:val="00E63D5D"/>
    <w:rsid w:val="00E64769"/>
    <w:rsid w:val="00E647A5"/>
    <w:rsid w:val="00E6481A"/>
    <w:rsid w:val="00E64E35"/>
    <w:rsid w:val="00E64E42"/>
    <w:rsid w:val="00E65586"/>
    <w:rsid w:val="00E65AC7"/>
    <w:rsid w:val="00E6619E"/>
    <w:rsid w:val="00E66AC3"/>
    <w:rsid w:val="00E670ED"/>
    <w:rsid w:val="00E672AB"/>
    <w:rsid w:val="00E672E5"/>
    <w:rsid w:val="00E675DD"/>
    <w:rsid w:val="00E679FB"/>
    <w:rsid w:val="00E67C23"/>
    <w:rsid w:val="00E704E0"/>
    <w:rsid w:val="00E7085D"/>
    <w:rsid w:val="00E70986"/>
    <w:rsid w:val="00E70996"/>
    <w:rsid w:val="00E70A30"/>
    <w:rsid w:val="00E71095"/>
    <w:rsid w:val="00E7166F"/>
    <w:rsid w:val="00E71A88"/>
    <w:rsid w:val="00E71AF9"/>
    <w:rsid w:val="00E72408"/>
    <w:rsid w:val="00E73024"/>
    <w:rsid w:val="00E73110"/>
    <w:rsid w:val="00E7352F"/>
    <w:rsid w:val="00E737E2"/>
    <w:rsid w:val="00E73935"/>
    <w:rsid w:val="00E73CF7"/>
    <w:rsid w:val="00E73D4A"/>
    <w:rsid w:val="00E74546"/>
    <w:rsid w:val="00E7487E"/>
    <w:rsid w:val="00E7498B"/>
    <w:rsid w:val="00E75007"/>
    <w:rsid w:val="00E7515A"/>
    <w:rsid w:val="00E7525F"/>
    <w:rsid w:val="00E7551B"/>
    <w:rsid w:val="00E7575E"/>
    <w:rsid w:val="00E757C3"/>
    <w:rsid w:val="00E75AE5"/>
    <w:rsid w:val="00E760B9"/>
    <w:rsid w:val="00E7654F"/>
    <w:rsid w:val="00E769AC"/>
    <w:rsid w:val="00E76B67"/>
    <w:rsid w:val="00E77461"/>
    <w:rsid w:val="00E77BA9"/>
    <w:rsid w:val="00E77CF5"/>
    <w:rsid w:val="00E80B19"/>
    <w:rsid w:val="00E81540"/>
    <w:rsid w:val="00E816C9"/>
    <w:rsid w:val="00E81C59"/>
    <w:rsid w:val="00E820C6"/>
    <w:rsid w:val="00E8242B"/>
    <w:rsid w:val="00E828FE"/>
    <w:rsid w:val="00E830F6"/>
    <w:rsid w:val="00E83304"/>
    <w:rsid w:val="00E837C1"/>
    <w:rsid w:val="00E83A04"/>
    <w:rsid w:val="00E8459A"/>
    <w:rsid w:val="00E84875"/>
    <w:rsid w:val="00E85376"/>
    <w:rsid w:val="00E853BE"/>
    <w:rsid w:val="00E85F17"/>
    <w:rsid w:val="00E864D3"/>
    <w:rsid w:val="00E868FC"/>
    <w:rsid w:val="00E86BFD"/>
    <w:rsid w:val="00E86F8A"/>
    <w:rsid w:val="00E8707F"/>
    <w:rsid w:val="00E875F3"/>
    <w:rsid w:val="00E87A40"/>
    <w:rsid w:val="00E904C7"/>
    <w:rsid w:val="00E90B7C"/>
    <w:rsid w:val="00E9167D"/>
    <w:rsid w:val="00E91834"/>
    <w:rsid w:val="00E9190C"/>
    <w:rsid w:val="00E91AA7"/>
    <w:rsid w:val="00E93236"/>
    <w:rsid w:val="00E9381D"/>
    <w:rsid w:val="00E93A6D"/>
    <w:rsid w:val="00E94306"/>
    <w:rsid w:val="00E94BC6"/>
    <w:rsid w:val="00E94D67"/>
    <w:rsid w:val="00E95515"/>
    <w:rsid w:val="00E96A85"/>
    <w:rsid w:val="00E96CEF"/>
    <w:rsid w:val="00E96D14"/>
    <w:rsid w:val="00E975B0"/>
    <w:rsid w:val="00E97927"/>
    <w:rsid w:val="00E97AAE"/>
    <w:rsid w:val="00E97CB5"/>
    <w:rsid w:val="00E97EEE"/>
    <w:rsid w:val="00EA0367"/>
    <w:rsid w:val="00EA0384"/>
    <w:rsid w:val="00EA0B5E"/>
    <w:rsid w:val="00EA0E24"/>
    <w:rsid w:val="00EA1357"/>
    <w:rsid w:val="00EA14BA"/>
    <w:rsid w:val="00EA14F5"/>
    <w:rsid w:val="00EA18E8"/>
    <w:rsid w:val="00EA21E6"/>
    <w:rsid w:val="00EA2C92"/>
    <w:rsid w:val="00EA3192"/>
    <w:rsid w:val="00EA362E"/>
    <w:rsid w:val="00EA3964"/>
    <w:rsid w:val="00EA3B8A"/>
    <w:rsid w:val="00EA3BE8"/>
    <w:rsid w:val="00EA3ED6"/>
    <w:rsid w:val="00EA4084"/>
    <w:rsid w:val="00EA42F5"/>
    <w:rsid w:val="00EA4419"/>
    <w:rsid w:val="00EA4556"/>
    <w:rsid w:val="00EA47D7"/>
    <w:rsid w:val="00EA4C06"/>
    <w:rsid w:val="00EA5C85"/>
    <w:rsid w:val="00EA775D"/>
    <w:rsid w:val="00EA77F9"/>
    <w:rsid w:val="00EB036B"/>
    <w:rsid w:val="00EB0473"/>
    <w:rsid w:val="00EB0502"/>
    <w:rsid w:val="00EB0DD0"/>
    <w:rsid w:val="00EB0FA1"/>
    <w:rsid w:val="00EB0FF2"/>
    <w:rsid w:val="00EB1C07"/>
    <w:rsid w:val="00EB2A45"/>
    <w:rsid w:val="00EB342F"/>
    <w:rsid w:val="00EB3FFD"/>
    <w:rsid w:val="00EB473F"/>
    <w:rsid w:val="00EB47F4"/>
    <w:rsid w:val="00EB4923"/>
    <w:rsid w:val="00EB4DAB"/>
    <w:rsid w:val="00EB56AB"/>
    <w:rsid w:val="00EB58B0"/>
    <w:rsid w:val="00EB6081"/>
    <w:rsid w:val="00EB62D9"/>
    <w:rsid w:val="00EB6362"/>
    <w:rsid w:val="00EB6518"/>
    <w:rsid w:val="00EB6CA4"/>
    <w:rsid w:val="00EB6CD9"/>
    <w:rsid w:val="00EB7F1A"/>
    <w:rsid w:val="00EC028F"/>
    <w:rsid w:val="00EC0681"/>
    <w:rsid w:val="00EC0D30"/>
    <w:rsid w:val="00EC1587"/>
    <w:rsid w:val="00EC195E"/>
    <w:rsid w:val="00EC19A8"/>
    <w:rsid w:val="00EC1A52"/>
    <w:rsid w:val="00EC1C92"/>
    <w:rsid w:val="00EC1F7F"/>
    <w:rsid w:val="00EC2ADB"/>
    <w:rsid w:val="00EC30BA"/>
    <w:rsid w:val="00EC339D"/>
    <w:rsid w:val="00EC361D"/>
    <w:rsid w:val="00EC39D2"/>
    <w:rsid w:val="00EC3C65"/>
    <w:rsid w:val="00EC4D55"/>
    <w:rsid w:val="00EC5751"/>
    <w:rsid w:val="00EC5DB0"/>
    <w:rsid w:val="00EC5FA8"/>
    <w:rsid w:val="00EC6275"/>
    <w:rsid w:val="00EC65FE"/>
    <w:rsid w:val="00EC6BA5"/>
    <w:rsid w:val="00EC797A"/>
    <w:rsid w:val="00EC7AE4"/>
    <w:rsid w:val="00ED0B56"/>
    <w:rsid w:val="00ED1211"/>
    <w:rsid w:val="00ED1635"/>
    <w:rsid w:val="00ED170A"/>
    <w:rsid w:val="00ED1917"/>
    <w:rsid w:val="00ED1AD1"/>
    <w:rsid w:val="00ED201F"/>
    <w:rsid w:val="00ED22AE"/>
    <w:rsid w:val="00ED25EA"/>
    <w:rsid w:val="00ED292B"/>
    <w:rsid w:val="00ED2E87"/>
    <w:rsid w:val="00ED2FFA"/>
    <w:rsid w:val="00ED3BAB"/>
    <w:rsid w:val="00ED4A5A"/>
    <w:rsid w:val="00ED4E6B"/>
    <w:rsid w:val="00ED633B"/>
    <w:rsid w:val="00ED64E9"/>
    <w:rsid w:val="00ED6A30"/>
    <w:rsid w:val="00ED73DE"/>
    <w:rsid w:val="00ED7698"/>
    <w:rsid w:val="00ED7718"/>
    <w:rsid w:val="00ED7A6E"/>
    <w:rsid w:val="00ED7B3C"/>
    <w:rsid w:val="00ED7D27"/>
    <w:rsid w:val="00EE0083"/>
    <w:rsid w:val="00EE0223"/>
    <w:rsid w:val="00EE024E"/>
    <w:rsid w:val="00EE08B0"/>
    <w:rsid w:val="00EE0BA3"/>
    <w:rsid w:val="00EE0EF1"/>
    <w:rsid w:val="00EE0F34"/>
    <w:rsid w:val="00EE1091"/>
    <w:rsid w:val="00EE1CD9"/>
    <w:rsid w:val="00EE1D00"/>
    <w:rsid w:val="00EE21E1"/>
    <w:rsid w:val="00EE2296"/>
    <w:rsid w:val="00EE2339"/>
    <w:rsid w:val="00EE2F3A"/>
    <w:rsid w:val="00EE3176"/>
    <w:rsid w:val="00EE3E24"/>
    <w:rsid w:val="00EE4480"/>
    <w:rsid w:val="00EE4E75"/>
    <w:rsid w:val="00EE50E9"/>
    <w:rsid w:val="00EE53BD"/>
    <w:rsid w:val="00EE6CE6"/>
    <w:rsid w:val="00EE70F5"/>
    <w:rsid w:val="00EE7112"/>
    <w:rsid w:val="00EE7132"/>
    <w:rsid w:val="00EE75BA"/>
    <w:rsid w:val="00EE7B1C"/>
    <w:rsid w:val="00EE7FEF"/>
    <w:rsid w:val="00EF01D6"/>
    <w:rsid w:val="00EF01DF"/>
    <w:rsid w:val="00EF028D"/>
    <w:rsid w:val="00EF107A"/>
    <w:rsid w:val="00EF10F1"/>
    <w:rsid w:val="00EF1EBF"/>
    <w:rsid w:val="00EF234A"/>
    <w:rsid w:val="00EF2DA4"/>
    <w:rsid w:val="00EF30F2"/>
    <w:rsid w:val="00EF35A4"/>
    <w:rsid w:val="00EF3CD8"/>
    <w:rsid w:val="00EF3E6B"/>
    <w:rsid w:val="00EF4480"/>
    <w:rsid w:val="00EF4CF7"/>
    <w:rsid w:val="00EF607A"/>
    <w:rsid w:val="00EF6683"/>
    <w:rsid w:val="00EF6B49"/>
    <w:rsid w:val="00EF6DAC"/>
    <w:rsid w:val="00EF6DCA"/>
    <w:rsid w:val="00EF7585"/>
    <w:rsid w:val="00EF76F1"/>
    <w:rsid w:val="00F00751"/>
    <w:rsid w:val="00F015B3"/>
    <w:rsid w:val="00F01A8A"/>
    <w:rsid w:val="00F01C38"/>
    <w:rsid w:val="00F0255E"/>
    <w:rsid w:val="00F02AA2"/>
    <w:rsid w:val="00F03172"/>
    <w:rsid w:val="00F03AD6"/>
    <w:rsid w:val="00F03CE3"/>
    <w:rsid w:val="00F0422B"/>
    <w:rsid w:val="00F04A1A"/>
    <w:rsid w:val="00F04C08"/>
    <w:rsid w:val="00F0564D"/>
    <w:rsid w:val="00F05817"/>
    <w:rsid w:val="00F0670A"/>
    <w:rsid w:val="00F074D7"/>
    <w:rsid w:val="00F07FCC"/>
    <w:rsid w:val="00F1012A"/>
    <w:rsid w:val="00F101C4"/>
    <w:rsid w:val="00F10528"/>
    <w:rsid w:val="00F10AB4"/>
    <w:rsid w:val="00F11029"/>
    <w:rsid w:val="00F11272"/>
    <w:rsid w:val="00F11930"/>
    <w:rsid w:val="00F11C30"/>
    <w:rsid w:val="00F11DF6"/>
    <w:rsid w:val="00F13158"/>
    <w:rsid w:val="00F136A2"/>
    <w:rsid w:val="00F139D7"/>
    <w:rsid w:val="00F13B6B"/>
    <w:rsid w:val="00F13ECA"/>
    <w:rsid w:val="00F14456"/>
    <w:rsid w:val="00F1490A"/>
    <w:rsid w:val="00F14A7E"/>
    <w:rsid w:val="00F158B2"/>
    <w:rsid w:val="00F15A4E"/>
    <w:rsid w:val="00F15BC9"/>
    <w:rsid w:val="00F16A2D"/>
    <w:rsid w:val="00F16AA2"/>
    <w:rsid w:val="00F16DE1"/>
    <w:rsid w:val="00F17C6F"/>
    <w:rsid w:val="00F17FB2"/>
    <w:rsid w:val="00F20314"/>
    <w:rsid w:val="00F20386"/>
    <w:rsid w:val="00F21726"/>
    <w:rsid w:val="00F2213B"/>
    <w:rsid w:val="00F22339"/>
    <w:rsid w:val="00F226EF"/>
    <w:rsid w:val="00F22ED1"/>
    <w:rsid w:val="00F2334E"/>
    <w:rsid w:val="00F238D3"/>
    <w:rsid w:val="00F2403E"/>
    <w:rsid w:val="00F241B1"/>
    <w:rsid w:val="00F243EB"/>
    <w:rsid w:val="00F244B9"/>
    <w:rsid w:val="00F246AF"/>
    <w:rsid w:val="00F25754"/>
    <w:rsid w:val="00F257D9"/>
    <w:rsid w:val="00F258A2"/>
    <w:rsid w:val="00F259F7"/>
    <w:rsid w:val="00F26070"/>
    <w:rsid w:val="00F261DC"/>
    <w:rsid w:val="00F26B26"/>
    <w:rsid w:val="00F26C3F"/>
    <w:rsid w:val="00F26EC0"/>
    <w:rsid w:val="00F2710D"/>
    <w:rsid w:val="00F273AC"/>
    <w:rsid w:val="00F274A9"/>
    <w:rsid w:val="00F2750C"/>
    <w:rsid w:val="00F27AB9"/>
    <w:rsid w:val="00F27EDA"/>
    <w:rsid w:val="00F30DBF"/>
    <w:rsid w:val="00F30F0A"/>
    <w:rsid w:val="00F31D81"/>
    <w:rsid w:val="00F32287"/>
    <w:rsid w:val="00F3245F"/>
    <w:rsid w:val="00F327E5"/>
    <w:rsid w:val="00F32DAF"/>
    <w:rsid w:val="00F331AB"/>
    <w:rsid w:val="00F3386E"/>
    <w:rsid w:val="00F33943"/>
    <w:rsid w:val="00F33ADC"/>
    <w:rsid w:val="00F346AF"/>
    <w:rsid w:val="00F348FD"/>
    <w:rsid w:val="00F351C5"/>
    <w:rsid w:val="00F351C8"/>
    <w:rsid w:val="00F3550F"/>
    <w:rsid w:val="00F35572"/>
    <w:rsid w:val="00F359FC"/>
    <w:rsid w:val="00F35A24"/>
    <w:rsid w:val="00F3653A"/>
    <w:rsid w:val="00F36A29"/>
    <w:rsid w:val="00F36F20"/>
    <w:rsid w:val="00F3701B"/>
    <w:rsid w:val="00F40566"/>
    <w:rsid w:val="00F409B3"/>
    <w:rsid w:val="00F41255"/>
    <w:rsid w:val="00F416ED"/>
    <w:rsid w:val="00F417B3"/>
    <w:rsid w:val="00F41A7D"/>
    <w:rsid w:val="00F41B6E"/>
    <w:rsid w:val="00F41D1B"/>
    <w:rsid w:val="00F41D73"/>
    <w:rsid w:val="00F41F1C"/>
    <w:rsid w:val="00F42289"/>
    <w:rsid w:val="00F423EB"/>
    <w:rsid w:val="00F425E8"/>
    <w:rsid w:val="00F428D0"/>
    <w:rsid w:val="00F432F3"/>
    <w:rsid w:val="00F438D1"/>
    <w:rsid w:val="00F43E6B"/>
    <w:rsid w:val="00F441D6"/>
    <w:rsid w:val="00F44293"/>
    <w:rsid w:val="00F4463C"/>
    <w:rsid w:val="00F448D9"/>
    <w:rsid w:val="00F44FE6"/>
    <w:rsid w:val="00F453FB"/>
    <w:rsid w:val="00F4556F"/>
    <w:rsid w:val="00F45972"/>
    <w:rsid w:val="00F45F67"/>
    <w:rsid w:val="00F4622D"/>
    <w:rsid w:val="00F4685A"/>
    <w:rsid w:val="00F46ACD"/>
    <w:rsid w:val="00F46C07"/>
    <w:rsid w:val="00F4700B"/>
    <w:rsid w:val="00F472B4"/>
    <w:rsid w:val="00F4777C"/>
    <w:rsid w:val="00F47E64"/>
    <w:rsid w:val="00F5031B"/>
    <w:rsid w:val="00F50BE0"/>
    <w:rsid w:val="00F5122F"/>
    <w:rsid w:val="00F516AF"/>
    <w:rsid w:val="00F51708"/>
    <w:rsid w:val="00F51E1F"/>
    <w:rsid w:val="00F51EAC"/>
    <w:rsid w:val="00F5206E"/>
    <w:rsid w:val="00F53230"/>
    <w:rsid w:val="00F5363E"/>
    <w:rsid w:val="00F53AC2"/>
    <w:rsid w:val="00F53F63"/>
    <w:rsid w:val="00F540A5"/>
    <w:rsid w:val="00F5485C"/>
    <w:rsid w:val="00F54C67"/>
    <w:rsid w:val="00F55323"/>
    <w:rsid w:val="00F55822"/>
    <w:rsid w:val="00F55A6F"/>
    <w:rsid w:val="00F55ACD"/>
    <w:rsid w:val="00F55E2D"/>
    <w:rsid w:val="00F5640A"/>
    <w:rsid w:val="00F564D6"/>
    <w:rsid w:val="00F56CF4"/>
    <w:rsid w:val="00F56E92"/>
    <w:rsid w:val="00F57389"/>
    <w:rsid w:val="00F57745"/>
    <w:rsid w:val="00F60071"/>
    <w:rsid w:val="00F600AB"/>
    <w:rsid w:val="00F600E4"/>
    <w:rsid w:val="00F601D9"/>
    <w:rsid w:val="00F603B0"/>
    <w:rsid w:val="00F609A1"/>
    <w:rsid w:val="00F60F07"/>
    <w:rsid w:val="00F61C16"/>
    <w:rsid w:val="00F61D65"/>
    <w:rsid w:val="00F629A7"/>
    <w:rsid w:val="00F62CDA"/>
    <w:rsid w:val="00F62D4C"/>
    <w:rsid w:val="00F633D5"/>
    <w:rsid w:val="00F63A5D"/>
    <w:rsid w:val="00F63E3F"/>
    <w:rsid w:val="00F652BE"/>
    <w:rsid w:val="00F6543C"/>
    <w:rsid w:val="00F66655"/>
    <w:rsid w:val="00F6682D"/>
    <w:rsid w:val="00F671A1"/>
    <w:rsid w:val="00F671D8"/>
    <w:rsid w:val="00F67250"/>
    <w:rsid w:val="00F67450"/>
    <w:rsid w:val="00F67824"/>
    <w:rsid w:val="00F67B8E"/>
    <w:rsid w:val="00F70426"/>
    <w:rsid w:val="00F705D7"/>
    <w:rsid w:val="00F70613"/>
    <w:rsid w:val="00F71060"/>
    <w:rsid w:val="00F713FD"/>
    <w:rsid w:val="00F71BCD"/>
    <w:rsid w:val="00F71D0F"/>
    <w:rsid w:val="00F71EB3"/>
    <w:rsid w:val="00F72548"/>
    <w:rsid w:val="00F72609"/>
    <w:rsid w:val="00F72752"/>
    <w:rsid w:val="00F728D0"/>
    <w:rsid w:val="00F737CA"/>
    <w:rsid w:val="00F737F0"/>
    <w:rsid w:val="00F73CD4"/>
    <w:rsid w:val="00F73CDA"/>
    <w:rsid w:val="00F74012"/>
    <w:rsid w:val="00F743F6"/>
    <w:rsid w:val="00F74B64"/>
    <w:rsid w:val="00F74BDE"/>
    <w:rsid w:val="00F753DD"/>
    <w:rsid w:val="00F75B94"/>
    <w:rsid w:val="00F765E0"/>
    <w:rsid w:val="00F76D91"/>
    <w:rsid w:val="00F76F90"/>
    <w:rsid w:val="00F802C2"/>
    <w:rsid w:val="00F80319"/>
    <w:rsid w:val="00F81595"/>
    <w:rsid w:val="00F816E8"/>
    <w:rsid w:val="00F819D1"/>
    <w:rsid w:val="00F81AE8"/>
    <w:rsid w:val="00F81C69"/>
    <w:rsid w:val="00F8248A"/>
    <w:rsid w:val="00F83989"/>
    <w:rsid w:val="00F83AD9"/>
    <w:rsid w:val="00F84644"/>
    <w:rsid w:val="00F848B5"/>
    <w:rsid w:val="00F850C5"/>
    <w:rsid w:val="00F85672"/>
    <w:rsid w:val="00F85CF5"/>
    <w:rsid w:val="00F869BA"/>
    <w:rsid w:val="00F87216"/>
    <w:rsid w:val="00F8766B"/>
    <w:rsid w:val="00F876D4"/>
    <w:rsid w:val="00F87751"/>
    <w:rsid w:val="00F878D8"/>
    <w:rsid w:val="00F879BE"/>
    <w:rsid w:val="00F908A7"/>
    <w:rsid w:val="00F90AE3"/>
    <w:rsid w:val="00F90BA1"/>
    <w:rsid w:val="00F915E3"/>
    <w:rsid w:val="00F92410"/>
    <w:rsid w:val="00F9273A"/>
    <w:rsid w:val="00F92A43"/>
    <w:rsid w:val="00F93075"/>
    <w:rsid w:val="00F93267"/>
    <w:rsid w:val="00F93727"/>
    <w:rsid w:val="00F9384F"/>
    <w:rsid w:val="00F9441C"/>
    <w:rsid w:val="00F945EA"/>
    <w:rsid w:val="00F95391"/>
    <w:rsid w:val="00F95532"/>
    <w:rsid w:val="00F95627"/>
    <w:rsid w:val="00F95BFA"/>
    <w:rsid w:val="00F95E75"/>
    <w:rsid w:val="00F95F54"/>
    <w:rsid w:val="00F95F9F"/>
    <w:rsid w:val="00F964D3"/>
    <w:rsid w:val="00F9658C"/>
    <w:rsid w:val="00F96634"/>
    <w:rsid w:val="00F9696F"/>
    <w:rsid w:val="00F96DD7"/>
    <w:rsid w:val="00F9700D"/>
    <w:rsid w:val="00F9739B"/>
    <w:rsid w:val="00F9779B"/>
    <w:rsid w:val="00FA0496"/>
    <w:rsid w:val="00FA0AFD"/>
    <w:rsid w:val="00FA0C13"/>
    <w:rsid w:val="00FA16AA"/>
    <w:rsid w:val="00FA1724"/>
    <w:rsid w:val="00FA204F"/>
    <w:rsid w:val="00FA2318"/>
    <w:rsid w:val="00FA2352"/>
    <w:rsid w:val="00FA2A64"/>
    <w:rsid w:val="00FA2E32"/>
    <w:rsid w:val="00FA339F"/>
    <w:rsid w:val="00FA42A6"/>
    <w:rsid w:val="00FA554F"/>
    <w:rsid w:val="00FA5A20"/>
    <w:rsid w:val="00FA5A3F"/>
    <w:rsid w:val="00FA688E"/>
    <w:rsid w:val="00FA7DB0"/>
    <w:rsid w:val="00FB014B"/>
    <w:rsid w:val="00FB0667"/>
    <w:rsid w:val="00FB07B7"/>
    <w:rsid w:val="00FB122E"/>
    <w:rsid w:val="00FB1999"/>
    <w:rsid w:val="00FB1FBE"/>
    <w:rsid w:val="00FB206E"/>
    <w:rsid w:val="00FB2ADF"/>
    <w:rsid w:val="00FB2F72"/>
    <w:rsid w:val="00FB3255"/>
    <w:rsid w:val="00FB377C"/>
    <w:rsid w:val="00FB3A29"/>
    <w:rsid w:val="00FB3F3C"/>
    <w:rsid w:val="00FB4266"/>
    <w:rsid w:val="00FB4389"/>
    <w:rsid w:val="00FB47BB"/>
    <w:rsid w:val="00FB48F1"/>
    <w:rsid w:val="00FB4D0C"/>
    <w:rsid w:val="00FB4F4B"/>
    <w:rsid w:val="00FB505F"/>
    <w:rsid w:val="00FB5598"/>
    <w:rsid w:val="00FB5BED"/>
    <w:rsid w:val="00FB5EF4"/>
    <w:rsid w:val="00FB6052"/>
    <w:rsid w:val="00FB6502"/>
    <w:rsid w:val="00FB7422"/>
    <w:rsid w:val="00FB742A"/>
    <w:rsid w:val="00FB77F4"/>
    <w:rsid w:val="00FB7EF9"/>
    <w:rsid w:val="00FC0497"/>
    <w:rsid w:val="00FC0C3F"/>
    <w:rsid w:val="00FC2074"/>
    <w:rsid w:val="00FC2BFD"/>
    <w:rsid w:val="00FC2DF9"/>
    <w:rsid w:val="00FC37ED"/>
    <w:rsid w:val="00FC46BA"/>
    <w:rsid w:val="00FC4EEE"/>
    <w:rsid w:val="00FC5193"/>
    <w:rsid w:val="00FC51FD"/>
    <w:rsid w:val="00FC5E93"/>
    <w:rsid w:val="00FC6083"/>
    <w:rsid w:val="00FC650F"/>
    <w:rsid w:val="00FC6CEB"/>
    <w:rsid w:val="00FC788D"/>
    <w:rsid w:val="00FC7B34"/>
    <w:rsid w:val="00FC7B94"/>
    <w:rsid w:val="00FD0145"/>
    <w:rsid w:val="00FD01AC"/>
    <w:rsid w:val="00FD0396"/>
    <w:rsid w:val="00FD0B6B"/>
    <w:rsid w:val="00FD1850"/>
    <w:rsid w:val="00FD2883"/>
    <w:rsid w:val="00FD28C0"/>
    <w:rsid w:val="00FD2B91"/>
    <w:rsid w:val="00FD2E29"/>
    <w:rsid w:val="00FD325D"/>
    <w:rsid w:val="00FD3473"/>
    <w:rsid w:val="00FD35FC"/>
    <w:rsid w:val="00FD3AF1"/>
    <w:rsid w:val="00FD438C"/>
    <w:rsid w:val="00FD47FE"/>
    <w:rsid w:val="00FD485A"/>
    <w:rsid w:val="00FD4EA8"/>
    <w:rsid w:val="00FD5D91"/>
    <w:rsid w:val="00FD6174"/>
    <w:rsid w:val="00FD646F"/>
    <w:rsid w:val="00FD6ABC"/>
    <w:rsid w:val="00FD6B3E"/>
    <w:rsid w:val="00FE0453"/>
    <w:rsid w:val="00FE10AB"/>
    <w:rsid w:val="00FE1128"/>
    <w:rsid w:val="00FE1703"/>
    <w:rsid w:val="00FE1731"/>
    <w:rsid w:val="00FE19C9"/>
    <w:rsid w:val="00FE1BC7"/>
    <w:rsid w:val="00FE26A0"/>
    <w:rsid w:val="00FE2964"/>
    <w:rsid w:val="00FE2CAB"/>
    <w:rsid w:val="00FE2E79"/>
    <w:rsid w:val="00FE31D6"/>
    <w:rsid w:val="00FE3454"/>
    <w:rsid w:val="00FE3A8C"/>
    <w:rsid w:val="00FE3FE2"/>
    <w:rsid w:val="00FE483E"/>
    <w:rsid w:val="00FE4AD7"/>
    <w:rsid w:val="00FE4C2E"/>
    <w:rsid w:val="00FE537D"/>
    <w:rsid w:val="00FE741A"/>
    <w:rsid w:val="00FE7AEA"/>
    <w:rsid w:val="00FE7F44"/>
    <w:rsid w:val="00FF03B0"/>
    <w:rsid w:val="00FF121B"/>
    <w:rsid w:val="00FF15AD"/>
    <w:rsid w:val="00FF17DE"/>
    <w:rsid w:val="00FF1AF6"/>
    <w:rsid w:val="00FF1C9B"/>
    <w:rsid w:val="00FF1F23"/>
    <w:rsid w:val="00FF1FDF"/>
    <w:rsid w:val="00FF254E"/>
    <w:rsid w:val="00FF33B6"/>
    <w:rsid w:val="00FF35EF"/>
    <w:rsid w:val="00FF40F7"/>
    <w:rsid w:val="00FF41D2"/>
    <w:rsid w:val="00FF4204"/>
    <w:rsid w:val="00FF469F"/>
    <w:rsid w:val="00FF489A"/>
    <w:rsid w:val="00FF4D97"/>
    <w:rsid w:val="00FF4DB5"/>
    <w:rsid w:val="00FF4E00"/>
    <w:rsid w:val="00FF549E"/>
    <w:rsid w:val="00FF5946"/>
    <w:rsid w:val="00FF5FA1"/>
    <w:rsid w:val="00FF6B00"/>
    <w:rsid w:val="00FF6C29"/>
    <w:rsid w:val="00FF6C5E"/>
    <w:rsid w:val="00FF6C9F"/>
    <w:rsid w:val="00FF6D88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C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AF"/>
    <w:pPr>
      <w:spacing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21B1"/>
    <w:rPr>
      <w:color w:val="0563C1"/>
      <w:u w:val="single"/>
    </w:rPr>
  </w:style>
  <w:style w:type="paragraph" w:styleId="a4">
    <w:name w:val="No Spacing"/>
    <w:uiPriority w:val="1"/>
    <w:qFormat/>
    <w:rsid w:val="00DC02BB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7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7D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C7D76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BC7D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C7D76"/>
    <w:rPr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DE4DC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232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AF"/>
    <w:pPr>
      <w:spacing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21B1"/>
    <w:rPr>
      <w:color w:val="0563C1"/>
      <w:u w:val="single"/>
    </w:rPr>
  </w:style>
  <w:style w:type="paragraph" w:styleId="a4">
    <w:name w:val="No Spacing"/>
    <w:uiPriority w:val="1"/>
    <w:qFormat/>
    <w:rsid w:val="00DC02BB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7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7D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C7D76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BC7D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C7D76"/>
    <w:rPr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DE4DC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23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xxxx@xx.t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mk-tmt.t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mk-tmt.t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E88E-C2D2-4E74-A4B2-384E92A3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13525</CharactersWithSpaces>
  <SharedDoc>false</SharedDoc>
  <HLinks>
    <vt:vector size="18" baseType="variant">
      <vt:variant>
        <vt:i4>7274524</vt:i4>
      </vt:variant>
      <vt:variant>
        <vt:i4>6</vt:i4>
      </vt:variant>
      <vt:variant>
        <vt:i4>0</vt:i4>
      </vt:variant>
      <vt:variant>
        <vt:i4>5</vt:i4>
      </vt:variant>
      <vt:variant>
        <vt:lpwstr>http://www.xxxxx@xx.tj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http://www.grm.tj/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http://www.grm.tj/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закониус.ру</dc:creator>
  <cp:lastModifiedBy>HP</cp:lastModifiedBy>
  <cp:revision>3</cp:revision>
  <cp:lastPrinted>2021-12-08T04:42:00Z</cp:lastPrinted>
  <dcterms:created xsi:type="dcterms:W3CDTF">2021-12-06T11:19:00Z</dcterms:created>
  <dcterms:modified xsi:type="dcterms:W3CDTF">2023-05-13T08:56:00Z</dcterms:modified>
</cp:coreProperties>
</file>